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6D" w:rsidRPr="00EE08DF" w:rsidRDefault="00D0466D" w:rsidP="00EE08DF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26"/>
          <w:shd w:val="clear" w:color="auto" w:fill="FFFFFF"/>
        </w:rPr>
      </w:pPr>
      <w:r w:rsidRPr="00EE08DF">
        <w:rPr>
          <w:rFonts w:ascii="Times New Roman" w:hAnsi="Times New Roman" w:cs="Times New Roman"/>
          <w:b/>
          <w:i/>
          <w:color w:val="C00000"/>
          <w:sz w:val="32"/>
          <w:szCs w:val="26"/>
          <w:shd w:val="clear" w:color="auto" w:fill="FFFFFF"/>
        </w:rPr>
        <w:t>Последние работы в рамках ВПР</w:t>
      </w:r>
    </w:p>
    <w:p w:rsidR="00D0466D" w:rsidRPr="00EE08DF" w:rsidRDefault="00D0466D" w:rsidP="00EE08D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</w:pP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 xml:space="preserve">Последними </w:t>
      </w:r>
      <w:r w:rsidR="00D351D4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>работ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>ами в рамках Всероссийских проверочных работ</w:t>
      </w:r>
      <w:r w:rsidR="00D351D4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 xml:space="preserve"> ста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>ли</w:t>
      </w:r>
      <w:r w:rsidR="00D351D4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 xml:space="preserve"> проверочн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 xml:space="preserve">ые работы </w:t>
      </w:r>
      <w:r w:rsidR="00D351D4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>по русско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 xml:space="preserve">му языку для учащихся 5 классов и по математике для учащихся 6 классов. </w:t>
      </w:r>
    </w:p>
    <w:p w:rsidR="00D0466D" w:rsidRPr="00EE08DF" w:rsidRDefault="00D0466D" w:rsidP="00EE08D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Вариант проверочной работы по ру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сскому языку для 5 класса состояла из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12 заданий, 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н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а выполнение 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которой дается 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60 минут.</w:t>
      </w:r>
    </w:p>
    <w:p w:rsidR="00D0466D" w:rsidRPr="00EE08DF" w:rsidRDefault="00D0466D" w:rsidP="00EE08D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Задания проверочной работы 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были 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зборов, а также 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познавательными универсальными учебными действиями.</w:t>
      </w:r>
    </w:p>
    <w:p w:rsidR="00D0466D" w:rsidRPr="00EE08DF" w:rsidRDefault="00D0466D" w:rsidP="00EE08D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Работа по м</w:t>
      </w:r>
      <w:r w:rsidR="00EE08DF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атематике </w:t>
      </w:r>
      <w:proofErr w:type="gramStart"/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содерж</w:t>
      </w:r>
      <w:r w:rsidR="00EE08DF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ащее</w:t>
      </w:r>
      <w:proofErr w:type="gramEnd"/>
      <w:r w:rsidR="00EE08DF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13 заданий, учащие</w:t>
      </w:r>
      <w:r w:rsidR="00EE08DF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ся</w:t>
      </w:r>
      <w:r w:rsidR="00EE08DF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6 классов тоже должны были выполнить за 60 минут.</w:t>
      </w:r>
    </w:p>
    <w:p w:rsidR="00D0466D" w:rsidRPr="00EE08DF" w:rsidRDefault="00EE08DF" w:rsidP="00EE08D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В заданиях проверялись</w:t>
      </w:r>
      <w:r w:rsidR="00D0466D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:</w:t>
      </w: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</w:t>
      </w:r>
    </w:p>
    <w:p w:rsidR="00D0466D" w:rsidRPr="00EE08DF" w:rsidRDefault="00EE08DF" w:rsidP="00EE08D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–</w:t>
      </w:r>
      <w:r w:rsidR="00D0466D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владение понятиями отрицательные числа, обыкновенная дробь, десятичная дробь;</w:t>
      </w:r>
    </w:p>
    <w:p w:rsidR="008A16F2" w:rsidRDefault="00EE08DF" w:rsidP="00EE08D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–</w:t>
      </w:r>
      <w:r w:rsidR="00D0466D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умение находить час</w:t>
      </w:r>
      <w:r w:rsidR="008A16F2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ть числа или число по его части;</w:t>
      </w:r>
    </w:p>
    <w:p w:rsidR="00EE08DF" w:rsidRDefault="008A16F2" w:rsidP="00EE08D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–</w:t>
      </w:r>
      <w:r w:rsidR="00D0466D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оценивать размеры реал</w:t>
      </w:r>
      <w:r w:rsid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ьных объектов окружающего мира;</w:t>
      </w:r>
    </w:p>
    <w:p w:rsidR="008A16F2" w:rsidRDefault="00EE08DF" w:rsidP="00EE08D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–</w:t>
      </w: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</w:t>
      </w:r>
      <w:r w:rsidR="00D0466D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извлекать информацию, предста</w:t>
      </w:r>
      <w:r w:rsidR="008A16F2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вленную в таблицах, диаграммах;</w:t>
      </w:r>
    </w:p>
    <w:p w:rsidR="008A16F2" w:rsidRDefault="008A16F2" w:rsidP="00EE08D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–</w:t>
      </w: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</w:t>
      </w:r>
      <w:r w:rsidR="00D0466D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оперировать понятием модуль числа, сравнивать обыкновенные дроби, десятичные дроби и смешанные числа, находить значение арифметического выражения с обыкновенными дробями и смешанны</w:t>
      </w: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ми числами, содержащего скобки;</w:t>
      </w:r>
    </w:p>
    <w:p w:rsidR="00D0466D" w:rsidRPr="00EE08DF" w:rsidRDefault="008A16F2" w:rsidP="00EE08D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–</w:t>
      </w: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</w:t>
      </w:r>
      <w:bookmarkStart w:id="0" w:name="_GoBack"/>
      <w:bookmarkEnd w:id="0"/>
      <w:r w:rsidR="00D0466D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решать несложные логические задачи, решать текстовые задачи на проценты, задачи практического содержания, применять геометрические представления при решении практических задач.</w:t>
      </w:r>
    </w:p>
    <w:p w:rsidR="00D0466D" w:rsidRPr="00EE08DF" w:rsidRDefault="00D0466D" w:rsidP="00EE08DF">
      <w:pPr>
        <w:pStyle w:val="a5"/>
        <w:spacing w:line="276" w:lineRule="auto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</w:p>
    <w:p w:rsidR="00D0466D" w:rsidRPr="00EE08DF" w:rsidRDefault="00D0466D" w:rsidP="00EE08DF">
      <w:pPr>
        <w:pStyle w:val="a5"/>
        <w:spacing w:line="360" w:lineRule="auto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</w:t>
      </w:r>
    </w:p>
    <w:p w:rsidR="00D0466D" w:rsidRPr="00EE08DF" w:rsidRDefault="00EE08DF" w:rsidP="00EE08DF">
      <w:pPr>
        <w:pStyle w:val="a5"/>
        <w:spacing w:line="360" w:lineRule="auto"/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ab/>
      </w:r>
    </w:p>
    <w:p w:rsidR="00D0466D" w:rsidRPr="00EE08DF" w:rsidRDefault="00D0466D" w:rsidP="00EE08DF">
      <w:pPr>
        <w:pStyle w:val="a5"/>
        <w:spacing w:line="360" w:lineRule="auto"/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</w:pPr>
    </w:p>
    <w:p w:rsidR="00D0466D" w:rsidRPr="00EE08DF" w:rsidRDefault="00D0466D" w:rsidP="00EE08DF">
      <w:pPr>
        <w:pStyle w:val="a5"/>
        <w:spacing w:line="360" w:lineRule="auto"/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</w:pPr>
    </w:p>
    <w:p w:rsidR="00D351D4" w:rsidRPr="00EE08DF" w:rsidRDefault="00D351D4" w:rsidP="00EE08DF">
      <w:pPr>
        <w:pStyle w:val="a5"/>
        <w:spacing w:line="360" w:lineRule="auto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 xml:space="preserve"> </w:t>
      </w:r>
      <w:r w:rsidR="00D0466D" w:rsidRPr="00EE08DF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shd w:val="clear" w:color="auto" w:fill="FFFFFF"/>
        </w:rPr>
        <w:t xml:space="preserve"> </w:t>
      </w:r>
    </w:p>
    <w:p w:rsidR="00D351D4" w:rsidRPr="00EE08DF" w:rsidRDefault="00D351D4" w:rsidP="00EE08DF">
      <w:pPr>
        <w:pStyle w:val="a5"/>
        <w:spacing w:line="360" w:lineRule="auto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</w:p>
    <w:sectPr w:rsidR="00D351D4" w:rsidRPr="00EE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D4"/>
    <w:rsid w:val="008A16F2"/>
    <w:rsid w:val="009F1563"/>
    <w:rsid w:val="00D0466D"/>
    <w:rsid w:val="00D351D4"/>
    <w:rsid w:val="00EE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51D4"/>
    <w:rPr>
      <w:i/>
      <w:iCs/>
    </w:rPr>
  </w:style>
  <w:style w:type="paragraph" w:styleId="a5">
    <w:name w:val="No Spacing"/>
    <w:uiPriority w:val="1"/>
    <w:qFormat/>
    <w:rsid w:val="00EE08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51D4"/>
    <w:rPr>
      <w:i/>
      <w:iCs/>
    </w:rPr>
  </w:style>
  <w:style w:type="paragraph" w:styleId="a5">
    <w:name w:val="No Spacing"/>
    <w:uiPriority w:val="1"/>
    <w:qFormat/>
    <w:rsid w:val="00EE08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2019-05-04T10:40:00Z</dcterms:created>
  <dcterms:modified xsi:type="dcterms:W3CDTF">2019-05-04T13:01:00Z</dcterms:modified>
</cp:coreProperties>
</file>