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6D" w:rsidRPr="00EE08DF" w:rsidRDefault="00D0466D" w:rsidP="00EE08DF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26"/>
          <w:shd w:val="clear" w:color="auto" w:fill="FFFFFF"/>
        </w:rPr>
      </w:pPr>
      <w:r w:rsidRPr="00EE08DF">
        <w:rPr>
          <w:rFonts w:ascii="Times New Roman" w:hAnsi="Times New Roman" w:cs="Times New Roman"/>
          <w:b/>
          <w:i/>
          <w:color w:val="C00000"/>
          <w:sz w:val="32"/>
          <w:szCs w:val="26"/>
          <w:shd w:val="clear" w:color="auto" w:fill="FFFFFF"/>
        </w:rPr>
        <w:t>Последние работы в рамках ВПР</w:t>
      </w:r>
    </w:p>
    <w:p w:rsidR="00D0466D" w:rsidRPr="00EE08DF" w:rsidRDefault="00D0466D" w:rsidP="00EE08D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</w:pP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  <w:t xml:space="preserve">Последними </w:t>
      </w:r>
      <w:r w:rsidR="00D351D4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  <w:t>работ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  <w:t>ами в рамках Всероссийских проверочных работ</w:t>
      </w:r>
      <w:r w:rsidR="00D351D4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  <w:t xml:space="preserve"> ста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  <w:t>ли</w:t>
      </w:r>
      <w:r w:rsidR="00D351D4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  <w:t xml:space="preserve"> проверочн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  <w:t xml:space="preserve">ые работы </w:t>
      </w:r>
      <w:r w:rsidR="00D351D4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  <w:t>по русско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  <w:t xml:space="preserve">му языку для учащихся 5 классов и по математике для учащихся 6 классов. </w:t>
      </w:r>
    </w:p>
    <w:p w:rsidR="00D0466D" w:rsidRPr="00EE08DF" w:rsidRDefault="00D0466D" w:rsidP="00EE08D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Вариант проверочной работы по ру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сскому языку для 5 класса состояла из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12 заданий, 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н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а выполнение 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которой дается 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60 минут.</w:t>
      </w:r>
    </w:p>
    <w:p w:rsidR="00D0466D" w:rsidRPr="00EE08DF" w:rsidRDefault="00D0466D" w:rsidP="00EE08D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Задания проверочной работы 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были 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зборов, а также 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познавательными универсальными учебными действиями.</w:t>
      </w:r>
    </w:p>
    <w:p w:rsidR="00D0466D" w:rsidRPr="00EE08DF" w:rsidRDefault="00D0466D" w:rsidP="00EE08D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Работа по м</w:t>
      </w:r>
      <w:r w:rsidR="00EE08DF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атематике </w:t>
      </w:r>
      <w:proofErr w:type="gramStart"/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содерж</w:t>
      </w:r>
      <w:r w:rsidR="00EE08DF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ащее</w:t>
      </w:r>
      <w:proofErr w:type="gramEnd"/>
      <w:r w:rsidR="00EE08DF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13 заданий, учащие</w:t>
      </w:r>
      <w:r w:rsidR="00EE08DF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ся</w:t>
      </w:r>
      <w:r w:rsidR="00EE08DF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6 классов тоже должны были выполнить за 60 минут.</w:t>
      </w:r>
    </w:p>
    <w:p w:rsidR="00D0466D" w:rsidRPr="00EE08DF" w:rsidRDefault="00EE08DF" w:rsidP="00EE08D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В заданиях проверялись</w:t>
      </w:r>
      <w:r w:rsidR="00D0466D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:</w:t>
      </w: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</w:t>
      </w:r>
    </w:p>
    <w:p w:rsidR="00D0466D" w:rsidRPr="00EE08DF" w:rsidRDefault="00EE08DF" w:rsidP="00EE08D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–</w:t>
      </w:r>
      <w:r w:rsidR="00D0466D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владение понятиями отрицательные числа, обыкновенная дробь, десятичная дробь;</w:t>
      </w:r>
    </w:p>
    <w:p w:rsidR="008A16F2" w:rsidRDefault="00EE08DF" w:rsidP="00EE08D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–</w:t>
      </w:r>
      <w:r w:rsidR="00D0466D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умение находить час</w:t>
      </w:r>
      <w:r w:rsidR="008A16F2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ть числа или число по его части;</w:t>
      </w:r>
    </w:p>
    <w:p w:rsidR="00EE08DF" w:rsidRDefault="008A16F2" w:rsidP="00EE08D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–</w:t>
      </w:r>
      <w:r w:rsidR="00D0466D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оценивать размеры реал</w:t>
      </w:r>
      <w:r w:rsid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ьных объектов окружающего мира;</w:t>
      </w:r>
    </w:p>
    <w:p w:rsidR="008A16F2" w:rsidRDefault="00EE08DF" w:rsidP="00EE08D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–</w:t>
      </w: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</w:t>
      </w:r>
      <w:r w:rsidR="00D0466D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извлекать информацию, предста</w:t>
      </w:r>
      <w:r w:rsidR="008A16F2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вленную в таблицах, диаграммах;</w:t>
      </w:r>
    </w:p>
    <w:p w:rsidR="008A16F2" w:rsidRDefault="008A16F2" w:rsidP="00EE08D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–</w:t>
      </w: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</w:t>
      </w:r>
      <w:r w:rsidR="00D0466D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оперировать понятием модуль числа, сравнивать обыкновенные дроби, десятичные дроби и смешанные числа, находить значение арифметического выражения с обыкновенными дробями и смешанны</w:t>
      </w: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ми числами, содержащего скобки;</w:t>
      </w:r>
    </w:p>
    <w:p w:rsidR="00D0466D" w:rsidRPr="00EE08DF" w:rsidRDefault="008A16F2" w:rsidP="00EE08D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–</w:t>
      </w: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</w:t>
      </w:r>
      <w:bookmarkStart w:id="0" w:name="_GoBack"/>
      <w:bookmarkEnd w:id="0"/>
      <w:r w:rsidR="00D0466D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>решать несложные логические задачи, решать текстовые задачи на проценты, задачи практического содержания, применять геометрические представления при решении практических задач.</w:t>
      </w:r>
    </w:p>
    <w:p w:rsidR="00D0466D" w:rsidRPr="00EE08DF" w:rsidRDefault="00D0466D" w:rsidP="00EE08DF">
      <w:pPr>
        <w:pStyle w:val="a5"/>
        <w:spacing w:line="276" w:lineRule="auto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</w:p>
    <w:p w:rsidR="00D0466D" w:rsidRPr="00EE08DF" w:rsidRDefault="00D0466D" w:rsidP="00EE08DF">
      <w:pPr>
        <w:pStyle w:val="a5"/>
        <w:spacing w:line="360" w:lineRule="auto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  <w:t xml:space="preserve"> </w:t>
      </w:r>
    </w:p>
    <w:p w:rsidR="00D0466D" w:rsidRPr="00EE08DF" w:rsidRDefault="00EE08DF" w:rsidP="00EE08DF">
      <w:pPr>
        <w:pStyle w:val="a5"/>
        <w:spacing w:line="360" w:lineRule="auto"/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  <w:tab/>
      </w:r>
    </w:p>
    <w:p w:rsidR="00D0466D" w:rsidRPr="00EE08DF" w:rsidRDefault="00D0466D" w:rsidP="00EE08DF">
      <w:pPr>
        <w:pStyle w:val="a5"/>
        <w:spacing w:line="360" w:lineRule="auto"/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</w:pPr>
    </w:p>
    <w:p w:rsidR="00D0466D" w:rsidRPr="00EE08DF" w:rsidRDefault="00D0466D" w:rsidP="00EE08DF">
      <w:pPr>
        <w:pStyle w:val="a5"/>
        <w:spacing w:line="360" w:lineRule="auto"/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</w:pPr>
    </w:p>
    <w:p w:rsidR="00D351D4" w:rsidRPr="00EE08DF" w:rsidRDefault="00D351D4" w:rsidP="00EE08DF">
      <w:pPr>
        <w:pStyle w:val="a5"/>
        <w:spacing w:line="360" w:lineRule="auto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  <w:r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  <w:t xml:space="preserve"> </w:t>
      </w:r>
      <w:r w:rsidR="00D0466D" w:rsidRPr="00EE08DF">
        <w:rPr>
          <w:rFonts w:ascii="Times New Roman" w:hAnsi="Times New Roman" w:cs="Times New Roman"/>
          <w:i/>
          <w:color w:val="0F243E" w:themeColor="text2" w:themeShade="80"/>
          <w:sz w:val="26"/>
          <w:szCs w:val="26"/>
          <w:shd w:val="clear" w:color="auto" w:fill="FFFFFF"/>
        </w:rPr>
        <w:t xml:space="preserve"> </w:t>
      </w:r>
    </w:p>
    <w:p w:rsidR="00D351D4" w:rsidRPr="00EE08DF" w:rsidRDefault="00D351D4" w:rsidP="00EE08DF">
      <w:pPr>
        <w:pStyle w:val="a5"/>
        <w:spacing w:line="360" w:lineRule="auto"/>
        <w:rPr>
          <w:rFonts w:ascii="Times New Roman" w:hAnsi="Times New Roman" w:cs="Times New Roman"/>
          <w:i/>
          <w:color w:val="0F243E" w:themeColor="text2" w:themeShade="80"/>
          <w:sz w:val="26"/>
          <w:szCs w:val="26"/>
        </w:rPr>
      </w:pPr>
    </w:p>
    <w:sectPr w:rsidR="00D351D4" w:rsidRPr="00EE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D4"/>
    <w:rsid w:val="008A16F2"/>
    <w:rsid w:val="009F1563"/>
    <w:rsid w:val="00D0466D"/>
    <w:rsid w:val="00D351D4"/>
    <w:rsid w:val="00E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51D4"/>
    <w:rPr>
      <w:i/>
      <w:iCs/>
    </w:rPr>
  </w:style>
  <w:style w:type="paragraph" w:styleId="a5">
    <w:name w:val="No Spacing"/>
    <w:uiPriority w:val="1"/>
    <w:qFormat/>
    <w:rsid w:val="00EE0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51D4"/>
    <w:rPr>
      <w:i/>
      <w:iCs/>
    </w:rPr>
  </w:style>
  <w:style w:type="paragraph" w:styleId="a5">
    <w:name w:val="No Spacing"/>
    <w:uiPriority w:val="1"/>
    <w:qFormat/>
    <w:rsid w:val="00EE0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2019-05-04T10:40:00Z</dcterms:created>
  <dcterms:modified xsi:type="dcterms:W3CDTF">2019-05-04T13:01:00Z</dcterms:modified>
</cp:coreProperties>
</file>