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A4D" w:rsidRPr="00731FE6" w:rsidRDefault="0052418E" w:rsidP="0052418E">
      <w:pPr>
        <w:pStyle w:val="a3"/>
        <w:shd w:val="clear" w:color="auto" w:fill="FFFFFF"/>
        <w:spacing w:before="0" w:beforeAutospacing="0" w:after="0" w:afterAutospacing="0" w:line="376" w:lineRule="atLeast"/>
        <w:ind w:left="360"/>
        <w:jc w:val="center"/>
        <w:rPr>
          <w:color w:val="000000"/>
          <w:sz w:val="2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9.2pt;margin-top:-6.1pt;width:467.25pt;height:128.7pt;z-index:-251654144;mso-position-horizontal-relative:text;mso-position-vertical-relative:text;mso-width-relative:page;mso-height-relative:page" wrapcoords="312 -126 208 1884 69 3893 -69 7284 867 7912 2670 7912 2670 8791 9673 9293 19866 9293 20283 9293 20317 9293 20491 7912 20907 7912 21565 6656 21635 2888 21357 2135 20803 1758 7454 -126 312 -126" fillcolor="#b2b2b2" strokecolor="#33c" strokeweight="1pt">
            <v:fill opacity=".5"/>
            <v:shadow color="#99f" offset="3pt"/>
            <v:textpath style="font-family:&quot;Arial Black&quot;;v-text-kern:t" trim="t" fitpath="t" string="Акции «Подарок ветерану»&#10;&#10;"/>
            <w10:wrap type="tight"/>
          </v:shape>
        </w:pict>
      </w:r>
    </w:p>
    <w:p w:rsidR="00233F84" w:rsidRPr="00731FE6" w:rsidRDefault="003F4997">
      <w:pPr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3095625</wp:posOffset>
            </wp:positionH>
            <wp:positionV relativeFrom="paragraph">
              <wp:posOffset>226695</wp:posOffset>
            </wp:positionV>
            <wp:extent cx="3192780" cy="2392680"/>
            <wp:effectExtent l="19050" t="0" r="7620" b="0"/>
            <wp:wrapThrough wrapText="bothSides">
              <wp:wrapPolygon edited="0">
                <wp:start x="516" y="0"/>
                <wp:lineTo x="-129" y="1204"/>
                <wp:lineTo x="-129" y="20465"/>
                <wp:lineTo x="129" y="21497"/>
                <wp:lineTo x="516" y="21497"/>
                <wp:lineTo x="21007" y="21497"/>
                <wp:lineTo x="21394" y="21497"/>
                <wp:lineTo x="21652" y="20465"/>
                <wp:lineTo x="21652" y="1204"/>
                <wp:lineTo x="21394" y="172"/>
                <wp:lineTo x="21007" y="0"/>
                <wp:lineTo x="516" y="0"/>
              </wp:wrapPolygon>
            </wp:wrapThrough>
            <wp:docPr id="1" name="Рисунок 1" descr="H:\фотки школьные\IMG_20190218_071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фотки школьные\IMG_20190218_0715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2392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0077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С целью поздравления</w:t>
      </w:r>
      <w:r w:rsidR="00214A4D" w:rsidRPr="00731FE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ветеранов ВОВ, тружеников тыла с наступающим праздником</w:t>
      </w:r>
      <w:r w:rsidR="00731FE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Днем защитника Отечества</w:t>
      </w:r>
      <w:r w:rsidR="0050077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, вручения</w:t>
      </w:r>
      <w:r w:rsidR="00214A4D" w:rsidRPr="00731FE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подарков, </w:t>
      </w:r>
      <w:r w:rsidR="008756A5" w:rsidRPr="00731FE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13 февраля с педагогом</w:t>
      </w:r>
      <w:r w:rsidR="00233F84" w:rsidRPr="00731FE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-</w:t>
      </w:r>
      <w:r w:rsidR="008756A5" w:rsidRPr="00731FE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организа</w:t>
      </w:r>
      <w:r w:rsidR="0050077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тором Гасановой З.З. и волонтерами</w:t>
      </w:r>
      <w:r w:rsidR="00361285" w:rsidRPr="00731FE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«Тимуровцы» </w:t>
      </w:r>
      <w:r w:rsidR="008756A5" w:rsidRPr="00731FE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Дылымской гимназии</w:t>
      </w:r>
      <w:r w:rsidR="00361285" w:rsidRPr="00731FE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посетили  ветерана</w:t>
      </w:r>
      <w:r w:rsidR="00233F84" w:rsidRPr="00731FE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труда.</w:t>
      </w:r>
    </w:p>
    <w:p w:rsidR="00233F84" w:rsidRPr="00731FE6" w:rsidRDefault="003F4997">
      <w:pPr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-282575</wp:posOffset>
            </wp:positionH>
            <wp:positionV relativeFrom="paragraph">
              <wp:posOffset>847090</wp:posOffset>
            </wp:positionV>
            <wp:extent cx="3437890" cy="2577465"/>
            <wp:effectExtent l="19050" t="0" r="0" b="0"/>
            <wp:wrapThrough wrapText="bothSides">
              <wp:wrapPolygon edited="0">
                <wp:start x="479" y="0"/>
                <wp:lineTo x="-120" y="1118"/>
                <wp:lineTo x="-120" y="20435"/>
                <wp:lineTo x="239" y="21392"/>
                <wp:lineTo x="479" y="21392"/>
                <wp:lineTo x="20946" y="21392"/>
                <wp:lineTo x="21185" y="21392"/>
                <wp:lineTo x="21544" y="20754"/>
                <wp:lineTo x="21544" y="1118"/>
                <wp:lineTo x="21305" y="160"/>
                <wp:lineTo x="20946" y="0"/>
                <wp:lineTo x="479" y="0"/>
              </wp:wrapPolygon>
            </wp:wrapThrough>
            <wp:docPr id="3" name="Рисунок 2" descr="H:\фотки школьные\IMG_20190218_145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фотки школьные\IMG_20190218_1453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25774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33F84" w:rsidRPr="00731FE6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В </w:t>
      </w:r>
      <w:r w:rsidR="00C52FF9" w:rsidRPr="00731FE6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гимназии </w:t>
      </w:r>
      <w:r w:rsidR="00731FE6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учатся правнуки и внуки</w:t>
      </w:r>
      <w:r w:rsidR="00C52FF9" w:rsidRPr="00731FE6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, чьи прадедушки </w:t>
      </w:r>
      <w:r w:rsidR="00233F84" w:rsidRPr="00731FE6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защищали нашу Родину во время Великой Отечественной войны. Од</w:t>
      </w:r>
      <w:r w:rsidR="00C52FF9" w:rsidRPr="00731FE6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ин</w:t>
      </w:r>
      <w:r w:rsidR="00233F84" w:rsidRPr="00731FE6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из них </w:t>
      </w:r>
      <w:r w:rsidR="00C52FF9" w:rsidRPr="00731FE6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- </w:t>
      </w:r>
      <w:proofErr w:type="spellStart"/>
      <w:r w:rsidR="00C52FF9" w:rsidRPr="00731FE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Усманов</w:t>
      </w:r>
      <w:proofErr w:type="spellEnd"/>
      <w:r w:rsidR="00C52FF9" w:rsidRPr="00731FE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</w:t>
      </w:r>
      <w:proofErr w:type="spellStart"/>
      <w:r w:rsidR="00C52FF9" w:rsidRPr="00731FE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Заирбег</w:t>
      </w:r>
      <w:proofErr w:type="spellEnd"/>
      <w:r w:rsidR="00C52FF9" w:rsidRPr="00731FE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</w:t>
      </w:r>
      <w:proofErr w:type="spellStart"/>
      <w:r w:rsidR="00C52FF9" w:rsidRPr="00731FE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Алиевич</w:t>
      </w:r>
      <w:proofErr w:type="spellEnd"/>
      <w:r w:rsidR="00C52FF9" w:rsidRPr="00731FE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.</w:t>
      </w:r>
    </w:p>
    <w:p w:rsidR="0052418E" w:rsidRDefault="002C2B30">
      <w:pPr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 w:rsidRPr="00731FE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Дети </w:t>
      </w:r>
      <w:r w:rsidR="00731FE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под</w:t>
      </w:r>
      <w:r w:rsidRPr="00731FE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готовили  </w:t>
      </w:r>
      <w:r w:rsidR="00233F84" w:rsidRPr="00731FE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вопросы</w:t>
      </w:r>
      <w:r w:rsidRPr="00731FE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  и поздравительные открытки  с пожеланиями здоровья, счастья, долгих лет жизни, труженикам </w:t>
      </w:r>
      <w:r w:rsidR="00C52FF9" w:rsidRPr="00731FE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тыла</w:t>
      </w:r>
      <w:r w:rsidRPr="00731FE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. В них также выражали благодарность </w:t>
      </w:r>
      <w:proofErr w:type="gramStart"/>
      <w:r w:rsidRPr="00731FE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за</w:t>
      </w:r>
      <w:proofErr w:type="gramEnd"/>
      <w:r w:rsidRPr="00731FE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Великую </w:t>
      </w:r>
    </w:p>
    <w:p w:rsidR="0052418E" w:rsidRDefault="0052418E">
      <w:pPr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</w:p>
    <w:p w:rsidR="0052418E" w:rsidRDefault="0052418E">
      <w:pPr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</w:p>
    <w:p w:rsidR="00233F84" w:rsidRPr="00731FE6" w:rsidRDefault="0052418E">
      <w:pPr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2926715</wp:posOffset>
            </wp:positionH>
            <wp:positionV relativeFrom="paragraph">
              <wp:posOffset>166370</wp:posOffset>
            </wp:positionV>
            <wp:extent cx="3193415" cy="2383155"/>
            <wp:effectExtent l="19050" t="0" r="6985" b="0"/>
            <wp:wrapThrough wrapText="bothSides">
              <wp:wrapPolygon edited="0">
                <wp:start x="-129" y="0"/>
                <wp:lineTo x="-129" y="21410"/>
                <wp:lineTo x="21647" y="21410"/>
                <wp:lineTo x="21647" y="0"/>
                <wp:lineTo x="-129" y="0"/>
              </wp:wrapPolygon>
            </wp:wrapThrough>
            <wp:docPr id="4" name="Рисунок 3" descr="H:\фотки школьные\IMG_20190218_145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фотки школьные\IMG_20190218_1454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238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2B30" w:rsidRPr="00731FE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Победу в годы Великой Отечественной войны и желание жить под мирным небом. </w:t>
      </w:r>
    </w:p>
    <w:p w:rsidR="00731FE6" w:rsidRPr="003F4997" w:rsidRDefault="002C2B30">
      <w:pPr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</w:pPr>
      <w:r w:rsidRPr="00731FE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Связь поколений - одно из главных  направлений в развитии </w:t>
      </w:r>
      <w:proofErr w:type="spellStart"/>
      <w:proofErr w:type="gramStart"/>
      <w:r w:rsidRPr="00731FE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гражданско</w:t>
      </w:r>
      <w:proofErr w:type="spellEnd"/>
      <w:r w:rsidR="0050077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</w:t>
      </w:r>
      <w:r w:rsidRPr="00731FE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>- патриотического</w:t>
      </w:r>
      <w:proofErr w:type="gramEnd"/>
      <w:r w:rsidRPr="00731FE6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воспитания подрастающего поколения.  Данная акция способствовала формированию чувства уважения к ветеранам труда, детям войны, развивала творческие способности детей.</w:t>
      </w:r>
      <w:r w:rsidR="003F4997" w:rsidRPr="003F499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731FE6" w:rsidRPr="003F4997" w:rsidSect="00454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B2F21"/>
    <w:multiLevelType w:val="multilevel"/>
    <w:tmpl w:val="E820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88278A"/>
    <w:rsid w:val="00205DC2"/>
    <w:rsid w:val="00214A4D"/>
    <w:rsid w:val="00233F84"/>
    <w:rsid w:val="002C2B30"/>
    <w:rsid w:val="00331C97"/>
    <w:rsid w:val="00361285"/>
    <w:rsid w:val="003F4997"/>
    <w:rsid w:val="00420B6C"/>
    <w:rsid w:val="00454B83"/>
    <w:rsid w:val="004736FF"/>
    <w:rsid w:val="004F24C3"/>
    <w:rsid w:val="00500776"/>
    <w:rsid w:val="0052418E"/>
    <w:rsid w:val="00647494"/>
    <w:rsid w:val="006B1699"/>
    <w:rsid w:val="006C5184"/>
    <w:rsid w:val="00731FE6"/>
    <w:rsid w:val="007409EF"/>
    <w:rsid w:val="007C5C09"/>
    <w:rsid w:val="007E6E28"/>
    <w:rsid w:val="008756A5"/>
    <w:rsid w:val="0088278A"/>
    <w:rsid w:val="008D45BC"/>
    <w:rsid w:val="00900899"/>
    <w:rsid w:val="00924E0A"/>
    <w:rsid w:val="00A615C2"/>
    <w:rsid w:val="00C52FF9"/>
    <w:rsid w:val="00EA5448"/>
    <w:rsid w:val="00F0179E"/>
    <w:rsid w:val="00F2151E"/>
    <w:rsid w:val="00F31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2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4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4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2019-03-15T13:20:00Z</dcterms:created>
  <dcterms:modified xsi:type="dcterms:W3CDTF">2019-03-18T09:19:00Z</dcterms:modified>
</cp:coreProperties>
</file>