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AF" w:rsidRDefault="00CE7EAF" w:rsidP="00CE7EAF">
      <w:pPr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CE7EAF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="009B0EB3">
        <w:rPr>
          <w:rFonts w:ascii="Times New Roman" w:hAnsi="Times New Roman" w:cs="Times New Roman"/>
          <w:b/>
          <w:color w:val="11111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65pt;height:69.1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«Под открытым небом»"/>
          </v:shape>
        </w:pict>
      </w:r>
    </w:p>
    <w:p w:rsidR="0086771D" w:rsidRDefault="00FA41CD" w:rsidP="0086771D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320040</wp:posOffset>
            </wp:positionV>
            <wp:extent cx="2370455" cy="3179445"/>
            <wp:effectExtent l="19050" t="0" r="0" b="0"/>
            <wp:wrapThrough wrapText="bothSides">
              <wp:wrapPolygon edited="0">
                <wp:start x="694" y="0"/>
                <wp:lineTo x="-174" y="906"/>
                <wp:lineTo x="-174" y="20707"/>
                <wp:lineTo x="347" y="21484"/>
                <wp:lineTo x="694" y="21484"/>
                <wp:lineTo x="20657" y="21484"/>
                <wp:lineTo x="21004" y="21484"/>
                <wp:lineTo x="21525" y="20966"/>
                <wp:lineTo x="21525" y="906"/>
                <wp:lineTo x="21178" y="129"/>
                <wp:lineTo x="20657" y="0"/>
                <wp:lineTo x="694" y="0"/>
              </wp:wrapPolygon>
            </wp:wrapThrough>
            <wp:docPr id="2" name="Рисунок 2" descr="F:\распечатать\Screenshot_2019-01-28-08-33-38-639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спечатать\Screenshot_2019-01-28-08-33-38-639_com.whatsap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524" b="1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3179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6DED">
        <w:rPr>
          <w:rFonts w:ascii="Times New Roman" w:hAnsi="Times New Roman" w:cs="Times New Roman"/>
          <w:color w:val="111111"/>
          <w:sz w:val="24"/>
          <w:szCs w:val="24"/>
        </w:rPr>
        <w:t xml:space="preserve">     С целью</w:t>
      </w:r>
      <w:r w:rsidR="00D86487" w:rsidRPr="00D86487">
        <w:rPr>
          <w:rFonts w:ascii="Times New Roman" w:hAnsi="Times New Roman" w:cs="Times New Roman"/>
          <w:color w:val="111111"/>
          <w:sz w:val="24"/>
          <w:szCs w:val="24"/>
        </w:rPr>
        <w:t xml:space="preserve"> формирование у учащихся </w:t>
      </w:r>
      <w:proofErr w:type="spellStart"/>
      <w:proofErr w:type="gramStart"/>
      <w:r w:rsidR="00D86487" w:rsidRPr="00D86487">
        <w:rPr>
          <w:rFonts w:ascii="Times New Roman" w:hAnsi="Times New Roman" w:cs="Times New Roman"/>
          <w:color w:val="111111"/>
          <w:sz w:val="24"/>
          <w:szCs w:val="24"/>
        </w:rPr>
        <w:t>гражданско</w:t>
      </w:r>
      <w:proofErr w:type="spellEnd"/>
      <w:r w:rsidR="00D86487" w:rsidRPr="00D86487">
        <w:rPr>
          <w:rFonts w:ascii="Times New Roman" w:hAnsi="Times New Roman" w:cs="Times New Roman"/>
          <w:color w:val="111111"/>
          <w:sz w:val="24"/>
          <w:szCs w:val="24"/>
        </w:rPr>
        <w:t xml:space="preserve"> – патриотических</w:t>
      </w:r>
      <w:proofErr w:type="gramEnd"/>
      <w:r w:rsidR="00D86487" w:rsidRPr="00D86487">
        <w:rPr>
          <w:rFonts w:ascii="Times New Roman" w:hAnsi="Times New Roman" w:cs="Times New Roman"/>
          <w:color w:val="111111"/>
          <w:sz w:val="24"/>
          <w:szCs w:val="24"/>
        </w:rPr>
        <w:t xml:space="preserve"> качеств, расширение кругозора и воспитание познават</w:t>
      </w:r>
      <w:r w:rsidR="00396DED">
        <w:rPr>
          <w:rFonts w:ascii="Times New Roman" w:hAnsi="Times New Roman" w:cs="Times New Roman"/>
          <w:color w:val="111111"/>
          <w:sz w:val="24"/>
          <w:szCs w:val="24"/>
        </w:rPr>
        <w:t xml:space="preserve">ельных интересов и способностей, </w:t>
      </w:r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 ноября была проведена очень интересная экскурсия частного музея «Под открытым небом» с учащимися 2 «б» класса. Сопровождали учащихся учитель начального класса </w:t>
      </w:r>
      <w:proofErr w:type="spellStart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Айганат</w:t>
      </w:r>
      <w:proofErr w:type="spellEnd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Умаровна</w:t>
      </w:r>
      <w:proofErr w:type="spellEnd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родители и педагоги - организаторы </w:t>
      </w:r>
      <w:proofErr w:type="spellStart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Батиева</w:t>
      </w:r>
      <w:proofErr w:type="spellEnd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Динара </w:t>
      </w:r>
      <w:proofErr w:type="spellStart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Кехурзаевна</w:t>
      </w:r>
      <w:proofErr w:type="spellEnd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Гасанова </w:t>
      </w:r>
      <w:proofErr w:type="spellStart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Замира</w:t>
      </w:r>
      <w:proofErr w:type="spellEnd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Зурканаевна</w:t>
      </w:r>
      <w:proofErr w:type="spellEnd"/>
      <w:r w:rsidR="00407A0F" w:rsidRPr="00407A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86771D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396DED" w:rsidRDefault="00FA41CD" w:rsidP="00396DE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1393190</wp:posOffset>
            </wp:positionV>
            <wp:extent cx="2651125" cy="3530600"/>
            <wp:effectExtent l="19050" t="0" r="0" b="0"/>
            <wp:wrapThrough wrapText="bothSides">
              <wp:wrapPolygon edited="0">
                <wp:start x="621" y="0"/>
                <wp:lineTo x="-155" y="816"/>
                <wp:lineTo x="-155" y="20512"/>
                <wp:lineTo x="310" y="21445"/>
                <wp:lineTo x="621" y="21445"/>
                <wp:lineTo x="20798" y="21445"/>
                <wp:lineTo x="21109" y="21445"/>
                <wp:lineTo x="21574" y="20862"/>
                <wp:lineTo x="21574" y="816"/>
                <wp:lineTo x="21264" y="117"/>
                <wp:lineTo x="20798" y="0"/>
                <wp:lineTo x="621" y="0"/>
              </wp:wrapPolygon>
            </wp:wrapThrough>
            <wp:docPr id="1" name="Рисунок 1" descr="F:\распечатать\Screenshot_2019-01-28-08-33-36-797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печатать\Screenshot_2019-01-28-08-33-36-797_com.whatsap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044" r="20079" b="2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353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86771D" w:rsidRPr="0086771D">
        <w:rPr>
          <w:rFonts w:ascii="Times New Roman" w:hAnsi="Times New Roman" w:cs="Times New Roman"/>
          <w:color w:val="000000"/>
          <w:sz w:val="24"/>
          <w:szCs w:val="24"/>
        </w:rPr>
        <w:t xml:space="preserve">После тщательного объяснения правил поведения в дороге и музее учащиеся под наблюдением сопровождающих </w:t>
      </w:r>
      <w:r w:rsidR="0086771D">
        <w:rPr>
          <w:rFonts w:ascii="Times New Roman" w:hAnsi="Times New Roman" w:cs="Times New Roman"/>
          <w:color w:val="000000"/>
          <w:sz w:val="24"/>
          <w:szCs w:val="24"/>
        </w:rPr>
        <w:t xml:space="preserve">поехали в с. </w:t>
      </w:r>
      <w:proofErr w:type="spellStart"/>
      <w:r w:rsidR="0086771D">
        <w:rPr>
          <w:rFonts w:ascii="Times New Roman" w:hAnsi="Times New Roman" w:cs="Times New Roman"/>
          <w:color w:val="000000"/>
          <w:sz w:val="24"/>
          <w:szCs w:val="24"/>
        </w:rPr>
        <w:t>Буртунай</w:t>
      </w:r>
      <w:proofErr w:type="spellEnd"/>
      <w:proofErr w:type="gramStart"/>
      <w:r w:rsidR="00396D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6771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  <w:r w:rsidR="0086771D">
        <w:rPr>
          <w:rFonts w:ascii="Times New Roman" w:hAnsi="Times New Roman" w:cs="Times New Roman"/>
          <w:color w:val="000000"/>
          <w:sz w:val="24"/>
          <w:szCs w:val="24"/>
        </w:rPr>
        <w:t>Детей встретил житель се</w:t>
      </w:r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ления </w:t>
      </w:r>
      <w:proofErr w:type="spellStart"/>
      <w:r w:rsidR="00396DED">
        <w:rPr>
          <w:rFonts w:ascii="Times New Roman" w:hAnsi="Times New Roman" w:cs="Times New Roman"/>
          <w:color w:val="000000"/>
          <w:sz w:val="24"/>
          <w:szCs w:val="24"/>
        </w:rPr>
        <w:t>Буртуная</w:t>
      </w:r>
      <w:proofErr w:type="spellEnd"/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6DED">
        <w:rPr>
          <w:rFonts w:ascii="Times New Roman" w:hAnsi="Times New Roman" w:cs="Times New Roman"/>
          <w:color w:val="000000"/>
          <w:sz w:val="24"/>
          <w:szCs w:val="24"/>
        </w:rPr>
        <w:t>Байбулатов</w:t>
      </w:r>
      <w:proofErr w:type="spellEnd"/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6DED">
        <w:rPr>
          <w:rFonts w:ascii="Times New Roman" w:hAnsi="Times New Roman" w:cs="Times New Roman"/>
          <w:color w:val="000000"/>
          <w:sz w:val="24"/>
          <w:szCs w:val="24"/>
        </w:rPr>
        <w:t>Камиль</w:t>
      </w:r>
      <w:proofErr w:type="spellEnd"/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867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6DED">
        <w:rPr>
          <w:rFonts w:ascii="Times New Roman" w:hAnsi="Times New Roman" w:cs="Times New Roman"/>
          <w:color w:val="000000"/>
          <w:sz w:val="24"/>
          <w:szCs w:val="24"/>
        </w:rPr>
        <w:t>Он  организовал постоянную экскурсию на территорию своего музея «Под открытым небом» оказалось что 3- года назад он заложил первый камень своего будущего творения.</w:t>
      </w:r>
    </w:p>
    <w:p w:rsidR="009B0EB3" w:rsidRDefault="00396DED" w:rsidP="0086771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BB2A8D" w:rsidRDefault="009B0EB3" w:rsidP="0086771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1715135</wp:posOffset>
            </wp:positionV>
            <wp:extent cx="2904490" cy="3277235"/>
            <wp:effectExtent l="19050" t="0" r="0" b="0"/>
            <wp:wrapThrough wrapText="bothSides">
              <wp:wrapPolygon edited="0">
                <wp:start x="567" y="0"/>
                <wp:lineTo x="-142" y="879"/>
                <wp:lineTo x="-142" y="20717"/>
                <wp:lineTo x="283" y="21470"/>
                <wp:lineTo x="567" y="21470"/>
                <wp:lineTo x="20826" y="21470"/>
                <wp:lineTo x="21109" y="21470"/>
                <wp:lineTo x="21534" y="20717"/>
                <wp:lineTo x="21534" y="879"/>
                <wp:lineTo x="21251" y="126"/>
                <wp:lineTo x="20826" y="0"/>
                <wp:lineTo x="567" y="0"/>
              </wp:wrapPolygon>
            </wp:wrapThrough>
            <wp:docPr id="3" name="Рисунок 3" descr="F:\распечатать\Screenshot_2019-01-28-08-33-40-468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спечатать\Screenshot_2019-01-28-08-33-40-468_com.whatsap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189" r="2344" b="27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3277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6DED">
        <w:rPr>
          <w:rFonts w:ascii="Times New Roman" w:hAnsi="Times New Roman" w:cs="Times New Roman"/>
          <w:color w:val="000000"/>
          <w:sz w:val="24"/>
          <w:szCs w:val="24"/>
        </w:rPr>
        <w:t>Камиль</w:t>
      </w:r>
      <w:proofErr w:type="spellEnd"/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7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3054">
        <w:rPr>
          <w:rFonts w:ascii="Times New Roman" w:hAnsi="Times New Roman" w:cs="Times New Roman"/>
          <w:color w:val="000000"/>
          <w:sz w:val="24"/>
          <w:szCs w:val="24"/>
        </w:rPr>
        <w:t>показал настоящие каменные лабиринты, макеты самолетов, колодец, водопад и т.д</w:t>
      </w:r>
      <w:r w:rsidR="008677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6486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96DED">
        <w:rPr>
          <w:rFonts w:ascii="Times New Roman" w:hAnsi="Times New Roman" w:cs="Times New Roman"/>
          <w:color w:val="000000"/>
          <w:sz w:val="24"/>
          <w:szCs w:val="24"/>
        </w:rPr>
        <w:t>Камиль</w:t>
      </w:r>
      <w:proofErr w:type="spellEnd"/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в буквальном смысле провел нас в быт наших героических предков. Детям было интересно ощутить себя героем нации  на фоне декораций, изображающих характер аварского народа. Эмоции </w:t>
      </w:r>
      <w:r w:rsidR="004345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96DE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396DED">
        <w:rPr>
          <w:rFonts w:ascii="Times New Roman" w:hAnsi="Times New Roman" w:cs="Times New Roman"/>
          <w:color w:val="000000"/>
          <w:sz w:val="24"/>
          <w:szCs w:val="24"/>
        </w:rPr>
        <w:t xml:space="preserve"> увиденного  продолжались до дома.</w:t>
      </w:r>
    </w:p>
    <w:sectPr w:rsidR="00BB2A8D" w:rsidSect="00FA41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E7EAF"/>
    <w:rsid w:val="000B1609"/>
    <w:rsid w:val="002762E8"/>
    <w:rsid w:val="00331C97"/>
    <w:rsid w:val="00396DED"/>
    <w:rsid w:val="00407A0F"/>
    <w:rsid w:val="00420B6C"/>
    <w:rsid w:val="00434576"/>
    <w:rsid w:val="00454B83"/>
    <w:rsid w:val="004736FF"/>
    <w:rsid w:val="006B1699"/>
    <w:rsid w:val="006C5184"/>
    <w:rsid w:val="007409EF"/>
    <w:rsid w:val="007E3082"/>
    <w:rsid w:val="007E6E28"/>
    <w:rsid w:val="0086771D"/>
    <w:rsid w:val="008D45BC"/>
    <w:rsid w:val="00924E0A"/>
    <w:rsid w:val="009B0EB3"/>
    <w:rsid w:val="00A27F32"/>
    <w:rsid w:val="00A6486E"/>
    <w:rsid w:val="00BB2A8D"/>
    <w:rsid w:val="00CE7EAF"/>
    <w:rsid w:val="00D63054"/>
    <w:rsid w:val="00D86487"/>
    <w:rsid w:val="00EA5448"/>
    <w:rsid w:val="00F2151E"/>
    <w:rsid w:val="00F318DA"/>
    <w:rsid w:val="00FA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paragraph" w:styleId="4">
    <w:name w:val="heading 4"/>
    <w:basedOn w:val="a"/>
    <w:link w:val="40"/>
    <w:uiPriority w:val="9"/>
    <w:qFormat/>
    <w:rsid w:val="00407A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6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6487"/>
  </w:style>
  <w:style w:type="character" w:customStyle="1" w:styleId="c2">
    <w:name w:val="c2"/>
    <w:basedOn w:val="a0"/>
    <w:rsid w:val="00D86487"/>
  </w:style>
  <w:style w:type="character" w:customStyle="1" w:styleId="40">
    <w:name w:val="Заголовок 4 Знак"/>
    <w:basedOn w:val="a0"/>
    <w:link w:val="4"/>
    <w:uiPriority w:val="9"/>
    <w:rsid w:val="00407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2019-01-28T07:44:00Z</cp:lastPrinted>
  <dcterms:created xsi:type="dcterms:W3CDTF">2019-01-28T06:37:00Z</dcterms:created>
  <dcterms:modified xsi:type="dcterms:W3CDTF">2019-02-06T06:31:00Z</dcterms:modified>
</cp:coreProperties>
</file>