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C2" w:rsidRDefault="009744C2" w:rsidP="00192A3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37F39" w:rsidRDefault="00A37F39" w:rsidP="00192A3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92A39">
        <w:rPr>
          <w:rFonts w:ascii="Times New Roman" w:hAnsi="Times New Roman" w:cs="Times New Roman"/>
          <w:b/>
          <w:sz w:val="28"/>
        </w:rPr>
        <w:t xml:space="preserve"> </w:t>
      </w:r>
      <w:r w:rsidR="001B7A29">
        <w:rPr>
          <w:rFonts w:ascii="Times New Roman" w:hAnsi="Times New Roman" w:cs="Times New Roman"/>
          <w:b/>
          <w:sz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71.9pt;height:101.45pt" adj="6924" fillcolor="#92d050" strokecolor="#92d050">
            <v:fill color2="#c0c"/>
            <v:shadow color="#99f" opacity="52429f" offset="3pt,3pt"/>
            <v:textpath style="font-family:&quot;Impact&quot;;v-text-kern:t" trim="t" fitpath="t" string="«Зимние забавы»"/>
          </v:shape>
        </w:pict>
      </w:r>
    </w:p>
    <w:p w:rsidR="00192A39" w:rsidRPr="00192A39" w:rsidRDefault="00192A39" w:rsidP="00192A3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37F39" w:rsidRPr="00412A3C" w:rsidRDefault="005B795C" w:rsidP="00412A3C">
      <w:pPr>
        <w:rPr>
          <w:rFonts w:ascii="Times New Roman" w:hAnsi="Times New Roman" w:cs="Times New Roman"/>
          <w:sz w:val="24"/>
        </w:rPr>
      </w:pPr>
      <w:r w:rsidRPr="00412A3C">
        <w:rPr>
          <w:rFonts w:ascii="Times New Roman" w:hAnsi="Times New Roman" w:cs="Times New Roman"/>
          <w:sz w:val="24"/>
        </w:rPr>
        <w:t xml:space="preserve">27 декабря во дворе гимназии прошел спортивные игры «Зимние забавы». </w:t>
      </w:r>
    </w:p>
    <w:p w:rsidR="005B795C" w:rsidRPr="00412A3C" w:rsidRDefault="001B7A29" w:rsidP="00412A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1065530</wp:posOffset>
            </wp:positionV>
            <wp:extent cx="3474720" cy="1938020"/>
            <wp:effectExtent l="0" t="762000" r="0" b="748030"/>
            <wp:wrapThrough wrapText="bothSides">
              <wp:wrapPolygon edited="0">
                <wp:start x="39" y="20821"/>
                <wp:lineTo x="868" y="21883"/>
                <wp:lineTo x="21000" y="21883"/>
                <wp:lineTo x="21474" y="21034"/>
                <wp:lineTo x="21474" y="20821"/>
                <wp:lineTo x="21474" y="1076"/>
                <wp:lineTo x="21474" y="863"/>
                <wp:lineTo x="20882" y="14"/>
                <wp:lineTo x="868" y="14"/>
                <wp:lineTo x="39" y="1076"/>
                <wp:lineTo x="39" y="20821"/>
              </wp:wrapPolygon>
            </wp:wrapThrough>
            <wp:docPr id="3" name="Рисунок 3" descr="C:\Users\admin\Desktop\школа фото\IMG_20181228_092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школа фото\IMG_20181228_0928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4720" cy="1938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95974">
        <w:rPr>
          <w:rFonts w:ascii="Times New Roman" w:hAnsi="Times New Roman" w:cs="Times New Roman"/>
          <w:sz w:val="24"/>
        </w:rPr>
        <w:t>Основной целью мероприятия было</w:t>
      </w:r>
      <w:r w:rsidR="005B795C" w:rsidRPr="00412A3C">
        <w:rPr>
          <w:rFonts w:ascii="Times New Roman" w:hAnsi="Times New Roman" w:cs="Times New Roman"/>
          <w:sz w:val="24"/>
        </w:rPr>
        <w:t xml:space="preserve"> создание эмоциональной атмосферы праздника для детей, привлечение к совместной игровой деятельности детей разного возраста.</w:t>
      </w:r>
    </w:p>
    <w:p w:rsidR="005B795C" w:rsidRPr="00412A3C" w:rsidRDefault="005B795C" w:rsidP="00412A3C">
      <w:pPr>
        <w:rPr>
          <w:rFonts w:ascii="Times New Roman" w:hAnsi="Times New Roman" w:cs="Times New Roman"/>
          <w:sz w:val="24"/>
        </w:rPr>
      </w:pPr>
      <w:r w:rsidRPr="00412A3C">
        <w:rPr>
          <w:rFonts w:ascii="Times New Roman" w:hAnsi="Times New Roman" w:cs="Times New Roman"/>
          <w:sz w:val="24"/>
        </w:rPr>
        <w:t>Игра проводилась в виде соревнований между командами.</w:t>
      </w:r>
    </w:p>
    <w:p w:rsidR="005B795C" w:rsidRPr="00412A3C" w:rsidRDefault="005B795C" w:rsidP="00412A3C">
      <w:pPr>
        <w:rPr>
          <w:rFonts w:ascii="Times New Roman" w:hAnsi="Times New Roman" w:cs="Times New Roman"/>
          <w:sz w:val="24"/>
        </w:rPr>
      </w:pPr>
      <w:r w:rsidRPr="00412A3C">
        <w:rPr>
          <w:rFonts w:ascii="Times New Roman" w:hAnsi="Times New Roman" w:cs="Times New Roman"/>
          <w:sz w:val="24"/>
        </w:rPr>
        <w:t>В игре приняли участие учащиеся с 5 - 11 классов.</w:t>
      </w:r>
    </w:p>
    <w:p w:rsidR="00192A39" w:rsidRPr="00412A3C" w:rsidRDefault="001B7A29" w:rsidP="00412A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-1346835</wp:posOffset>
            </wp:positionH>
            <wp:positionV relativeFrom="paragraph">
              <wp:posOffset>0</wp:posOffset>
            </wp:positionV>
            <wp:extent cx="3371850" cy="1900555"/>
            <wp:effectExtent l="0" t="742950" r="0" b="709295"/>
            <wp:wrapThrough wrapText="bothSides">
              <wp:wrapPolygon edited="0">
                <wp:start x="-47" y="20651"/>
                <wp:lineTo x="807" y="21734"/>
                <wp:lineTo x="20577" y="21734"/>
                <wp:lineTo x="21431" y="21301"/>
                <wp:lineTo x="21431" y="20651"/>
                <wp:lineTo x="21431" y="1166"/>
                <wp:lineTo x="15574" y="83"/>
                <wp:lineTo x="807" y="83"/>
                <wp:lineTo x="-47" y="1166"/>
                <wp:lineTo x="-47" y="20651"/>
              </wp:wrapPolygon>
            </wp:wrapThrough>
            <wp:docPr id="4" name="Рисунок 4" descr="C:\Users\admin\Desktop\школа фото\IMG_20181228_092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школа фото\IMG_20181228_0927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71850" cy="1900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B795C" w:rsidRPr="00412A3C">
        <w:rPr>
          <w:rFonts w:ascii="Times New Roman" w:hAnsi="Times New Roman" w:cs="Times New Roman"/>
          <w:sz w:val="24"/>
        </w:rPr>
        <w:t xml:space="preserve">Перед началом игры участники разделились на 2 </w:t>
      </w:r>
      <w:r w:rsidR="00192A39" w:rsidRPr="00412A3C">
        <w:rPr>
          <w:rFonts w:ascii="Times New Roman" w:hAnsi="Times New Roman" w:cs="Times New Roman"/>
          <w:sz w:val="24"/>
        </w:rPr>
        <w:t xml:space="preserve">равносильные </w:t>
      </w:r>
      <w:r w:rsidR="005B795C" w:rsidRPr="00412A3C">
        <w:rPr>
          <w:rFonts w:ascii="Times New Roman" w:hAnsi="Times New Roman" w:cs="Times New Roman"/>
          <w:sz w:val="24"/>
        </w:rPr>
        <w:t>команды</w:t>
      </w:r>
      <w:r w:rsidR="00192A39" w:rsidRPr="00412A3C">
        <w:rPr>
          <w:rFonts w:ascii="Times New Roman" w:hAnsi="Times New Roman" w:cs="Times New Roman"/>
          <w:sz w:val="24"/>
        </w:rPr>
        <w:t xml:space="preserve">. </w:t>
      </w:r>
    </w:p>
    <w:p w:rsidR="00192A39" w:rsidRPr="00412A3C" w:rsidRDefault="001D6BC3" w:rsidP="00412A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2172970</wp:posOffset>
            </wp:positionH>
            <wp:positionV relativeFrom="paragraph">
              <wp:posOffset>1588770</wp:posOffset>
            </wp:positionV>
            <wp:extent cx="2572385" cy="1931670"/>
            <wp:effectExtent l="19050" t="0" r="0" b="0"/>
            <wp:wrapThrough wrapText="bothSides">
              <wp:wrapPolygon edited="0">
                <wp:start x="640" y="0"/>
                <wp:lineTo x="-160" y="1491"/>
                <wp:lineTo x="-160" y="20450"/>
                <wp:lineTo x="480" y="21302"/>
                <wp:lineTo x="640" y="21302"/>
                <wp:lineTo x="20795" y="21302"/>
                <wp:lineTo x="20955" y="21302"/>
                <wp:lineTo x="21595" y="20663"/>
                <wp:lineTo x="21595" y="1491"/>
                <wp:lineTo x="21275" y="213"/>
                <wp:lineTo x="20795" y="0"/>
                <wp:lineTo x="640" y="0"/>
              </wp:wrapPolygon>
            </wp:wrapThrough>
            <wp:docPr id="5" name="Рисунок 5" descr="C:\Users\admin\Desktop\школа фото\IMG_20181228_093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школа фото\IMG_20181228_0931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931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92A39" w:rsidRPr="00412A3C">
        <w:rPr>
          <w:rFonts w:ascii="Times New Roman" w:hAnsi="Times New Roman" w:cs="Times New Roman"/>
          <w:sz w:val="24"/>
        </w:rPr>
        <w:t>Дети принимали активное участие в игре: выполняли задания на ловкость и смекалку (задание «Переправа на снегу», разгадывание загадок), соревновались в выполнении заданий на скорость, и меткость</w:t>
      </w:r>
      <w:r w:rsidR="005A7B44" w:rsidRPr="00412A3C">
        <w:rPr>
          <w:rFonts w:ascii="Times New Roman" w:hAnsi="Times New Roman" w:cs="Times New Roman"/>
          <w:sz w:val="24"/>
        </w:rPr>
        <w:t>,</w:t>
      </w:r>
      <w:r w:rsidR="00192A39" w:rsidRPr="00412A3C">
        <w:rPr>
          <w:rFonts w:ascii="Times New Roman" w:hAnsi="Times New Roman" w:cs="Times New Roman"/>
          <w:sz w:val="24"/>
        </w:rPr>
        <w:t xml:space="preserve"> поддерживая</w:t>
      </w:r>
      <w:r w:rsidR="005A7B44" w:rsidRPr="00412A3C">
        <w:rPr>
          <w:rFonts w:ascii="Times New Roman" w:hAnsi="Times New Roman" w:cs="Times New Roman"/>
          <w:sz w:val="24"/>
        </w:rPr>
        <w:t xml:space="preserve"> </w:t>
      </w:r>
      <w:r w:rsidR="00192A39" w:rsidRPr="00412A3C">
        <w:rPr>
          <w:rFonts w:ascii="Times New Roman" w:hAnsi="Times New Roman" w:cs="Times New Roman"/>
          <w:sz w:val="24"/>
        </w:rPr>
        <w:t>и помогая друг другу.</w:t>
      </w:r>
    </w:p>
    <w:p w:rsidR="00192A39" w:rsidRPr="00412A3C" w:rsidRDefault="00192A39" w:rsidP="00412A3C">
      <w:pPr>
        <w:rPr>
          <w:rFonts w:ascii="Times New Roman" w:hAnsi="Times New Roman" w:cs="Times New Roman"/>
          <w:sz w:val="24"/>
        </w:rPr>
      </w:pPr>
      <w:r w:rsidRPr="00412A3C">
        <w:rPr>
          <w:rFonts w:ascii="Times New Roman" w:hAnsi="Times New Roman" w:cs="Times New Roman"/>
          <w:sz w:val="24"/>
        </w:rPr>
        <w:t>На празднике чувствовалась веселая и дружелюбная атмосфера, несмотря на то, что при проведении игры присутствовал соревновательный момент.</w:t>
      </w:r>
    </w:p>
    <w:p w:rsidR="005B795C" w:rsidRPr="00412A3C" w:rsidRDefault="001B7A29" w:rsidP="00412A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-560705</wp:posOffset>
            </wp:positionH>
            <wp:positionV relativeFrom="paragraph">
              <wp:posOffset>466090</wp:posOffset>
            </wp:positionV>
            <wp:extent cx="2851150" cy="2139315"/>
            <wp:effectExtent l="19050" t="0" r="6350" b="0"/>
            <wp:wrapThrough wrapText="bothSides">
              <wp:wrapPolygon edited="0">
                <wp:start x="-144" y="0"/>
                <wp:lineTo x="-144" y="21350"/>
                <wp:lineTo x="21648" y="21350"/>
                <wp:lineTo x="21648" y="0"/>
                <wp:lineTo x="-144" y="0"/>
              </wp:wrapPolygon>
            </wp:wrapThrough>
            <wp:docPr id="6" name="Рисунок 6" descr="C:\Users\admin\Desktop\школа фото\IMG_20181228_093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школа фото\IMG_20181228_0932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7B44" w:rsidRPr="00412A3C">
        <w:rPr>
          <w:rFonts w:ascii="Times New Roman" w:hAnsi="Times New Roman" w:cs="Times New Roman"/>
          <w:sz w:val="24"/>
        </w:rPr>
        <w:t>В игре</w:t>
      </w:r>
      <w:r w:rsidR="00192A39" w:rsidRPr="00412A3C">
        <w:rPr>
          <w:rFonts w:ascii="Times New Roman" w:hAnsi="Times New Roman" w:cs="Times New Roman"/>
          <w:sz w:val="24"/>
        </w:rPr>
        <w:t xml:space="preserve"> не было пассивных наблюдателей</w:t>
      </w:r>
      <w:r w:rsidR="005A7B44" w:rsidRPr="00412A3C">
        <w:rPr>
          <w:rFonts w:ascii="Times New Roman" w:hAnsi="Times New Roman" w:cs="Times New Roman"/>
          <w:sz w:val="24"/>
        </w:rPr>
        <w:t>,</w:t>
      </w:r>
      <w:r w:rsidR="00192A39" w:rsidRPr="00412A3C">
        <w:rPr>
          <w:rFonts w:ascii="Times New Roman" w:hAnsi="Times New Roman" w:cs="Times New Roman"/>
          <w:sz w:val="24"/>
        </w:rPr>
        <w:t xml:space="preserve"> </w:t>
      </w:r>
      <w:r w:rsidR="005A7B44" w:rsidRPr="00412A3C">
        <w:rPr>
          <w:rFonts w:ascii="Times New Roman" w:hAnsi="Times New Roman" w:cs="Times New Roman"/>
          <w:sz w:val="24"/>
        </w:rPr>
        <w:t>дети</w:t>
      </w:r>
      <w:r w:rsidR="00192A39" w:rsidRPr="00412A3C">
        <w:rPr>
          <w:rFonts w:ascii="Times New Roman" w:hAnsi="Times New Roman" w:cs="Times New Roman"/>
          <w:sz w:val="24"/>
        </w:rPr>
        <w:t xml:space="preserve"> остались очень довольны</w:t>
      </w:r>
      <w:r w:rsidR="005A7B44" w:rsidRPr="00412A3C">
        <w:rPr>
          <w:rFonts w:ascii="Times New Roman" w:hAnsi="Times New Roman" w:cs="Times New Roman"/>
          <w:sz w:val="24"/>
        </w:rPr>
        <w:t>ми</w:t>
      </w:r>
      <w:r w:rsidR="00192A39" w:rsidRPr="00412A3C">
        <w:rPr>
          <w:rFonts w:ascii="Times New Roman" w:hAnsi="Times New Roman" w:cs="Times New Roman"/>
          <w:sz w:val="24"/>
        </w:rPr>
        <w:t>.</w:t>
      </w:r>
      <w:r w:rsidR="005B795C" w:rsidRPr="00412A3C">
        <w:rPr>
          <w:rFonts w:ascii="Times New Roman" w:hAnsi="Times New Roman" w:cs="Times New Roman"/>
          <w:sz w:val="24"/>
        </w:rPr>
        <w:t xml:space="preserve"> </w:t>
      </w:r>
    </w:p>
    <w:p w:rsidR="00412A3C" w:rsidRDefault="00412A3C" w:rsidP="00412A3C">
      <w:pPr>
        <w:rPr>
          <w:rFonts w:ascii="Times New Roman" w:hAnsi="Times New Roman" w:cs="Times New Roman"/>
          <w:sz w:val="24"/>
        </w:rPr>
      </w:pPr>
    </w:p>
    <w:p w:rsidR="00412A3C" w:rsidRPr="001D6BC3" w:rsidRDefault="001B7A29" w:rsidP="001D6BC3">
      <w:pPr>
        <w:tabs>
          <w:tab w:val="left" w:pos="201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400685</wp:posOffset>
            </wp:positionH>
            <wp:positionV relativeFrom="paragraph">
              <wp:posOffset>123825</wp:posOffset>
            </wp:positionV>
            <wp:extent cx="2874645" cy="2162175"/>
            <wp:effectExtent l="19050" t="0" r="1905" b="0"/>
            <wp:wrapThrough wrapText="bothSides">
              <wp:wrapPolygon edited="0">
                <wp:start x="573" y="0"/>
                <wp:lineTo x="-143" y="1332"/>
                <wp:lineTo x="0" y="21315"/>
                <wp:lineTo x="573" y="21505"/>
                <wp:lineTo x="20899" y="21505"/>
                <wp:lineTo x="21042" y="21505"/>
                <wp:lineTo x="21328" y="21315"/>
                <wp:lineTo x="21471" y="21315"/>
                <wp:lineTo x="21614" y="19411"/>
                <wp:lineTo x="21614" y="1332"/>
                <wp:lineTo x="21328" y="190"/>
                <wp:lineTo x="20899" y="0"/>
                <wp:lineTo x="573" y="0"/>
              </wp:wrapPolygon>
            </wp:wrapThrough>
            <wp:docPr id="1" name="Рисунок 1" descr="C:\Users\admin\Desktop\школа фото\IMG_20181228_092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кола фото\IMG_20181228_0929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2162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412A3C" w:rsidRPr="001D6BC3" w:rsidSect="001D6BC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37F39"/>
    <w:rsid w:val="000B32E5"/>
    <w:rsid w:val="00136D6A"/>
    <w:rsid w:val="00192A39"/>
    <w:rsid w:val="001B7A29"/>
    <w:rsid w:val="001D6BC3"/>
    <w:rsid w:val="00331C97"/>
    <w:rsid w:val="00412A3C"/>
    <w:rsid w:val="00420B6C"/>
    <w:rsid w:val="00454B83"/>
    <w:rsid w:val="004736FF"/>
    <w:rsid w:val="005A7B44"/>
    <w:rsid w:val="005B795C"/>
    <w:rsid w:val="006B1699"/>
    <w:rsid w:val="006C5184"/>
    <w:rsid w:val="007409EF"/>
    <w:rsid w:val="007E6E28"/>
    <w:rsid w:val="008D45BC"/>
    <w:rsid w:val="008F50D2"/>
    <w:rsid w:val="00924E0A"/>
    <w:rsid w:val="009744C2"/>
    <w:rsid w:val="00A37F39"/>
    <w:rsid w:val="00A95974"/>
    <w:rsid w:val="00BF6902"/>
    <w:rsid w:val="00DE4A49"/>
    <w:rsid w:val="00EA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A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12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2019-01-28T02:13:00Z</cp:lastPrinted>
  <dcterms:created xsi:type="dcterms:W3CDTF">2019-01-10T11:09:00Z</dcterms:created>
  <dcterms:modified xsi:type="dcterms:W3CDTF">2019-02-06T06:23:00Z</dcterms:modified>
</cp:coreProperties>
</file>