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83" w:rsidRPr="00461783" w:rsidRDefault="00795BDA" w:rsidP="00795BDA">
      <w:pPr>
        <w:spacing w:line="240" w:lineRule="auto"/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46178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 проведении </w:t>
      </w:r>
      <w:r w:rsidR="007029FF" w:rsidRPr="00461783">
        <w:rPr>
          <w:rFonts w:ascii="Times New Roman" w:hAnsi="Times New Roman" w:cs="Times New Roman"/>
          <w:b/>
          <w:color w:val="FF0000"/>
          <w:sz w:val="36"/>
          <w:szCs w:val="36"/>
        </w:rPr>
        <w:t>и</w:t>
      </w:r>
      <w:r w:rsidR="007029FF">
        <w:rPr>
          <w:rFonts w:ascii="Times New Roman" w:hAnsi="Times New Roman" w:cs="Times New Roman"/>
          <w:b/>
          <w:color w:val="FF0000"/>
          <w:sz w:val="36"/>
          <w:szCs w:val="36"/>
        </w:rPr>
        <w:t>ндивидуальной</w:t>
      </w:r>
      <w:r w:rsidR="00385EC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bookmarkStart w:id="0" w:name="_GoBack"/>
      <w:r w:rsidR="00385EC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беседы с </w:t>
      </w:r>
      <w:r w:rsidR="00047201">
        <w:rPr>
          <w:rFonts w:ascii="Times New Roman" w:hAnsi="Times New Roman" w:cs="Times New Roman"/>
          <w:b/>
          <w:color w:val="FF0000"/>
          <w:sz w:val="36"/>
          <w:szCs w:val="36"/>
        </w:rPr>
        <w:t>детьми «группы риска»</w:t>
      </w:r>
      <w:bookmarkEnd w:id="0"/>
    </w:p>
    <w:p w:rsidR="00461783" w:rsidRDefault="00461783" w:rsidP="00795BDA">
      <w:pPr>
        <w:spacing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461783" w:rsidRDefault="00047201" w:rsidP="00795BDA">
      <w:pPr>
        <w:spacing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086680" cy="3467100"/>
            <wp:effectExtent l="0" t="0" r="0" b="0"/>
            <wp:docPr id="1" name="Рисунок 1" descr="C:\Users\admin\Desktop\СОЦ.ПЕД.ФОТКИ2018\IMG_2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ОЦ.ПЕД.ФОТКИ2018\IMG_29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l="9546" t="2992" r="35016" b="42952"/>
                    <a:stretch/>
                  </pic:blipFill>
                  <pic:spPr bwMode="auto">
                    <a:xfrm>
                      <a:off x="0" y="0"/>
                      <a:ext cx="5113816" cy="348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201" w:rsidRDefault="00047201" w:rsidP="003E6D3C">
      <w:pPr>
        <w:spacing w:line="360" w:lineRule="auto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3E6D3C" w:rsidRPr="00047201" w:rsidRDefault="00047201" w:rsidP="00047201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04720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2565400</wp:posOffset>
            </wp:positionH>
            <wp:positionV relativeFrom="margin">
              <wp:posOffset>6899910</wp:posOffset>
            </wp:positionV>
            <wp:extent cx="3375025" cy="2552700"/>
            <wp:effectExtent l="0" t="0" r="0" b="0"/>
            <wp:wrapSquare wrapText="bothSides"/>
            <wp:docPr id="3" name="Рисунок 2" descr="C:\Users\admin\Desktop\СОЦ.ПЕД.ФОТКИ2018\IMG_2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ОЦ.ПЕД.ФОТКИ2018\IMG_29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201">
        <w:rPr>
          <w:rFonts w:ascii="Times New Roman" w:hAnsi="Times New Roman" w:cs="Times New Roman"/>
          <w:sz w:val="32"/>
          <w:szCs w:val="32"/>
        </w:rPr>
        <w:t xml:space="preserve">4 декабря 2018 </w:t>
      </w:r>
      <w:r w:rsidR="003E6D3C" w:rsidRPr="00047201">
        <w:rPr>
          <w:rFonts w:ascii="Times New Roman" w:hAnsi="Times New Roman" w:cs="Times New Roman"/>
          <w:sz w:val="32"/>
          <w:szCs w:val="32"/>
        </w:rPr>
        <w:t xml:space="preserve">года в МКОУ ДГ с приглашением инспекторов ПДН ОВД </w:t>
      </w:r>
      <w:proofErr w:type="spellStart"/>
      <w:r w:rsidR="003E6D3C" w:rsidRPr="00047201">
        <w:rPr>
          <w:rFonts w:ascii="Times New Roman" w:hAnsi="Times New Roman" w:cs="Times New Roman"/>
          <w:sz w:val="32"/>
          <w:szCs w:val="32"/>
        </w:rPr>
        <w:t>Темирбулатовой</w:t>
      </w:r>
      <w:proofErr w:type="spellEnd"/>
      <w:r w:rsidR="003E6D3C" w:rsidRPr="00047201">
        <w:rPr>
          <w:rFonts w:ascii="Times New Roman" w:hAnsi="Times New Roman" w:cs="Times New Roman"/>
          <w:sz w:val="32"/>
          <w:szCs w:val="32"/>
        </w:rPr>
        <w:t xml:space="preserve"> М.Х. проводилась беседа с </w:t>
      </w:r>
      <w:r w:rsidRPr="00047201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Pr="00047201">
        <w:rPr>
          <w:rFonts w:ascii="Times New Roman" w:hAnsi="Times New Roman" w:cs="Times New Roman"/>
          <w:sz w:val="32"/>
          <w:szCs w:val="32"/>
        </w:rPr>
        <w:t>трудными»</w:t>
      </w:r>
      <w:r w:rsidR="003E6D3C" w:rsidRPr="00047201">
        <w:rPr>
          <w:rFonts w:ascii="Times New Roman" w:hAnsi="Times New Roman" w:cs="Times New Roman"/>
          <w:sz w:val="32"/>
          <w:szCs w:val="32"/>
        </w:rPr>
        <w:t>учениками</w:t>
      </w:r>
      <w:proofErr w:type="gramEnd"/>
      <w:r w:rsidR="003E6D3C" w:rsidRPr="00047201">
        <w:rPr>
          <w:rFonts w:ascii="Times New Roman" w:hAnsi="Times New Roman" w:cs="Times New Roman"/>
          <w:sz w:val="32"/>
          <w:szCs w:val="32"/>
        </w:rPr>
        <w:t>, которые систематически о</w:t>
      </w:r>
      <w:r w:rsidRPr="00047201">
        <w:rPr>
          <w:rFonts w:ascii="Times New Roman" w:hAnsi="Times New Roman" w:cs="Times New Roman"/>
          <w:sz w:val="32"/>
          <w:szCs w:val="32"/>
        </w:rPr>
        <w:t>паздывают на уроки, плохо учатся и те, у которых возникают конфликты с учителями.</w:t>
      </w:r>
    </w:p>
    <w:p w:rsidR="003E6D3C" w:rsidRPr="00047201" w:rsidRDefault="003E6D3C" w:rsidP="0004720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47201">
        <w:rPr>
          <w:rFonts w:ascii="Times New Roman" w:hAnsi="Times New Roman" w:cs="Times New Roman"/>
          <w:sz w:val="32"/>
          <w:szCs w:val="32"/>
        </w:rPr>
        <w:t>Инспектор ПДН ОВД</w:t>
      </w:r>
      <w:r w:rsidR="00DE0E74" w:rsidRPr="00047201">
        <w:rPr>
          <w:rFonts w:ascii="Times New Roman" w:hAnsi="Times New Roman" w:cs="Times New Roman"/>
          <w:sz w:val="32"/>
          <w:szCs w:val="32"/>
        </w:rPr>
        <w:t xml:space="preserve"> объяснила </w:t>
      </w:r>
      <w:proofErr w:type="gramStart"/>
      <w:r w:rsidR="00DE0E74" w:rsidRPr="00047201">
        <w:rPr>
          <w:rFonts w:ascii="Times New Roman" w:hAnsi="Times New Roman" w:cs="Times New Roman"/>
          <w:sz w:val="32"/>
          <w:szCs w:val="32"/>
        </w:rPr>
        <w:t>ученикам</w:t>
      </w:r>
      <w:r w:rsidR="00DE0E74" w:rsidRPr="000472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,</w:t>
      </w:r>
      <w:r w:rsidR="00DE0E74" w:rsidRPr="000472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</w:t>
      </w:r>
      <w:proofErr w:type="gramEnd"/>
      <w:r w:rsidR="00DE0E74" w:rsidRPr="000472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E0E74" w:rsidRPr="000472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они</w:t>
      </w:r>
      <w:r w:rsidR="00DE0E74" w:rsidRPr="000472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DE0E74" w:rsidRPr="000472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обязаны соблюдать правила  внутреннего распорядка, с которым знакомятся в начале каждого учебного года.</w:t>
      </w:r>
      <w:r w:rsidR="00047201" w:rsidRPr="0004720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DE0E74" w:rsidRPr="00047201" w:rsidRDefault="00DE0E74" w:rsidP="0004720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472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Инспектор предупредила их о том, что если они буд</w:t>
      </w:r>
      <w:r w:rsidR="00047201" w:rsidRPr="000472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ут продолжать нарушать правила внутреннего распорядка</w:t>
      </w:r>
      <w:r w:rsidRPr="000472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на их родителей будут составлены протоколы.</w:t>
      </w:r>
      <w:r w:rsidRPr="000472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0472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Родители должны понимать, что по мере взросления постоянные опоздания не будут приводить ни к чему хорошему. У молодого человека возникнут проблемы не только в школе, но и в университете, на работе, у него могут появиться сложности даже в устроении личной жизни.</w:t>
      </w:r>
    </w:p>
    <w:p w:rsidR="0084798A" w:rsidRPr="00047201" w:rsidRDefault="0084798A" w:rsidP="00047201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:rsidR="00641992" w:rsidRPr="00047201" w:rsidRDefault="00641992" w:rsidP="00047201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:rsidR="00641992" w:rsidRPr="00047201" w:rsidRDefault="00641992" w:rsidP="00047201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:rsidR="00641992" w:rsidRPr="00047201" w:rsidRDefault="00641992" w:rsidP="00047201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:rsidR="00641992" w:rsidRDefault="00641992" w:rsidP="003E6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1992" w:rsidRDefault="00641992" w:rsidP="003E6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1992" w:rsidRDefault="00641992" w:rsidP="003E6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1992" w:rsidRDefault="00641992" w:rsidP="003E6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69E9" w:rsidRDefault="006B69E9" w:rsidP="003E6D3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41992" w:rsidRPr="00641992" w:rsidRDefault="00641992" w:rsidP="003E6D3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641992">
        <w:rPr>
          <w:rFonts w:ascii="Times New Roman" w:hAnsi="Times New Roman" w:cs="Times New Roman"/>
          <w:b/>
          <w:sz w:val="32"/>
          <w:szCs w:val="32"/>
        </w:rPr>
        <w:lastRenderedPageBreak/>
        <w:t>Социальный педагог: Гаджиева Б.Р.</w:t>
      </w:r>
    </w:p>
    <w:sectPr w:rsidR="00641992" w:rsidRPr="00641992" w:rsidSect="00795BDA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6D3C"/>
    <w:rsid w:val="00047201"/>
    <w:rsid w:val="00385EC5"/>
    <w:rsid w:val="003E6D3C"/>
    <w:rsid w:val="00461783"/>
    <w:rsid w:val="00641992"/>
    <w:rsid w:val="006B69E9"/>
    <w:rsid w:val="007029FF"/>
    <w:rsid w:val="0075528F"/>
    <w:rsid w:val="00795BDA"/>
    <w:rsid w:val="0084798A"/>
    <w:rsid w:val="008B6C55"/>
    <w:rsid w:val="00B12767"/>
    <w:rsid w:val="00BF6C95"/>
    <w:rsid w:val="00C21890"/>
    <w:rsid w:val="00D408D8"/>
    <w:rsid w:val="00DE0E74"/>
    <w:rsid w:val="00ED444B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43A31-959D-465D-8F03-9280F3E1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2018-05-14T12:11:00Z</cp:lastPrinted>
  <dcterms:created xsi:type="dcterms:W3CDTF">2019-01-15T07:18:00Z</dcterms:created>
  <dcterms:modified xsi:type="dcterms:W3CDTF">2019-01-17T07:52:00Z</dcterms:modified>
</cp:coreProperties>
</file>