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64" w:rsidRPr="007C194C" w:rsidRDefault="00D838E2" w:rsidP="00D838E2">
      <w:pPr>
        <w:ind w:firstLine="708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7C194C">
        <w:rPr>
          <w:rFonts w:ascii="Times New Roman" w:hAnsi="Times New Roman" w:cs="Times New Roman"/>
          <w:noProof/>
          <w:color w:val="0F243E" w:themeColor="text2" w:themeShade="8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3C0014D2" wp14:editId="6A2B97ED">
            <wp:simplePos x="0" y="0"/>
            <wp:positionH relativeFrom="column">
              <wp:posOffset>-3810</wp:posOffset>
            </wp:positionH>
            <wp:positionV relativeFrom="paragraph">
              <wp:posOffset>-24765</wp:posOffset>
            </wp:positionV>
            <wp:extent cx="1581150" cy="1524000"/>
            <wp:effectExtent l="0" t="0" r="0" b="0"/>
            <wp:wrapThrough wrapText="bothSides">
              <wp:wrapPolygon edited="0">
                <wp:start x="0" y="0"/>
                <wp:lineTo x="0" y="21330"/>
                <wp:lineTo x="21340" y="21330"/>
                <wp:lineTo x="21340" y="0"/>
                <wp:lineTo x="0" y="0"/>
              </wp:wrapPolygon>
            </wp:wrapThrough>
            <wp:docPr id="1" name="Рисунок 1" descr="http://dylyms.dagestanschool.ru/upload/dagscdylyms_new/images/big/a6/48/a648249c4fe1aebf778eef17c5735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ylyms.dagestanschool.ru/upload/dagscdylyms_new/images/big/a6/48/a648249c4fe1aebf778eef17c57358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6" r="63753"/>
                    <a:stretch/>
                  </pic:blipFill>
                  <pic:spPr bwMode="auto">
                    <a:xfrm>
                      <a:off x="0" y="0"/>
                      <a:ext cx="15811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164" w:rsidRPr="007C194C">
        <w:rPr>
          <w:rFonts w:ascii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Проведение всеро</w:t>
      </w:r>
      <w:r w:rsidR="00960F93" w:rsidRPr="007C194C">
        <w:rPr>
          <w:rFonts w:ascii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 xml:space="preserve">ссийских предметных олимпиад – </w:t>
      </w:r>
      <w:r w:rsidR="00FE2164" w:rsidRPr="007C194C">
        <w:rPr>
          <w:rFonts w:ascii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это одна из самых распространенных форм работы с одаренными детьми и занимает особое место в ряду интеллектуальных соревнований, поскольку в ее основе лежит школьная программа.</w:t>
      </w:r>
    </w:p>
    <w:p w:rsidR="007C194C" w:rsidRPr="007C194C" w:rsidRDefault="007C194C" w:rsidP="0041174D">
      <w:pPr>
        <w:pStyle w:val="a7"/>
        <w:spacing w:line="276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</w:pPr>
      <w:r w:rsidRPr="007C194C">
        <w:rPr>
          <w:rFonts w:ascii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Участие в предметной олимпиаде – это итог работы педагогического коллектива с учащимися не только на уроках, но и во внеурочной деятельности (факультативах, кружках и т.д.). Учащиеся показывают знания, полученные вне рамок школьной программы.</w:t>
      </w:r>
    </w:p>
    <w:p w:rsidR="00FE2164" w:rsidRPr="007C194C" w:rsidRDefault="00FE2164" w:rsidP="007C194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</w:pPr>
      <w:r w:rsidRPr="007C194C">
        <w:rPr>
          <w:rFonts w:ascii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С 13 сентября по 21 октября 2015 года в гимназии проводился  школьный этап Всероссийской олимпиады школьников (</w:t>
      </w:r>
      <w:proofErr w:type="spellStart"/>
      <w:r w:rsidRPr="007C194C">
        <w:rPr>
          <w:rFonts w:ascii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ВсОШ</w:t>
      </w:r>
      <w:proofErr w:type="spellEnd"/>
      <w:r w:rsidRPr="007C194C">
        <w:rPr>
          <w:rFonts w:ascii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).</w:t>
      </w:r>
    </w:p>
    <w:p w:rsidR="00FE2164" w:rsidRPr="007C194C" w:rsidRDefault="00FE2164" w:rsidP="0041174D">
      <w:pPr>
        <w:pStyle w:val="a7"/>
        <w:spacing w:line="276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</w:pPr>
      <w:r w:rsidRPr="007C194C">
        <w:rPr>
          <w:rFonts w:ascii="Times New Roman" w:hAnsi="Times New Roman" w:cs="Times New Roman"/>
          <w:i/>
          <w:iCs/>
          <w:color w:val="0F243E" w:themeColor="text2" w:themeShade="80"/>
          <w:sz w:val="28"/>
          <w:szCs w:val="26"/>
          <w:bdr w:val="none" w:sz="0" w:space="0" w:color="auto" w:frame="1"/>
          <w:lang w:eastAsia="ru-RU"/>
        </w:rPr>
        <w:t>Цель</w:t>
      </w:r>
      <w:r w:rsidR="00960F93" w:rsidRPr="007C194C">
        <w:rPr>
          <w:rFonts w:ascii="Times New Roman" w:hAnsi="Times New Roman" w:cs="Times New Roman"/>
          <w:i/>
          <w:iCs/>
          <w:color w:val="0F243E" w:themeColor="text2" w:themeShade="80"/>
          <w:sz w:val="28"/>
          <w:szCs w:val="26"/>
          <w:bdr w:val="none" w:sz="0" w:space="0" w:color="auto" w:frame="1"/>
          <w:lang w:eastAsia="ru-RU"/>
        </w:rPr>
        <w:t>ю проведения олимпиады</w:t>
      </w:r>
      <w:r w:rsidRPr="007C194C">
        <w:rPr>
          <w:rFonts w:ascii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 xml:space="preserve"> является выявление и развитие у школьников творческих способностей и интереса к научно-исследовательской деятельности, поддержка одарённых детей.</w:t>
      </w:r>
    </w:p>
    <w:p w:rsidR="00960F93" w:rsidRPr="007C194C" w:rsidRDefault="00FE2164" w:rsidP="0041174D">
      <w:pPr>
        <w:pStyle w:val="a7"/>
        <w:spacing w:line="276" w:lineRule="auto"/>
        <w:jc w:val="both"/>
        <w:rPr>
          <w:rStyle w:val="a6"/>
          <w:rFonts w:ascii="Times New Roman" w:hAnsi="Times New Roman" w:cs="Times New Roman"/>
          <w:color w:val="0F243E" w:themeColor="text2" w:themeShade="80"/>
          <w:sz w:val="28"/>
          <w:szCs w:val="26"/>
        </w:rPr>
      </w:pPr>
      <w:r w:rsidRPr="007C194C">
        <w:rPr>
          <w:rFonts w:ascii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Школьный этап олимпиад проводился по</w:t>
      </w:r>
      <w:r w:rsidR="00960F93" w:rsidRPr="007C194C">
        <w:rPr>
          <w:rFonts w:ascii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 xml:space="preserve"> </w:t>
      </w:r>
      <w:r w:rsidR="00960F93" w:rsidRPr="007C194C">
        <w:rPr>
          <w:rStyle w:val="a6"/>
          <w:rFonts w:ascii="Times New Roman" w:hAnsi="Times New Roman" w:cs="Times New Roman"/>
          <w:color w:val="0F243E" w:themeColor="text2" w:themeShade="80"/>
          <w:sz w:val="28"/>
          <w:szCs w:val="26"/>
        </w:rPr>
        <w:t xml:space="preserve">единым для всех образовательных организаций </w:t>
      </w:r>
      <w:r w:rsidRPr="007C194C">
        <w:rPr>
          <w:rFonts w:ascii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 xml:space="preserve">заданиям, </w:t>
      </w:r>
      <w:r w:rsidR="00960F93" w:rsidRPr="007C194C">
        <w:rPr>
          <w:rStyle w:val="a6"/>
          <w:rFonts w:ascii="Times New Roman" w:hAnsi="Times New Roman" w:cs="Times New Roman"/>
          <w:color w:val="0F243E" w:themeColor="text2" w:themeShade="80"/>
          <w:sz w:val="28"/>
          <w:szCs w:val="26"/>
        </w:rPr>
        <w:t xml:space="preserve">которые направляются в образовательные организации </w:t>
      </w:r>
      <w:r w:rsidR="0041174D" w:rsidRPr="007C194C">
        <w:rPr>
          <w:rStyle w:val="a6"/>
          <w:rFonts w:ascii="Times New Roman" w:hAnsi="Times New Roman" w:cs="Times New Roman"/>
          <w:color w:val="0F243E" w:themeColor="text2" w:themeShade="80"/>
          <w:sz w:val="28"/>
          <w:szCs w:val="26"/>
        </w:rPr>
        <w:t xml:space="preserve">     </w:t>
      </w:r>
      <w:r w:rsidR="00960F93" w:rsidRPr="007C194C">
        <w:rPr>
          <w:rStyle w:val="a6"/>
          <w:rFonts w:ascii="Times New Roman" w:hAnsi="Times New Roman" w:cs="Times New Roman"/>
          <w:color w:val="0F243E" w:themeColor="text2" w:themeShade="80"/>
          <w:sz w:val="28"/>
          <w:szCs w:val="26"/>
        </w:rPr>
        <w:t xml:space="preserve">в электронном виде. </w:t>
      </w:r>
    </w:p>
    <w:p w:rsidR="00880A9D" w:rsidRPr="007C194C" w:rsidRDefault="00960F93" w:rsidP="0041174D">
      <w:pPr>
        <w:pStyle w:val="a7"/>
        <w:spacing w:line="276" w:lineRule="auto"/>
        <w:jc w:val="both"/>
        <w:rPr>
          <w:rStyle w:val="a6"/>
          <w:rFonts w:ascii="Times New Roman" w:hAnsi="Times New Roman" w:cs="Times New Roman"/>
          <w:color w:val="0F243E" w:themeColor="text2" w:themeShade="80"/>
          <w:sz w:val="28"/>
          <w:szCs w:val="26"/>
        </w:rPr>
      </w:pPr>
      <w:r w:rsidRPr="007C194C">
        <w:rPr>
          <w:rStyle w:val="a6"/>
          <w:rFonts w:ascii="Times New Roman" w:hAnsi="Times New Roman" w:cs="Times New Roman"/>
          <w:color w:val="0F243E" w:themeColor="text2" w:themeShade="80"/>
          <w:sz w:val="28"/>
          <w:szCs w:val="26"/>
        </w:rPr>
        <w:t>Шко</w:t>
      </w:r>
      <w:r w:rsidR="0041174D" w:rsidRPr="007C194C">
        <w:rPr>
          <w:rStyle w:val="a6"/>
          <w:rFonts w:ascii="Times New Roman" w:hAnsi="Times New Roman" w:cs="Times New Roman"/>
          <w:color w:val="0F243E" w:themeColor="text2" w:themeShade="80"/>
          <w:sz w:val="28"/>
          <w:szCs w:val="26"/>
        </w:rPr>
        <w:t xml:space="preserve">льный этап олимпиады проводился </w:t>
      </w:r>
      <w:r w:rsidRPr="007C194C">
        <w:rPr>
          <w:rStyle w:val="a6"/>
          <w:rFonts w:ascii="Times New Roman" w:hAnsi="Times New Roman" w:cs="Times New Roman"/>
          <w:color w:val="0F243E" w:themeColor="text2" w:themeShade="80"/>
          <w:sz w:val="28"/>
          <w:szCs w:val="26"/>
        </w:rPr>
        <w:t>для обучающихся 5-11 классов, а также для учеников 4 класса по русскому языку и математике. Участие учащихся начальной школы в Олимпиаде заканчивается на школьном этапе.</w:t>
      </w:r>
    </w:p>
    <w:p w:rsidR="00880A9D" w:rsidRPr="007C194C" w:rsidRDefault="0041174D" w:rsidP="0041174D">
      <w:pPr>
        <w:pStyle w:val="a7"/>
        <w:spacing w:line="276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6"/>
        </w:rPr>
      </w:pP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 xml:space="preserve">Олимпиада проводилась по </w:t>
      </w:r>
      <w:r w:rsidRPr="007C194C">
        <w:rPr>
          <w:rStyle w:val="a6"/>
          <w:rFonts w:ascii="Times New Roman" w:hAnsi="Times New Roman" w:cs="Times New Roman"/>
          <w:color w:val="0F243E" w:themeColor="text2" w:themeShade="80"/>
          <w:sz w:val="28"/>
          <w:szCs w:val="26"/>
        </w:rPr>
        <w:t xml:space="preserve">19 </w:t>
      </w:r>
      <w:r w:rsidR="00880A9D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общеобразовател</w:t>
      </w: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 xml:space="preserve">ьным предметам,                    в </w:t>
      </w:r>
      <w:r w:rsidR="00880A9D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установленные сроки.</w:t>
      </w:r>
    </w:p>
    <w:p w:rsidR="00880A9D" w:rsidRPr="007C194C" w:rsidRDefault="00880A9D" w:rsidP="0041174D">
      <w:pPr>
        <w:pStyle w:val="a7"/>
        <w:spacing w:line="276" w:lineRule="auto"/>
        <w:rPr>
          <w:rFonts w:ascii="Times New Roman" w:hAnsi="Times New Roman" w:cs="Times New Roman"/>
          <w:i/>
          <w:color w:val="0F243E" w:themeColor="text2" w:themeShade="80"/>
          <w:sz w:val="28"/>
          <w:szCs w:val="26"/>
        </w:rPr>
      </w:pP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 xml:space="preserve">Олимпиадные задания включали тесты, ответы на теоретические вопросы, требующие краткого ответа с обоснованием и навыков решения задач. </w:t>
      </w:r>
      <w:r w:rsidRPr="007C194C">
        <w:rPr>
          <w:rFonts w:ascii="Times New Roman" w:hAnsi="Times New Roman" w:cs="Times New Roman"/>
          <w:i/>
          <w:color w:val="0F243E" w:themeColor="text2" w:themeShade="80"/>
          <w:sz w:val="28"/>
          <w:szCs w:val="26"/>
          <w:shd w:val="clear" w:color="auto" w:fill="FFFFFF"/>
        </w:rPr>
        <w:t xml:space="preserve"> </w:t>
      </w:r>
    </w:p>
    <w:p w:rsidR="00880A9D" w:rsidRPr="007C194C" w:rsidRDefault="00880A9D" w:rsidP="0041174D">
      <w:pPr>
        <w:pStyle w:val="a7"/>
        <w:spacing w:line="276" w:lineRule="auto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</w:pP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Все задания можно разделить на типы:</w:t>
      </w:r>
    </w:p>
    <w:p w:rsidR="00880A9D" w:rsidRPr="007C194C" w:rsidRDefault="00880A9D" w:rsidP="0041174D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</w:pPr>
      <w:proofErr w:type="gramStart"/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повышающие</w:t>
      </w:r>
      <w:proofErr w:type="gramEnd"/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 xml:space="preserve"> степень информированности по предмету;</w:t>
      </w:r>
    </w:p>
    <w:p w:rsidR="00880A9D" w:rsidRPr="007C194C" w:rsidRDefault="00880A9D" w:rsidP="0041174D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</w:pP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направленные на определение степени владения учащимися основными мыслительными операциями;</w:t>
      </w:r>
    </w:p>
    <w:p w:rsidR="00880A9D" w:rsidRPr="007C194C" w:rsidRDefault="00880A9D" w:rsidP="0041174D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</w:pP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задания, связанные с применением новых знаний, способов деятельности на основе творческого поиска.</w:t>
      </w:r>
    </w:p>
    <w:p w:rsidR="0041174D" w:rsidRPr="007C194C" w:rsidRDefault="0041174D" w:rsidP="004117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43E" w:themeColor="text2" w:themeShade="80"/>
          <w:sz w:val="26"/>
          <w:szCs w:val="26"/>
          <w:lang w:eastAsia="ru-RU"/>
        </w:rPr>
      </w:pPr>
    </w:p>
    <w:p w:rsidR="00880A9D" w:rsidRPr="007C194C" w:rsidRDefault="00880A9D" w:rsidP="0041174D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</w:pP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 xml:space="preserve">В олимпиаде по русскому языку приняли участие </w:t>
      </w:r>
      <w:r w:rsidR="003611D3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–</w:t>
      </w: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 xml:space="preserve"> </w:t>
      </w:r>
      <w:r w:rsidR="001B2596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97</w:t>
      </w: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 xml:space="preserve"> уч</w:t>
      </w:r>
      <w:r w:rsidR="001B2596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ащихся</w:t>
      </w: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 xml:space="preserve"> (</w:t>
      </w:r>
      <w:r w:rsidR="003611D3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18</w:t>
      </w: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%)</w:t>
      </w:r>
    </w:p>
    <w:p w:rsidR="00880A9D" w:rsidRPr="007C194C" w:rsidRDefault="00880A9D" w:rsidP="007C194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</w:pP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- по литературе – 1</w:t>
      </w:r>
      <w:r w:rsidR="00BB16DF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 xml:space="preserve">21 </w:t>
      </w:r>
      <w:r w:rsidR="001B2596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(</w:t>
      </w:r>
      <w:r w:rsidR="00BB16DF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22%)</w:t>
      </w:r>
    </w:p>
    <w:p w:rsidR="00880A9D" w:rsidRPr="007C194C" w:rsidRDefault="00880A9D" w:rsidP="007C194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</w:pP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 xml:space="preserve">- по английскому языку </w:t>
      </w:r>
      <w:r w:rsidR="003611D3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 xml:space="preserve">– </w:t>
      </w:r>
      <w:r w:rsidR="001B2596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5</w:t>
      </w:r>
      <w:r w:rsidR="00BB16DF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 xml:space="preserve">1 </w:t>
      </w: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(</w:t>
      </w:r>
      <w:r w:rsidR="00BB16DF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9</w:t>
      </w: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%)</w:t>
      </w:r>
    </w:p>
    <w:p w:rsidR="00880A9D" w:rsidRPr="007C194C" w:rsidRDefault="001B2596" w:rsidP="007C194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</w:pP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 xml:space="preserve">- по обществознанию – 62 </w:t>
      </w:r>
      <w:r w:rsidR="00BB16DF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(11</w:t>
      </w:r>
      <w:r w:rsidR="00880A9D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%)</w:t>
      </w:r>
    </w:p>
    <w:p w:rsidR="00880A9D" w:rsidRPr="007C194C" w:rsidRDefault="00880A9D" w:rsidP="007C194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</w:pP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 xml:space="preserve">- по истории – </w:t>
      </w:r>
      <w:r w:rsidR="001B2596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59</w:t>
      </w: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 xml:space="preserve"> </w:t>
      </w:r>
      <w:r w:rsidR="00BB16DF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(11</w:t>
      </w: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%)</w:t>
      </w:r>
    </w:p>
    <w:p w:rsidR="00880A9D" w:rsidRPr="007C194C" w:rsidRDefault="00880A9D" w:rsidP="007C194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</w:pP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 xml:space="preserve">- по </w:t>
      </w:r>
      <w:r w:rsidR="001A1105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 xml:space="preserve">математике – </w:t>
      </w:r>
      <w:r w:rsidR="003611D3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9</w:t>
      </w:r>
      <w:r w:rsidR="001A1105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1</w:t>
      </w:r>
      <w:r w:rsidR="00D838E2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 xml:space="preserve"> </w:t>
      </w:r>
      <w:r w:rsidR="003611D3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(</w:t>
      </w:r>
      <w:r w:rsidR="00D838E2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17</w:t>
      </w:r>
      <w:r w:rsidR="003611D3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%)</w:t>
      </w:r>
    </w:p>
    <w:p w:rsidR="003611D3" w:rsidRPr="007C194C" w:rsidRDefault="003611D3" w:rsidP="007C194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</w:pP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 xml:space="preserve">- информатике – </w:t>
      </w:r>
      <w:r w:rsidR="00931B3B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20 (37</w:t>
      </w: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%)</w:t>
      </w:r>
    </w:p>
    <w:p w:rsidR="00880A9D" w:rsidRPr="007C194C" w:rsidRDefault="00880A9D" w:rsidP="007C194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</w:pP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lastRenderedPageBreak/>
        <w:t xml:space="preserve">- по биологии – </w:t>
      </w:r>
      <w:r w:rsidR="001B2596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165</w:t>
      </w: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 xml:space="preserve"> </w:t>
      </w:r>
      <w:r w:rsidR="00BB16DF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(30</w:t>
      </w: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%)</w:t>
      </w:r>
    </w:p>
    <w:p w:rsidR="00880A9D" w:rsidRPr="007C194C" w:rsidRDefault="00880A9D" w:rsidP="007C194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</w:pP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 xml:space="preserve">- по географии – </w:t>
      </w:r>
      <w:r w:rsidR="001B2596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62</w:t>
      </w: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 xml:space="preserve"> </w:t>
      </w:r>
      <w:r w:rsidR="00BB16DF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(11</w:t>
      </w: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%)</w:t>
      </w:r>
    </w:p>
    <w:p w:rsidR="00880A9D" w:rsidRPr="007C194C" w:rsidRDefault="001B2596" w:rsidP="007C194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</w:pP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- по химии – 29</w:t>
      </w:r>
      <w:r w:rsidR="00880A9D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 xml:space="preserve"> </w:t>
      </w:r>
      <w:r w:rsidR="00BB16DF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(5</w:t>
      </w:r>
      <w:r w:rsidR="00880A9D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%)</w:t>
      </w:r>
    </w:p>
    <w:p w:rsidR="00880A9D" w:rsidRPr="007C194C" w:rsidRDefault="00880A9D" w:rsidP="007C194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</w:pP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 xml:space="preserve">- по физике – </w:t>
      </w:r>
      <w:r w:rsidR="001B2596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37</w:t>
      </w: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 xml:space="preserve"> </w:t>
      </w:r>
      <w:r w:rsidR="00BB16DF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(7</w:t>
      </w:r>
      <w:r w:rsidR="001B2596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%)</w:t>
      </w:r>
    </w:p>
    <w:p w:rsidR="00880A9D" w:rsidRPr="007C194C" w:rsidRDefault="00880A9D" w:rsidP="007C194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</w:pP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 xml:space="preserve">- по </w:t>
      </w:r>
      <w:r w:rsidR="003611D3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астрономии – 70 (</w:t>
      </w:r>
      <w:r w:rsidR="00BB16DF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13%</w:t>
      </w:r>
      <w:r w:rsidR="003611D3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)</w:t>
      </w:r>
    </w:p>
    <w:p w:rsidR="00880A9D" w:rsidRPr="007C194C" w:rsidRDefault="00880A9D" w:rsidP="007C194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</w:pP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 xml:space="preserve">- по </w:t>
      </w:r>
      <w:r w:rsidR="00BB16DF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искусству (</w:t>
      </w: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МХК</w:t>
      </w:r>
      <w:r w:rsidR="00BB16DF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)</w:t>
      </w: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 xml:space="preserve"> – 3</w:t>
      </w:r>
      <w:r w:rsidR="001B2596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9</w:t>
      </w:r>
      <w:r w:rsidR="00BB16DF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(7%)</w:t>
      </w:r>
    </w:p>
    <w:p w:rsidR="00880A9D" w:rsidRPr="007C194C" w:rsidRDefault="00880A9D" w:rsidP="007C194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</w:pP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 xml:space="preserve">- по ОБЖ – </w:t>
      </w:r>
      <w:r w:rsidR="001B2596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65</w:t>
      </w: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 xml:space="preserve"> </w:t>
      </w:r>
      <w:r w:rsidR="001B2596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(</w:t>
      </w:r>
      <w:r w:rsidR="00BB16DF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12</w:t>
      </w: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%</w:t>
      </w:r>
      <w:r w:rsidR="001B2596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)</w:t>
      </w:r>
    </w:p>
    <w:p w:rsidR="00880A9D" w:rsidRPr="007C194C" w:rsidRDefault="00880A9D" w:rsidP="007C194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</w:pP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 xml:space="preserve">- по физической культуре – </w:t>
      </w:r>
      <w:r w:rsidR="001B2596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62</w:t>
      </w: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 xml:space="preserve"> </w:t>
      </w:r>
      <w:r w:rsidR="001B2596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(</w:t>
      </w:r>
      <w:r w:rsidR="00BB16DF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11</w:t>
      </w: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%</w:t>
      </w:r>
      <w:r w:rsidR="001B2596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)</w:t>
      </w:r>
    </w:p>
    <w:p w:rsidR="003611D3" w:rsidRPr="007C194C" w:rsidRDefault="00880A9D" w:rsidP="007C194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</w:pP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- по техн</w:t>
      </w:r>
      <w:r w:rsidR="00D838E2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ологии</w:t>
      </w:r>
      <w:r w:rsidR="003611D3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 xml:space="preserve"> – </w:t>
      </w:r>
      <w:r w:rsidR="00D838E2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 xml:space="preserve">95 </w:t>
      </w:r>
      <w:r w:rsidR="003611D3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(</w:t>
      </w:r>
      <w:r w:rsidR="00D838E2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18</w:t>
      </w:r>
      <w:r w:rsidR="003611D3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%)</w:t>
      </w:r>
    </w:p>
    <w:p w:rsidR="00880A9D" w:rsidRPr="007C194C" w:rsidRDefault="00880A9D" w:rsidP="007C194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</w:pP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 xml:space="preserve">- по </w:t>
      </w:r>
      <w:r w:rsidR="001B2596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экологии</w:t>
      </w: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 xml:space="preserve"> – </w:t>
      </w:r>
      <w:r w:rsidR="003611D3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58</w:t>
      </w: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 xml:space="preserve"> </w:t>
      </w:r>
      <w:r w:rsidR="00BB16DF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(11</w:t>
      </w: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%)</w:t>
      </w:r>
    </w:p>
    <w:p w:rsidR="001B2596" w:rsidRPr="007C194C" w:rsidRDefault="001B2596" w:rsidP="007C194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</w:pP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- по праву –</w:t>
      </w:r>
      <w:r w:rsidR="003611D3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53</w:t>
      </w: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 xml:space="preserve"> (10%)</w:t>
      </w:r>
    </w:p>
    <w:p w:rsidR="00880A9D" w:rsidRPr="007C194C" w:rsidRDefault="003611D3" w:rsidP="007C194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</w:pP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- по эко</w:t>
      </w:r>
      <w:bookmarkStart w:id="0" w:name="_GoBack"/>
      <w:bookmarkEnd w:id="0"/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номике – 40 (</w:t>
      </w:r>
      <w:r w:rsidR="00BB16DF"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7</w:t>
      </w: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%)</w:t>
      </w:r>
    </w:p>
    <w:p w:rsidR="007C194C" w:rsidRDefault="007C194C" w:rsidP="00D838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</w:pPr>
    </w:p>
    <w:p w:rsidR="00880A9D" w:rsidRPr="007C194C" w:rsidRDefault="00880A9D" w:rsidP="007C194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</w:pPr>
      <w:r w:rsidRPr="007C194C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6"/>
          <w:lang w:eastAsia="ru-RU"/>
        </w:rPr>
        <w:t>Участники школьного этапа олимпиады, набравшие наибольшее количество баллов, признаны победителями школьного этапа олимпиады при условии, что количество набранных ими баллов превышает половину максимально возможных баллов.</w:t>
      </w:r>
    </w:p>
    <w:p w:rsidR="00D838E2" w:rsidRPr="007C194C" w:rsidRDefault="00D838E2" w:rsidP="007C194C">
      <w:pPr>
        <w:pStyle w:val="a7"/>
        <w:spacing w:line="276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4"/>
          <w:lang w:eastAsia="ru-RU"/>
        </w:rPr>
      </w:pPr>
      <w:r w:rsidRPr="007C194C">
        <w:rPr>
          <w:rFonts w:ascii="Times New Roman" w:hAnsi="Times New Roman" w:cs="Times New Roman"/>
          <w:i/>
          <w:color w:val="0F243E" w:themeColor="text2" w:themeShade="80"/>
          <w:sz w:val="28"/>
          <w:szCs w:val="24"/>
          <w:lang w:eastAsia="ru-RU"/>
        </w:rPr>
        <w:t xml:space="preserve">Победители школьного этапа будут участвовать в муниципальном этапе, который проходит с 20 октября. </w:t>
      </w:r>
    </w:p>
    <w:p w:rsidR="00D838E2" w:rsidRDefault="00D838E2" w:rsidP="00D838E2">
      <w:pPr>
        <w:pStyle w:val="a7"/>
        <w:spacing w:line="360" w:lineRule="auto"/>
        <w:jc w:val="center"/>
        <w:rPr>
          <w:rFonts w:ascii="Times New Roman" w:hAnsi="Times New Roman" w:cs="Times New Roman"/>
          <w:i/>
          <w:color w:val="C00000"/>
          <w:sz w:val="28"/>
        </w:rPr>
      </w:pPr>
    </w:p>
    <w:p w:rsidR="00931B3B" w:rsidRDefault="00931B3B" w:rsidP="00D838E2">
      <w:pPr>
        <w:pStyle w:val="a7"/>
        <w:spacing w:line="360" w:lineRule="auto"/>
        <w:jc w:val="center"/>
        <w:rPr>
          <w:rFonts w:ascii="Times New Roman" w:hAnsi="Times New Roman" w:cs="Times New Roman"/>
          <w:i/>
          <w:color w:val="C00000"/>
          <w:sz w:val="28"/>
        </w:rPr>
      </w:pPr>
    </w:p>
    <w:p w:rsidR="00D838E2" w:rsidRPr="007D2535" w:rsidRDefault="00D838E2" w:rsidP="00D838E2">
      <w:pPr>
        <w:pStyle w:val="a7"/>
        <w:spacing w:line="360" w:lineRule="auto"/>
        <w:jc w:val="center"/>
        <w:rPr>
          <w:rFonts w:ascii="Times New Roman" w:hAnsi="Times New Roman" w:cs="Times New Roman"/>
          <w:b/>
          <w:i/>
          <w:color w:val="C00000"/>
          <w:sz w:val="36"/>
          <w:lang w:eastAsia="ru-RU"/>
        </w:rPr>
      </w:pPr>
      <w:r w:rsidRPr="007D2535">
        <w:rPr>
          <w:rFonts w:ascii="Times New Roman" w:hAnsi="Times New Roman" w:cs="Times New Roman"/>
          <w:b/>
          <w:i/>
          <w:color w:val="C00000"/>
          <w:sz w:val="32"/>
        </w:rPr>
        <w:t>Желаем удачи каждому, кто готовится к олимпиаде!!!</w:t>
      </w:r>
    </w:p>
    <w:p w:rsidR="00D838E2" w:rsidRPr="0041174D" w:rsidRDefault="00D838E2" w:rsidP="004117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FE2164" w:rsidRPr="0041174D" w:rsidRDefault="00FE2164" w:rsidP="0041174D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FE2164" w:rsidRPr="0041174D" w:rsidRDefault="00FE2164" w:rsidP="0041174D">
      <w:pPr>
        <w:rPr>
          <w:rFonts w:ascii="Times New Roman" w:hAnsi="Times New Roman" w:cs="Times New Roman"/>
          <w:color w:val="FF0000"/>
          <w:sz w:val="26"/>
          <w:szCs w:val="26"/>
        </w:rPr>
      </w:pPr>
    </w:p>
    <w:sectPr w:rsidR="00FE2164" w:rsidRPr="00411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E3BF7"/>
    <w:multiLevelType w:val="hybridMultilevel"/>
    <w:tmpl w:val="405C9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A4D92"/>
    <w:multiLevelType w:val="multilevel"/>
    <w:tmpl w:val="4F90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64"/>
    <w:rsid w:val="001A1105"/>
    <w:rsid w:val="001B2596"/>
    <w:rsid w:val="003611D3"/>
    <w:rsid w:val="0041174D"/>
    <w:rsid w:val="005B03F6"/>
    <w:rsid w:val="007C194C"/>
    <w:rsid w:val="00880A9D"/>
    <w:rsid w:val="00931B3B"/>
    <w:rsid w:val="00960F93"/>
    <w:rsid w:val="009A5E45"/>
    <w:rsid w:val="00BB16DF"/>
    <w:rsid w:val="00D838E2"/>
    <w:rsid w:val="00FE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16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E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E2164"/>
    <w:rPr>
      <w:i/>
      <w:iCs/>
    </w:rPr>
  </w:style>
  <w:style w:type="paragraph" w:styleId="a7">
    <w:name w:val="No Spacing"/>
    <w:uiPriority w:val="1"/>
    <w:qFormat/>
    <w:rsid w:val="00960F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16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E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E2164"/>
    <w:rPr>
      <w:i/>
      <w:iCs/>
    </w:rPr>
  </w:style>
  <w:style w:type="paragraph" w:styleId="a7">
    <w:name w:val="No Spacing"/>
    <w:uiPriority w:val="1"/>
    <w:qFormat/>
    <w:rsid w:val="00960F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8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2018-10-18T06:36:00Z</dcterms:created>
  <dcterms:modified xsi:type="dcterms:W3CDTF">2018-10-26T11:01:00Z</dcterms:modified>
</cp:coreProperties>
</file>