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4AA" w:rsidRDefault="005344AA" w:rsidP="005344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344AA"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</w:t>
      </w:r>
    </w:p>
    <w:p w:rsidR="005344AA" w:rsidRDefault="005344AA" w:rsidP="005344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344AA">
        <w:rPr>
          <w:rFonts w:ascii="Times New Roman" w:hAnsi="Times New Roman" w:cs="Times New Roman"/>
          <w:sz w:val="28"/>
          <w:szCs w:val="28"/>
          <w:lang w:eastAsia="ru-RU"/>
        </w:rPr>
        <w:t>о проведенном конкурсе</w:t>
      </w:r>
      <w:r w:rsidR="007276AE" w:rsidRPr="005344A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5A8E">
        <w:rPr>
          <w:rFonts w:ascii="Times New Roman" w:hAnsi="Times New Roman" w:cs="Times New Roman"/>
          <w:sz w:val="28"/>
          <w:szCs w:val="28"/>
          <w:lang w:eastAsia="ru-RU"/>
        </w:rPr>
        <w:t xml:space="preserve">рисунков и плакатов </w:t>
      </w:r>
      <w:r w:rsidR="007276AE" w:rsidRPr="005344AA">
        <w:rPr>
          <w:rFonts w:ascii="Times New Roman" w:hAnsi="Times New Roman" w:cs="Times New Roman"/>
          <w:sz w:val="28"/>
          <w:szCs w:val="28"/>
          <w:lang w:eastAsia="ru-RU"/>
        </w:rPr>
        <w:t xml:space="preserve">«Весна. Мама. Мир» </w:t>
      </w:r>
    </w:p>
    <w:p w:rsidR="005344AA" w:rsidRDefault="007276AE" w:rsidP="005344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344AA">
        <w:rPr>
          <w:rFonts w:ascii="Times New Roman" w:hAnsi="Times New Roman" w:cs="Times New Roman"/>
          <w:sz w:val="28"/>
          <w:szCs w:val="28"/>
          <w:lang w:eastAsia="ru-RU"/>
        </w:rPr>
        <w:t>в МКОУ</w:t>
      </w:r>
      <w:r w:rsidR="005344AA" w:rsidRPr="005344AA">
        <w:rPr>
          <w:rFonts w:ascii="Times New Roman" w:hAnsi="Times New Roman" w:cs="Times New Roman"/>
          <w:sz w:val="28"/>
          <w:szCs w:val="28"/>
          <w:lang w:eastAsia="ru-RU"/>
        </w:rPr>
        <w:t xml:space="preserve"> «Дылымская гимназия имени Махмуда Салимгереева» </w:t>
      </w:r>
    </w:p>
    <w:p w:rsidR="007276AE" w:rsidRPr="005344AA" w:rsidRDefault="005344AA" w:rsidP="005344A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344AA">
        <w:rPr>
          <w:rFonts w:ascii="Times New Roman" w:hAnsi="Times New Roman" w:cs="Times New Roman"/>
          <w:sz w:val="28"/>
          <w:szCs w:val="28"/>
          <w:lang w:eastAsia="ru-RU"/>
        </w:rPr>
        <w:t>РДШ «Новое поколение»</w:t>
      </w:r>
    </w:p>
    <w:p w:rsidR="005344AA" w:rsidRDefault="005344AA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4AA" w:rsidRDefault="005344AA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344AA" w:rsidRDefault="005344AA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проведения: 0</w:t>
      </w:r>
      <w:r w:rsidR="00E17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.03.202</w:t>
      </w:r>
      <w:r w:rsidR="00E17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5344AA" w:rsidRDefault="005344AA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 фойе 2 этаж ДГ</w:t>
      </w:r>
    </w:p>
    <w:p w:rsidR="005344AA" w:rsidRDefault="005344AA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 13.00</w:t>
      </w:r>
    </w:p>
    <w:p w:rsidR="005344AA" w:rsidRDefault="005344AA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конкурса: 1-4, 5-9 класс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КОНКУРСА: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и подростков творческих способностей, фантазии, инициативы.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7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КОНКУРСА: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культурных традиций и духовных ценностей;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традициям и истории своей семьи;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детей уважительного и бережного отношения к матери, членам своей семьи, к культурно-историческому наследию своего народа и нашей Родины.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приподнятой эмоциональной атмосферы, весеннего настроения.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побуждение детей и подростков к творческой деятельности, раскрытие творческих способностей, воображения и фантазии.</w:t>
      </w:r>
    </w:p>
    <w:p w:rsidR="007276AE" w:rsidRPr="007276AE" w:rsidRDefault="007276AE" w:rsidP="00534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В акции Поздравительная открытка «С 8 Марта!» приняли участие обучающиеся 3-их и 4-ых классов, ими было предоставлено следующее количество открыток:</w:t>
      </w:r>
    </w:p>
    <w:p w:rsidR="007276AE" w:rsidRDefault="007276AE" w:rsidP="007276A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своих рисунках и творческих работах юные художники школы выразили свою любовь к мамам, рассказали о том, как проводят время со своей любимой мамочкой, отобразили свое весеннее настроение и позитив.</w:t>
      </w:r>
    </w:p>
    <w:p w:rsidR="005344AA" w:rsidRDefault="005344AA" w:rsidP="007276A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Среди 5-9 классов был проведен конкурс плакатов. </w:t>
      </w:r>
    </w:p>
    <w:p w:rsidR="007276AE" w:rsidRPr="007276AE" w:rsidRDefault="007276AE" w:rsidP="007276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Выводы:</w:t>
      </w:r>
    </w:p>
    <w:p w:rsidR="007276AE" w:rsidRPr="007276AE" w:rsidRDefault="007276AE" w:rsidP="007276AE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276A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проведение традиционного конкурса</w:t>
      </w:r>
      <w:r w:rsidRPr="00727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 и творческих работ, посвященных пр</w:t>
      </w:r>
      <w:r w:rsidR="0083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азднованию дня 8 Марта. (с 1 по 9 классы). </w:t>
      </w:r>
      <w:r w:rsidRPr="00727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Поздравительная открытка «С 8 Марта!» (3 – 4 классы) удовлетворительным.</w:t>
      </w:r>
    </w:p>
    <w:p w:rsidR="007276AE" w:rsidRPr="007276AE" w:rsidRDefault="007276AE" w:rsidP="00835A8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7276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Запланированное мероприятие было проведено качественно, в срок, соблюдены все критерии оценки мероприятий. </w:t>
      </w:r>
    </w:p>
    <w:p w:rsidR="007276AE" w:rsidRPr="007276AE" w:rsidRDefault="007276AE" w:rsidP="007276A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Рекомендации:</w:t>
      </w:r>
    </w:p>
    <w:p w:rsidR="007276AE" w:rsidRPr="007276AE" w:rsidRDefault="007276AE" w:rsidP="007276A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7276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Использовать различные формы работы, направленные на творческое и интеллектуальное развитие учащихся.</w:t>
      </w:r>
    </w:p>
    <w:p w:rsidR="007276AE" w:rsidRPr="007276AE" w:rsidRDefault="007276AE" w:rsidP="007276AE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7276AE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276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Стараться привлекать к участию все классные коллективы школы.</w:t>
      </w:r>
    </w:p>
    <w:p w:rsidR="007801C4" w:rsidRPr="007276AE" w:rsidRDefault="00835A8E">
      <w:pPr>
        <w:rPr>
          <w:rFonts w:ascii="Times New Roman" w:hAnsi="Times New Roman" w:cs="Times New Roman"/>
        </w:rPr>
      </w:pPr>
      <w:r w:rsidRPr="00835A8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8737EF" wp14:editId="3A798B37">
            <wp:simplePos x="0" y="0"/>
            <wp:positionH relativeFrom="margin">
              <wp:posOffset>4461510</wp:posOffset>
            </wp:positionH>
            <wp:positionV relativeFrom="margin">
              <wp:posOffset>7994650</wp:posOffset>
            </wp:positionV>
            <wp:extent cx="2247900" cy="1685925"/>
            <wp:effectExtent l="0" t="0" r="0" b="9525"/>
            <wp:wrapSquare wrapText="bothSides"/>
            <wp:docPr id="3" name="Рисунок 3" descr="C:\Users\user\Downloads\164870684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48706849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A8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2038985</wp:posOffset>
            </wp:positionH>
            <wp:positionV relativeFrom="margin">
              <wp:posOffset>7936865</wp:posOffset>
            </wp:positionV>
            <wp:extent cx="2347171" cy="1760378"/>
            <wp:effectExtent l="0" t="0" r="0" b="0"/>
            <wp:wrapSquare wrapText="bothSides"/>
            <wp:docPr id="2" name="Рисунок 2" descr="C:\Users\user\Downloads\1648706849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48706849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71" cy="176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5A8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B80F70" wp14:editId="1834E37A">
            <wp:simplePos x="0" y="0"/>
            <wp:positionH relativeFrom="margin">
              <wp:posOffset>-491490</wp:posOffset>
            </wp:positionH>
            <wp:positionV relativeFrom="margin">
              <wp:posOffset>7893050</wp:posOffset>
            </wp:positionV>
            <wp:extent cx="2463800" cy="1847850"/>
            <wp:effectExtent l="0" t="0" r="0" b="0"/>
            <wp:wrapSquare wrapText="bothSides"/>
            <wp:docPr id="1" name="Рисунок 1" descr="C:\Users\user\Downloads\164870684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48706849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801C4" w:rsidRPr="007276AE" w:rsidSect="007276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A7"/>
    <w:rsid w:val="001A6FA7"/>
    <w:rsid w:val="005344AA"/>
    <w:rsid w:val="007276AE"/>
    <w:rsid w:val="007801C4"/>
    <w:rsid w:val="00835A8E"/>
    <w:rsid w:val="00E1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CE32"/>
  <w15:chartTrackingRefBased/>
  <w15:docId w15:val="{22DD25ED-16A3-4FEB-B23F-DF474175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4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5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2022-03-31T06:12:00Z</cp:lastPrinted>
  <dcterms:created xsi:type="dcterms:W3CDTF">2022-03-30T07:42:00Z</dcterms:created>
  <dcterms:modified xsi:type="dcterms:W3CDTF">2022-04-11T12:45:00Z</dcterms:modified>
</cp:coreProperties>
</file>