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3E0" w:rsidRDefault="003663E0" w:rsidP="003663E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</w:rPr>
        <w:t xml:space="preserve">Таблица </w:t>
      </w:r>
    </w:p>
    <w:p w:rsidR="003663E0" w:rsidRDefault="003663E0" w:rsidP="003663E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</w:rPr>
        <w:t xml:space="preserve">Футбола среди </w:t>
      </w:r>
      <w:bookmarkEnd w:id="0"/>
      <w:r>
        <w:rPr>
          <w:rFonts w:ascii="Times New Roman" w:eastAsia="Times New Roman" w:hAnsi="Times New Roman" w:cs="Times New Roman"/>
          <w:b/>
          <w:sz w:val="24"/>
        </w:rPr>
        <w:t>8-10 классов</w:t>
      </w:r>
    </w:p>
    <w:p w:rsidR="003663E0" w:rsidRDefault="003663E0" w:rsidP="003663E0">
      <w:pPr>
        <w:spacing w:after="0"/>
        <w:ind w:left="-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Дылымской гимназии</w:t>
      </w:r>
    </w:p>
    <w:p w:rsidR="003663E0" w:rsidRDefault="003663E0" w:rsidP="003663E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663E0" w:rsidRDefault="003663E0" w:rsidP="003663E0">
      <w:pPr>
        <w:tabs>
          <w:tab w:val="left" w:pos="1560"/>
        </w:tabs>
        <w:rPr>
          <w:sz w:val="24"/>
        </w:rPr>
      </w:pPr>
    </w:p>
    <w:p w:rsidR="003663E0" w:rsidRDefault="003663E0" w:rsidP="003663E0">
      <w:pPr>
        <w:tabs>
          <w:tab w:val="left" w:pos="1560"/>
        </w:tabs>
        <w:rPr>
          <w:sz w:val="24"/>
        </w:rPr>
      </w:pPr>
    </w:p>
    <w:p w:rsidR="003663E0" w:rsidRDefault="003663E0" w:rsidP="003663E0">
      <w:pPr>
        <w:tabs>
          <w:tab w:val="left" w:pos="1560"/>
        </w:tabs>
        <w:rPr>
          <w:sz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19"/>
        <w:gridCol w:w="1063"/>
        <w:gridCol w:w="912"/>
        <w:gridCol w:w="912"/>
        <w:gridCol w:w="912"/>
        <w:gridCol w:w="912"/>
        <w:gridCol w:w="912"/>
        <w:gridCol w:w="973"/>
        <w:gridCol w:w="951"/>
        <w:gridCol w:w="979"/>
      </w:tblGrid>
      <w:tr w:rsidR="003663E0" w:rsidTr="003663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 xml:space="preserve">Класс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4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мячи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очки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место</w:t>
            </w:r>
          </w:p>
        </w:tc>
      </w:tr>
      <w:tr w:rsidR="003663E0" w:rsidTr="003663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 xml:space="preserve">  8 «а»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3E0" w:rsidRDefault="003663E0">
            <w:pPr>
              <w:spacing w:line="240" w:lineRule="auto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  <w:rPr>
                <w:u w:val="single"/>
              </w:rPr>
            </w:pP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</w:rPr>
              <w:t xml:space="preserve">:1   </w:t>
            </w:r>
            <w:r>
              <w:t xml:space="preserve">3            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5:2 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2:4 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1:3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0:1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11/11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3</w:t>
            </w:r>
          </w:p>
        </w:tc>
      </w:tr>
      <w:tr w:rsidR="003663E0" w:rsidTr="003663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 xml:space="preserve">  8 «б»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1:3  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3E0" w:rsidRDefault="003663E0">
            <w:pPr>
              <w:spacing w:line="240" w:lineRule="auto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1:3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2:6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1:2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1:5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6/19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6</w:t>
            </w:r>
          </w:p>
        </w:tc>
      </w:tr>
      <w:tr w:rsidR="003663E0" w:rsidTr="003663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 xml:space="preserve">  9 «а»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2:5 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3:1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3E0" w:rsidRDefault="003663E0">
            <w:pPr>
              <w:spacing w:line="240" w:lineRule="auto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0:1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0:3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0:5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5/15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5</w:t>
            </w:r>
          </w:p>
        </w:tc>
      </w:tr>
      <w:tr w:rsidR="003663E0" w:rsidTr="003663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9 «б»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4:2 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6:2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1:0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3E0" w:rsidRDefault="003663E0">
            <w:pPr>
              <w:spacing w:line="240" w:lineRule="auto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0:1 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0:2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11/7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6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4</w:t>
            </w:r>
          </w:p>
        </w:tc>
      </w:tr>
      <w:tr w:rsidR="003663E0" w:rsidTr="003663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10 «а»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3:1 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2:1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3:0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1:0 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3E0" w:rsidRDefault="003663E0">
            <w:pPr>
              <w:spacing w:line="240" w:lineRule="auto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1:3  0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10/5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</w:t>
            </w:r>
          </w:p>
        </w:tc>
      </w:tr>
      <w:tr w:rsidR="003663E0" w:rsidTr="003663E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10 «б»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1:0 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5:1 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2:0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2:0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3:1  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3663E0" w:rsidRDefault="003663E0">
            <w:pPr>
              <w:spacing w:line="240" w:lineRule="auto"/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13/2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15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3E0" w:rsidRDefault="003663E0">
            <w:pPr>
              <w:spacing w:line="240" w:lineRule="auto"/>
            </w:pPr>
            <w:r>
              <w:t>1</w:t>
            </w:r>
          </w:p>
        </w:tc>
      </w:tr>
    </w:tbl>
    <w:p w:rsidR="003663E0" w:rsidRDefault="003663E0" w:rsidP="003663E0"/>
    <w:p w:rsidR="003663E0" w:rsidRDefault="003663E0" w:rsidP="003663E0">
      <w:pPr>
        <w:spacing w:before="174" w:after="0"/>
        <w:ind w:left="-5" w:right="-5503" w:hanging="10"/>
        <w:rPr>
          <w:rFonts w:ascii="Times New Roman" w:eastAsia="Times New Roman" w:hAnsi="Times New Roman" w:cs="Times New Roman"/>
          <w:b/>
          <w:i/>
          <w:sz w:val="20"/>
        </w:rPr>
      </w:pPr>
    </w:p>
    <w:p w:rsidR="003663E0" w:rsidRDefault="003663E0" w:rsidP="003663E0">
      <w:pPr>
        <w:spacing w:after="26"/>
      </w:pPr>
      <w:r>
        <w:t>СОСТАВ КОМАНДЫ: 8 человека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63E0" w:rsidRDefault="003663E0" w:rsidP="003663E0">
      <w:pPr>
        <w:spacing w:after="30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3663E0" w:rsidRDefault="003663E0" w:rsidP="003663E0">
      <w:pPr>
        <w:spacing w:after="27"/>
      </w:pP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</w:t>
      </w: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Главный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судья: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</w:rPr>
        <w:t>Нажбудинов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Н.А.</w:t>
      </w: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Судья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секретарь:   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Хадаев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М.К</w:t>
      </w: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3663E0" w:rsidRDefault="003663E0" w:rsidP="003663E0">
      <w:pPr>
        <w:spacing w:after="0"/>
        <w:ind w:left="-5" w:hanging="10"/>
        <w:rPr>
          <w:rFonts w:ascii="Times New Roman" w:eastAsia="Times New Roman" w:hAnsi="Times New Roman" w:cs="Times New Roman"/>
          <w:sz w:val="24"/>
        </w:rPr>
      </w:pPr>
    </w:p>
    <w:p w:rsidR="00202D42" w:rsidRPr="003663E0" w:rsidRDefault="00202D42" w:rsidP="003663E0"/>
    <w:sectPr w:rsidR="00202D42" w:rsidRPr="00366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42"/>
    <w:rsid w:val="00023E52"/>
    <w:rsid w:val="00083B36"/>
    <w:rsid w:val="00202D42"/>
    <w:rsid w:val="003663E0"/>
    <w:rsid w:val="005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605B"/>
  <w15:chartTrackingRefBased/>
  <w15:docId w15:val="{916A3234-6484-4408-9AFD-EB75FEE9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3E0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3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2022-03-17T09:08:00Z</dcterms:created>
  <dcterms:modified xsi:type="dcterms:W3CDTF">2022-03-17T09:43:00Z</dcterms:modified>
</cp:coreProperties>
</file>