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3E" w:rsidRPr="00C12AAF" w:rsidRDefault="00C12AAF" w:rsidP="00DC002A">
      <w:pPr>
        <w:pStyle w:val="a4"/>
        <w:jc w:val="center"/>
        <w:rPr>
          <w:rFonts w:ascii="Times New Roman" w:hAnsi="Times New Roman" w:cs="Times New Roman"/>
          <w:b/>
          <w:sz w:val="40"/>
        </w:rPr>
      </w:pPr>
      <w:r w:rsidRPr="00C12AAF">
        <w:rPr>
          <w:rFonts w:ascii="Times New Roman" w:hAnsi="Times New Roman" w:cs="Times New Roman"/>
          <w:b/>
          <w:sz w:val="40"/>
        </w:rPr>
        <w:t>Карточка «Здоровые и нездоровые способы преодолеть стресс»</w:t>
      </w:r>
    </w:p>
    <w:tbl>
      <w:tblPr>
        <w:tblStyle w:val="a3"/>
        <w:tblpPr w:leftFromText="180" w:rightFromText="180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EB2" w:rsidTr="00B57EB2">
        <w:tc>
          <w:tcPr>
            <w:tcW w:w="4785" w:type="dxa"/>
          </w:tcPr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12AAF">
              <w:rPr>
                <w:rFonts w:ascii="Times New Roman" w:hAnsi="Times New Roman" w:cs="Times New Roman"/>
                <w:b/>
                <w:i/>
                <w:sz w:val="36"/>
                <w:szCs w:val="32"/>
              </w:rPr>
              <w:t>Здоровые способы</w:t>
            </w:r>
          </w:p>
        </w:tc>
        <w:tc>
          <w:tcPr>
            <w:tcW w:w="4786" w:type="dxa"/>
          </w:tcPr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12AAF">
              <w:rPr>
                <w:rFonts w:ascii="Times New Roman" w:hAnsi="Times New Roman" w:cs="Times New Roman"/>
                <w:b/>
                <w:i/>
                <w:sz w:val="36"/>
                <w:szCs w:val="32"/>
              </w:rPr>
              <w:t>Нездоровые способы</w:t>
            </w:r>
          </w:p>
        </w:tc>
      </w:tr>
      <w:tr w:rsidR="00B57EB2" w:rsidTr="00B57EB2">
        <w:trPr>
          <w:trHeight w:val="4246"/>
        </w:trPr>
        <w:tc>
          <w:tcPr>
            <w:tcW w:w="4785" w:type="dxa"/>
          </w:tcPr>
          <w:p w:rsidR="00B57EB2" w:rsidRPr="00C12AAF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>Проявлять физическую активность.</w:t>
            </w: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B57EB2" w:rsidRPr="00C12AAF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>Общаться с друзьями, проводить время с семьей.</w:t>
            </w:r>
          </w:p>
          <w:p w:rsidR="00B57EB2" w:rsidRPr="00C12AAF" w:rsidRDefault="00B57EB2" w:rsidP="00B57EB2">
            <w:pPr>
              <w:pStyle w:val="a5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Делиться эмоциональным состоянием с </w:t>
            </w:r>
            <w:proofErr w:type="gramStart"/>
            <w:r w:rsidRPr="00C12AAF">
              <w:rPr>
                <w:rFonts w:ascii="Times New Roman" w:hAnsi="Times New Roman" w:cs="Times New Roman"/>
                <w:sz w:val="28"/>
                <w:szCs w:val="32"/>
              </w:rPr>
              <w:t>близкими</w:t>
            </w:r>
            <w:proofErr w:type="gramEnd"/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. </w:t>
            </w: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Обращаться за помощью к окружающим. </w:t>
            </w:r>
          </w:p>
          <w:p w:rsidR="00B57EB2" w:rsidRPr="00C12AAF" w:rsidRDefault="00B57EB2" w:rsidP="00B57EB2">
            <w:pPr>
              <w:pStyle w:val="a5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Уделять время для отдыха и прогулок. </w:t>
            </w: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Заниматься любимыми занятиями и хобби. </w:t>
            </w:r>
          </w:p>
          <w:p w:rsidR="00B57EB2" w:rsidRPr="00C12AAF" w:rsidRDefault="00B57EB2" w:rsidP="00B57EB2">
            <w:pPr>
              <w:pStyle w:val="a5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Выделять достаточное время для сна. </w:t>
            </w: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Соблюдать режим дня и правильное питание. </w:t>
            </w:r>
          </w:p>
          <w:p w:rsidR="00B57EB2" w:rsidRPr="00C12AAF" w:rsidRDefault="00B57EB2" w:rsidP="00B57EB2">
            <w:pPr>
              <w:pStyle w:val="a5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>Ежедневно делать то, что доставляет удовольствие.</w:t>
            </w: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Default="00B57EB2" w:rsidP="00B57E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Проявлять чувство юмора. </w:t>
            </w:r>
          </w:p>
          <w:p w:rsidR="00B57EB2" w:rsidRDefault="00B57EB2" w:rsidP="00B57EB2">
            <w:pPr>
              <w:pStyle w:val="a5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11. Использовать техники релаксации и расслабления </w:t>
            </w:r>
          </w:p>
        </w:tc>
        <w:tc>
          <w:tcPr>
            <w:tcW w:w="4786" w:type="dxa"/>
          </w:tcPr>
          <w:p w:rsidR="00B57EB2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1. Употреблять энергетические напитки, никотин и алкоголь. </w:t>
            </w:r>
          </w:p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2. Заедать </w:t>
            </w:r>
            <w:proofErr w:type="spellStart"/>
            <w:r w:rsidRPr="00C12AAF">
              <w:rPr>
                <w:rFonts w:ascii="Times New Roman" w:hAnsi="Times New Roman" w:cs="Times New Roman"/>
                <w:sz w:val="28"/>
                <w:szCs w:val="32"/>
              </w:rPr>
              <w:t>фастфудом</w:t>
            </w:r>
            <w:proofErr w:type="spellEnd"/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 и сладостями эмоциональное состояние. </w:t>
            </w:r>
          </w:p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3. Употреблять большое количество кофеина, газировки. </w:t>
            </w:r>
          </w:p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4. Проводить длительное время перед компьютером или телевизором. </w:t>
            </w:r>
          </w:p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>5. Избегать близкого и доверительного общения с друзьями и семьей.</w:t>
            </w:r>
          </w:p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>6. Откладывать дела на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 xml:space="preserve"> потом. </w:t>
            </w:r>
          </w:p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B57EB2" w:rsidRPr="00C12AAF" w:rsidRDefault="00B57EB2" w:rsidP="00B57EB2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  <w:r w:rsidRPr="00C12AAF">
              <w:rPr>
                <w:rFonts w:ascii="Times New Roman" w:hAnsi="Times New Roman" w:cs="Times New Roman"/>
                <w:sz w:val="28"/>
                <w:szCs w:val="32"/>
              </w:rPr>
              <w:t>7. Эмоционально срываться на окружающих</w:t>
            </w:r>
            <w:r w:rsidR="00DC002A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bookmarkStart w:id="0" w:name="_GoBack"/>
            <w:bookmarkEnd w:id="0"/>
          </w:p>
        </w:tc>
      </w:tr>
    </w:tbl>
    <w:p w:rsidR="00C12AAF" w:rsidRPr="00C12AAF" w:rsidRDefault="00C12AAF" w:rsidP="00C12AAF">
      <w:pPr>
        <w:pStyle w:val="a4"/>
        <w:rPr>
          <w:rFonts w:ascii="Times New Roman" w:hAnsi="Times New Roman" w:cs="Times New Roman"/>
          <w:sz w:val="32"/>
        </w:rPr>
      </w:pPr>
    </w:p>
    <w:sectPr w:rsidR="00C12AAF" w:rsidRPr="00C12AAF" w:rsidSect="00C12AAF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0E81"/>
    <w:multiLevelType w:val="hybridMultilevel"/>
    <w:tmpl w:val="6D36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AF"/>
    <w:rsid w:val="000B7D3E"/>
    <w:rsid w:val="00B57EB2"/>
    <w:rsid w:val="00C12AAF"/>
    <w:rsid w:val="00DC002A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2A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2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2A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12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2022-01-17T11:51:00Z</dcterms:created>
  <dcterms:modified xsi:type="dcterms:W3CDTF">2022-01-17T11:51:00Z</dcterms:modified>
</cp:coreProperties>
</file>