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B9" w:rsidRDefault="00A712B9" w:rsidP="00A712B9">
      <w:pPr>
        <w:pStyle w:val="a3"/>
        <w:rPr>
          <w:rFonts w:ascii="Times New Roman" w:hAnsi="Times New Roman" w:cs="Times New Roman"/>
          <w:b/>
          <w:bCs/>
          <w:u w:val="single"/>
        </w:rPr>
      </w:pPr>
    </w:p>
    <w:p w:rsidR="00A712B9" w:rsidRPr="00A712B9" w:rsidRDefault="0008353F" w:rsidP="0008353F">
      <w:pPr>
        <w:pStyle w:val="a3"/>
        <w:jc w:val="right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-605790</wp:posOffset>
            </wp:positionV>
            <wp:extent cx="1952625" cy="1438275"/>
            <wp:effectExtent l="19050" t="0" r="9525" b="0"/>
            <wp:wrapNone/>
            <wp:docPr id="2" name="Рисунок 2" descr="C:\Users\111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53F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="00A712B9" w:rsidRPr="00A712B9">
        <w:rPr>
          <w:rFonts w:ascii="Times New Roman" w:hAnsi="Times New Roman" w:cs="Times New Roman"/>
          <w:b/>
          <w:bCs/>
          <w:i/>
          <w:u w:val="single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A712B9" w:rsidRPr="00A712B9" w:rsidTr="00131009">
        <w:tc>
          <w:tcPr>
            <w:tcW w:w="9571" w:type="dxa"/>
            <w:hideMark/>
          </w:tcPr>
          <w:p w:rsidR="00A712B9" w:rsidRDefault="00A712B9" w:rsidP="0008353F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Директор МКОУ ДГ </w:t>
            </w:r>
          </w:p>
          <w:p w:rsidR="00A712B9" w:rsidRPr="00A712B9" w:rsidRDefault="00A712B9" w:rsidP="0008353F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З.С. Темирбулатова</w:t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t>___</w:t>
            </w:r>
          </w:p>
          <w:p w:rsidR="00A712B9" w:rsidRPr="00A712B9" w:rsidRDefault="00A712B9" w:rsidP="0008353F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t>__</w:t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  <w:t>____________</w:t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</w:r>
            <w:r w:rsidRPr="00A712B9">
              <w:rPr>
                <w:rFonts w:ascii="Times New Roman" w:hAnsi="Times New Roman" w:cs="Times New Roman"/>
                <w:b/>
                <w:bCs/>
                <w:u w:val="single"/>
              </w:rPr>
              <w:softHyphen/>
              <w:t>_</w:t>
            </w:r>
          </w:p>
        </w:tc>
      </w:tr>
    </w:tbl>
    <w:p w:rsidR="00A712B9" w:rsidRDefault="00A712B9" w:rsidP="0008353F">
      <w:pPr>
        <w:pStyle w:val="a3"/>
        <w:jc w:val="right"/>
        <w:rPr>
          <w:rFonts w:ascii="Times New Roman" w:hAnsi="Times New Roman" w:cs="Times New Roman"/>
          <w:b/>
          <w:bCs/>
          <w:u w:val="single"/>
        </w:rPr>
      </w:pPr>
    </w:p>
    <w:p w:rsidR="00A712B9" w:rsidRDefault="00A712B9" w:rsidP="0090378F">
      <w:pPr>
        <w:pStyle w:val="a3"/>
        <w:jc w:val="center"/>
        <w:rPr>
          <w:rFonts w:ascii="Times New Roman" w:hAnsi="Times New Roman" w:cs="Times New Roman"/>
          <w:b/>
          <w:bCs/>
          <w:u w:val="single"/>
        </w:rPr>
      </w:pPr>
    </w:p>
    <w:p w:rsidR="007B0F4F" w:rsidRDefault="007B0F4F" w:rsidP="0090378F">
      <w:pPr>
        <w:pStyle w:val="a3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A712B9" w:rsidRPr="00692FF4" w:rsidRDefault="00A712B9" w:rsidP="0090378F">
      <w:pPr>
        <w:pStyle w:val="a3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692FF4">
        <w:rPr>
          <w:rFonts w:ascii="Times New Roman" w:hAnsi="Times New Roman" w:cs="Times New Roman"/>
          <w:b/>
          <w:bCs/>
          <w:sz w:val="28"/>
          <w:u w:val="single"/>
        </w:rPr>
        <w:t xml:space="preserve">ПЛАН РАБОТЫ ШКОЛЬНОЙ СЛУЖБЫ ПРИМЕРЕНИЯ </w:t>
      </w:r>
    </w:p>
    <w:p w:rsidR="00A712B9" w:rsidRPr="00692FF4" w:rsidRDefault="00A712B9" w:rsidP="0090378F">
      <w:pPr>
        <w:pStyle w:val="a3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b/>
          <w:bCs/>
          <w:sz w:val="24"/>
          <w:u w:val="single"/>
        </w:rPr>
        <w:t>Основная цель школьной службы примирения (медиации)</w:t>
      </w:r>
      <w:r w:rsidRPr="00692FF4">
        <w:rPr>
          <w:rFonts w:ascii="Times New Roman" w:hAnsi="Times New Roman" w:cs="Times New Roman"/>
          <w:sz w:val="24"/>
        </w:rPr>
        <w:t> - формирование благополучного  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92FF4" w:rsidRPr="00692FF4" w:rsidRDefault="00692FF4" w:rsidP="00BC04AD">
      <w:pPr>
        <w:pStyle w:val="a3"/>
        <w:rPr>
          <w:rFonts w:ascii="Times New Roman" w:hAnsi="Times New Roman" w:cs="Times New Roman"/>
          <w:sz w:val="24"/>
        </w:rPr>
      </w:pP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b/>
          <w:bCs/>
          <w:sz w:val="24"/>
          <w:u w:val="single"/>
        </w:rPr>
        <w:t>Основные задачи</w:t>
      </w:r>
      <w:r w:rsidRPr="00692FF4">
        <w:rPr>
          <w:rFonts w:ascii="Times New Roman" w:hAnsi="Times New Roman" w:cs="Times New Roman"/>
          <w:sz w:val="24"/>
        </w:rPr>
        <w:t>:  </w:t>
      </w: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sz w:val="24"/>
        </w:rPr>
        <w:t>-сократить общее количество конфликтных ситуаций, в которые вовлекаются дети;</w:t>
      </w: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sz w:val="24"/>
        </w:rPr>
        <w:t xml:space="preserve">- 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692FF4">
        <w:rPr>
          <w:rFonts w:ascii="Times New Roman" w:hAnsi="Times New Roman" w:cs="Times New Roman"/>
          <w:sz w:val="24"/>
        </w:rPr>
        <w:t>обучающихся</w:t>
      </w:r>
      <w:proofErr w:type="gramEnd"/>
      <w:r w:rsidRPr="00692FF4">
        <w:rPr>
          <w:rFonts w:ascii="Times New Roman" w:hAnsi="Times New Roman" w:cs="Times New Roman"/>
          <w:sz w:val="24"/>
        </w:rPr>
        <w:t>;  </w:t>
      </w: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sz w:val="24"/>
        </w:rPr>
        <w:t>-сократить количество правонарушений, совершаемых несовершеннолетними, в  том числе повторных;  </w:t>
      </w: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sz w:val="24"/>
        </w:rPr>
        <w:t>-обеспечить открытость в деятельности образовательной организации в части  защиты прав и интересов детей;  </w:t>
      </w:r>
    </w:p>
    <w:p w:rsidR="00BC04AD" w:rsidRPr="00692FF4" w:rsidRDefault="00BC04AD" w:rsidP="00BC04AD">
      <w:pPr>
        <w:pStyle w:val="a3"/>
        <w:rPr>
          <w:rFonts w:ascii="Times New Roman" w:hAnsi="Times New Roman" w:cs="Times New Roman"/>
          <w:sz w:val="24"/>
        </w:rPr>
      </w:pPr>
      <w:r w:rsidRPr="00692FF4">
        <w:rPr>
          <w:rFonts w:ascii="Times New Roman" w:hAnsi="Times New Roman" w:cs="Times New Roman"/>
          <w:sz w:val="24"/>
        </w:rPr>
        <w:t>-оптимизировать взаимодействие с органами и учреждениями системы профилактики безнадзорности и правонарушений несовершеннолетних.</w:t>
      </w:r>
    </w:p>
    <w:p w:rsidR="00BC04AD" w:rsidRPr="00BC04AD" w:rsidRDefault="00BC04AD" w:rsidP="00BC04AD">
      <w:pPr>
        <w:pStyle w:val="a3"/>
        <w:rPr>
          <w:rFonts w:ascii="Times New Roman" w:hAnsi="Times New Roman" w:cs="Times New Roman"/>
        </w:rPr>
      </w:pPr>
    </w:p>
    <w:tbl>
      <w:tblPr>
        <w:tblW w:w="10632" w:type="dxa"/>
        <w:tblInd w:w="-1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4994"/>
        <w:gridCol w:w="3147"/>
        <w:gridCol w:w="1843"/>
      </w:tblGrid>
      <w:tr w:rsidR="00BC04AD" w:rsidRPr="00692FF4" w:rsidTr="005D3D4C">
        <w:trPr>
          <w:trHeight w:val="94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BC04AD" w:rsidRPr="00692FF4" w:rsidTr="00BC04AD">
        <w:trPr>
          <w:trHeight w:val="61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Организационно-методическая деятельность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Разработка положения о Школьной службе медиации (примирения)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A712B9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A712B9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Формирование состава школьной службы медиации (примирения)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rPr>
          <w:trHeight w:val="49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Подготовка материала для оформления (обновления) стенда и для странички на сайте ДГ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BC04AD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b/>
                <w:bCs/>
                <w:sz w:val="24"/>
              </w:rPr>
              <w:t>Реализация восстановительных процедур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Анализ и сбор информации по ситуации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По мере поступления случая в работу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Проведение программ примирения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года, по запросу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Консультирование законных представителей несовершеннолетних, педагогов.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5D3D4C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Индивидуальное и групповое консультирование по вопросам прав ребенка.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Проведение примирительных встреч.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1871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187118" w:rsidRPr="00692FF4">
              <w:rPr>
                <w:rFonts w:ascii="Times New Roman" w:hAnsi="Times New Roman" w:cs="Times New Roman"/>
                <w:sz w:val="24"/>
              </w:rPr>
              <w:t>программ примирения по запросам руководителей муниципальной службы при</w:t>
            </w:r>
            <w:r w:rsidR="00692FF4" w:rsidRPr="00692FF4">
              <w:rPr>
                <w:rFonts w:ascii="Times New Roman" w:hAnsi="Times New Roman" w:cs="Times New Roman"/>
                <w:sz w:val="24"/>
              </w:rPr>
              <w:t>мирения.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rPr>
          <w:trHeight w:val="13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92FF4">
              <w:rPr>
                <w:rFonts w:ascii="Times New Roman" w:hAnsi="Times New Roman" w:cs="Times New Roman"/>
                <w:sz w:val="24"/>
              </w:rPr>
              <w:t>Проведение  групповых занятий для обучающихся социального риска.</w:t>
            </w:r>
            <w:proofErr w:type="gramEnd"/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BC04AD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b/>
                <w:bCs/>
                <w:sz w:val="24"/>
              </w:rPr>
              <w:t>                                       Просветительская деятельность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Оформление  стенда «Школьная Служба Медиации»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Оформление – сентябрь, обновление – 1 раз в четверть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187118">
        <w:trPr>
          <w:trHeight w:val="463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BC04AD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b/>
                <w:bCs/>
                <w:sz w:val="24"/>
              </w:rPr>
              <w:t>                                        Межведомственное взаимодействие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Сотрудничество с Советом профилактики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  <w:tr w:rsidR="00BC04AD" w:rsidRPr="00692FF4" w:rsidTr="005D3D4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692FF4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AD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Сотрудничество с органами и учреждениями профилактики безнадзорности</w:t>
            </w:r>
          </w:p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и правонарушений, опеки и попечительства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BC04AD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2FF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E20" w:rsidRPr="00692FF4" w:rsidRDefault="00187118" w:rsidP="00BC04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2FF4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92FF4">
              <w:rPr>
                <w:rFonts w:ascii="Times New Roman" w:hAnsi="Times New Roman" w:cs="Times New Roman"/>
                <w:sz w:val="24"/>
              </w:rPr>
              <w:t xml:space="preserve"> А.М</w:t>
            </w:r>
          </w:p>
        </w:tc>
      </w:tr>
    </w:tbl>
    <w:p w:rsidR="00AF7265" w:rsidRPr="00692FF4" w:rsidRDefault="00AF7265">
      <w:pPr>
        <w:rPr>
          <w:sz w:val="24"/>
        </w:rPr>
      </w:pPr>
    </w:p>
    <w:sectPr w:rsidR="00AF7265" w:rsidRPr="00692FF4" w:rsidSect="0018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908"/>
    <w:rsid w:val="0008353F"/>
    <w:rsid w:val="00186AC6"/>
    <w:rsid w:val="00187118"/>
    <w:rsid w:val="001C25C9"/>
    <w:rsid w:val="005D3D4C"/>
    <w:rsid w:val="00692FF4"/>
    <w:rsid w:val="007B0F4F"/>
    <w:rsid w:val="0090378F"/>
    <w:rsid w:val="00931F02"/>
    <w:rsid w:val="00974D1E"/>
    <w:rsid w:val="00A712B9"/>
    <w:rsid w:val="00AF7265"/>
    <w:rsid w:val="00BC04AD"/>
    <w:rsid w:val="00C472A6"/>
    <w:rsid w:val="00DE0E20"/>
    <w:rsid w:val="00E83E67"/>
    <w:rsid w:val="00F3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0BB6-A318-49E1-AB80-76098A05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6</cp:revision>
  <dcterms:created xsi:type="dcterms:W3CDTF">2022-01-12T10:01:00Z</dcterms:created>
  <dcterms:modified xsi:type="dcterms:W3CDTF">2022-01-14T06:35:00Z</dcterms:modified>
</cp:coreProperties>
</file>