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1A" w:rsidRPr="00B32BA5" w:rsidRDefault="00E10A1A" w:rsidP="00E10A1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FF0000"/>
          <w:sz w:val="36"/>
          <w:szCs w:val="36"/>
        </w:rPr>
      </w:pPr>
      <w:r w:rsidRPr="00B32BA5">
        <w:rPr>
          <w:b/>
          <w:color w:val="FF0000"/>
          <w:sz w:val="36"/>
          <w:szCs w:val="36"/>
        </w:rPr>
        <w:t>Справка</w:t>
      </w:r>
    </w:p>
    <w:p w:rsidR="00E10A1A" w:rsidRPr="00B32BA5" w:rsidRDefault="00E10A1A" w:rsidP="00E10A1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FF0000"/>
          <w:sz w:val="36"/>
          <w:szCs w:val="36"/>
        </w:rPr>
      </w:pPr>
      <w:r w:rsidRPr="00B32BA5">
        <w:rPr>
          <w:b/>
          <w:color w:val="FF0000"/>
          <w:sz w:val="36"/>
          <w:szCs w:val="36"/>
        </w:rPr>
        <w:t xml:space="preserve">о проведении </w:t>
      </w:r>
      <w:r w:rsidR="00473DD6">
        <w:rPr>
          <w:b/>
          <w:color w:val="FF0000"/>
          <w:sz w:val="36"/>
          <w:szCs w:val="36"/>
        </w:rPr>
        <w:t>беседы на тему «Ислам-религия мира</w:t>
      </w:r>
      <w:r w:rsidRPr="00B32BA5">
        <w:rPr>
          <w:b/>
          <w:color w:val="FF0000"/>
          <w:sz w:val="36"/>
          <w:szCs w:val="36"/>
        </w:rPr>
        <w:t>»</w:t>
      </w:r>
    </w:p>
    <w:p w:rsidR="00E10A1A" w:rsidRPr="00B32BA5" w:rsidRDefault="00E10A1A" w:rsidP="00E10A1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FF0000"/>
          <w:sz w:val="36"/>
          <w:szCs w:val="36"/>
        </w:rPr>
      </w:pPr>
      <w:r w:rsidRPr="00B32BA5">
        <w:rPr>
          <w:b/>
          <w:color w:val="FF0000"/>
          <w:sz w:val="36"/>
          <w:szCs w:val="36"/>
        </w:rPr>
        <w:t>с учащимися 9х классов.</w:t>
      </w:r>
    </w:p>
    <w:p w:rsidR="00C56436" w:rsidRDefault="00C56436" w:rsidP="00B32BA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</w:p>
    <w:p w:rsidR="00B32BA5" w:rsidRPr="00473DD6" w:rsidRDefault="00C56436" w:rsidP="00473DD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473DD6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473DD6">
        <w:rPr>
          <w:color w:val="000000" w:themeColor="text1"/>
          <w:sz w:val="28"/>
          <w:szCs w:val="28"/>
        </w:rPr>
        <w:t xml:space="preserve">   </w:t>
      </w:r>
    </w:p>
    <w:p w:rsidR="00473DD6" w:rsidRPr="00473DD6" w:rsidRDefault="00473DD6" w:rsidP="00473DD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DD6">
        <w:rPr>
          <w:rFonts w:ascii="Times New Roman" w:hAnsi="Times New Roman" w:cs="Times New Roman"/>
          <w:sz w:val="28"/>
          <w:szCs w:val="28"/>
        </w:rPr>
        <w:t xml:space="preserve">24 ноября 2021г. сотрудник отдела просвещения Муфтията РД в Казбековском районе с целью духовно-нравственного воспитания </w:t>
      </w:r>
      <w:r w:rsidRPr="00473D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4521" y="2636874"/>
            <wp:positionH relativeFrom="margin">
              <wp:align>right</wp:align>
            </wp:positionH>
            <wp:positionV relativeFrom="margin">
              <wp:align>center</wp:align>
            </wp:positionV>
            <wp:extent cx="3706953" cy="3253563"/>
            <wp:effectExtent l="0" t="0" r="7797" b="0"/>
            <wp:wrapSquare wrapText="bothSides"/>
            <wp:docPr id="5" name="Рисунок 1" descr="C:\Users\admin\Desktop\b747ee02da990fda5f1edd8f204228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747ee02da990fda5f1edd8f204228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953" cy="325356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73DD6">
        <w:rPr>
          <w:rFonts w:ascii="Times New Roman" w:hAnsi="Times New Roman" w:cs="Times New Roman"/>
          <w:sz w:val="28"/>
          <w:szCs w:val="28"/>
        </w:rPr>
        <w:t>подрастающего поколения в Дылымской муниципальной гимназии провел лекцию на тему «Ислам-религия мира».</w:t>
      </w:r>
      <w:r w:rsidRPr="0047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Работник отдела просвещения рассказал о том, что сегодня мусульман хотят показать с негативной стороны, а также опорочить Ислам. Затем рассказал, какими должны быть действия мусульман в ответ на эти провокации, и привел примеры из жизни нашего пророка Мухаммада (мир ему и благословение), из жизни его сподвижников и наших праведных предков.</w:t>
      </w:r>
    </w:p>
    <w:p w:rsidR="00473DD6" w:rsidRPr="00473DD6" w:rsidRDefault="00473DD6" w:rsidP="00473DD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Также он рассказал о веротерпимости в Исламе. Он отметил, что идеи мира и терпимости, уважение человека, независимо от принадлежности к какой-либо расе, национальности, положения в обществе, принципы сострадания и мирного сосуществования с другими культурами и религиями являются главными ценностями Ислама с самого начала его зарождения.</w:t>
      </w:r>
    </w:p>
    <w:p w:rsidR="00473DD6" w:rsidRPr="00473DD6" w:rsidRDefault="00473DD6" w:rsidP="00473DD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В конце богослов рассказал учащимся об этике взаимоотношений между школьниками согласно исламской этике и при этом подчеркнул, о важности проявления уважения и соблюдения этики общения учениками по отношению к учителям.</w:t>
      </w:r>
    </w:p>
    <w:p w:rsidR="00473DD6" w:rsidRPr="00473DD6" w:rsidRDefault="00473DD6" w:rsidP="0047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Учащиеся не стеснялись задавать интересующие их вопросы.</w:t>
      </w:r>
    </w:p>
    <w:p w:rsidR="00473DD6" w:rsidRPr="00473DD6" w:rsidRDefault="00473DD6" w:rsidP="00473DD6">
      <w:pPr>
        <w:rPr>
          <w:rFonts w:ascii="Times New Roman" w:hAnsi="Times New Roman" w:cs="Times New Roman"/>
          <w:sz w:val="28"/>
          <w:szCs w:val="28"/>
        </w:rPr>
      </w:pPr>
    </w:p>
    <w:p w:rsidR="00ED444B" w:rsidRPr="00B32BA5" w:rsidRDefault="00473DD6" w:rsidP="00B32BA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sz w:val="28"/>
          <w:szCs w:val="28"/>
        </w:rPr>
        <w:t>Социальный педагог ДГ:                                            Хадаева Б.Р.</w:t>
      </w:r>
    </w:p>
    <w:sectPr w:rsidR="00ED444B" w:rsidRPr="00B32BA5" w:rsidSect="00B32BA5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ED0" w:rsidRDefault="00836ED0" w:rsidP="00EC5378">
      <w:pPr>
        <w:spacing w:after="0" w:line="240" w:lineRule="auto"/>
      </w:pPr>
      <w:r>
        <w:separator/>
      </w:r>
    </w:p>
  </w:endnote>
  <w:endnote w:type="continuationSeparator" w:id="0">
    <w:p w:rsidR="00836ED0" w:rsidRDefault="00836ED0" w:rsidP="00EC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ED0" w:rsidRDefault="00836ED0" w:rsidP="00EC5378">
      <w:pPr>
        <w:spacing w:after="0" w:line="240" w:lineRule="auto"/>
      </w:pPr>
      <w:r>
        <w:separator/>
      </w:r>
    </w:p>
  </w:footnote>
  <w:footnote w:type="continuationSeparator" w:id="0">
    <w:p w:rsidR="00836ED0" w:rsidRDefault="00836ED0" w:rsidP="00EC5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378"/>
    <w:rsid w:val="003A4A8B"/>
    <w:rsid w:val="00461D60"/>
    <w:rsid w:val="00473DD6"/>
    <w:rsid w:val="00546C7F"/>
    <w:rsid w:val="0075043E"/>
    <w:rsid w:val="00836ED0"/>
    <w:rsid w:val="008B6C55"/>
    <w:rsid w:val="00944FA9"/>
    <w:rsid w:val="00B32BA5"/>
    <w:rsid w:val="00C05B30"/>
    <w:rsid w:val="00C21890"/>
    <w:rsid w:val="00C56436"/>
    <w:rsid w:val="00E10A1A"/>
    <w:rsid w:val="00EC5378"/>
    <w:rsid w:val="00ED444B"/>
    <w:rsid w:val="00EE2BC4"/>
    <w:rsid w:val="00FB66D6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86B8A1-F7BA-4F5A-848B-B40B46E6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C5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5378"/>
  </w:style>
  <w:style w:type="paragraph" w:styleId="a6">
    <w:name w:val="footer"/>
    <w:basedOn w:val="a"/>
    <w:link w:val="a7"/>
    <w:uiPriority w:val="99"/>
    <w:semiHidden/>
    <w:unhideWhenUsed/>
    <w:rsid w:val="00EC5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5378"/>
  </w:style>
  <w:style w:type="paragraph" w:styleId="a8">
    <w:name w:val="Balloon Text"/>
    <w:basedOn w:val="a"/>
    <w:link w:val="a9"/>
    <w:uiPriority w:val="99"/>
    <w:semiHidden/>
    <w:unhideWhenUsed/>
    <w:rsid w:val="00E1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2018-05-14T12:08:00Z</cp:lastPrinted>
  <dcterms:created xsi:type="dcterms:W3CDTF">2021-12-16T07:12:00Z</dcterms:created>
  <dcterms:modified xsi:type="dcterms:W3CDTF">2022-01-11T08:12:00Z</dcterms:modified>
</cp:coreProperties>
</file>