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E" w:rsidRPr="00F82A50" w:rsidRDefault="005853BE" w:rsidP="00E834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853BE" w:rsidRDefault="005853BE" w:rsidP="00E834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предмету «Русский язык» создана на основе:</w:t>
      </w:r>
    </w:p>
    <w:p w:rsidR="00E834BB" w:rsidRPr="00F82A50" w:rsidRDefault="00E834BB" w:rsidP="00E834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21E1F"/>
          <w:sz w:val="28"/>
          <w:szCs w:val="28"/>
        </w:rPr>
      </w:pPr>
    </w:p>
    <w:p w:rsidR="005853BE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 образовательного стандарт</w:t>
      </w:r>
      <w:r>
        <w:rPr>
          <w:rFonts w:ascii="Times New Roman" w:eastAsia="Calibri" w:hAnsi="Times New Roman" w:cs="Times New Roman"/>
          <w:sz w:val="24"/>
          <w:szCs w:val="24"/>
        </w:rPr>
        <w:t>а начального общего образования. Москва, «Просвещение»,2011г.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Федеральным законом от 29.12.2012  № 273-ФЗ «Об образовании в Российской Федерации»;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Государственной программой РФ «Развитие образования» на 2013-2020 г.г.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приказом Министерства образования и науки РФ от 06.10.2009 г № 3 «Об утверждении и введении в действие федеральных государственных образовательных стандартов начального общего образования»;</w:t>
      </w:r>
    </w:p>
    <w:p w:rsidR="00C17A17" w:rsidRPr="00657EBD" w:rsidRDefault="00E6223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ntStyle43"/>
          <w:rFonts w:eastAsia="Calibri"/>
          <w:sz w:val="24"/>
          <w:szCs w:val="24"/>
        </w:rPr>
      </w:pPr>
      <w:r w:rsidRPr="00657EBD">
        <w:rPr>
          <w:rStyle w:val="FontStyle43"/>
          <w:sz w:val="24"/>
          <w:szCs w:val="24"/>
        </w:rPr>
        <w:t>Федерального базисного учебного плана</w:t>
      </w:r>
      <w:r w:rsidR="00C17A17" w:rsidRPr="00657EBD">
        <w:rPr>
          <w:rStyle w:val="FontStyle43"/>
          <w:sz w:val="24"/>
          <w:szCs w:val="24"/>
        </w:rPr>
        <w:t xml:space="preserve"> для общеобразовательных учреждений Российской Федерации</w:t>
      </w:r>
    </w:p>
    <w:p w:rsidR="00C17A17" w:rsidRPr="00F82A50" w:rsidRDefault="00E6223D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43"/>
          <w:sz w:val="24"/>
          <w:szCs w:val="24"/>
        </w:rPr>
        <w:t xml:space="preserve">Устава </w:t>
      </w:r>
      <w:r w:rsidR="00C17A17" w:rsidRPr="003B29EC">
        <w:rPr>
          <w:rStyle w:val="FontStyle43"/>
          <w:sz w:val="24"/>
          <w:szCs w:val="24"/>
        </w:rPr>
        <w:t xml:space="preserve"> </w:t>
      </w:r>
      <w:r w:rsidR="00A4107B">
        <w:rPr>
          <w:rStyle w:val="FontStyle43"/>
          <w:sz w:val="24"/>
          <w:szCs w:val="24"/>
        </w:rPr>
        <w:t>МКОУ «</w:t>
      </w:r>
      <w:r w:rsidR="006413DB">
        <w:rPr>
          <w:rStyle w:val="FontStyle43"/>
          <w:sz w:val="24"/>
          <w:szCs w:val="24"/>
        </w:rPr>
        <w:t>ДГ им.Махмуда Салимгереева</w:t>
      </w:r>
      <w:bookmarkStart w:id="0" w:name="_GoBack"/>
      <w:bookmarkEnd w:id="0"/>
      <w:r w:rsidR="00A4107B">
        <w:rPr>
          <w:rStyle w:val="FontStyle43"/>
          <w:sz w:val="24"/>
          <w:szCs w:val="24"/>
        </w:rPr>
        <w:t>»</w:t>
      </w:r>
    </w:p>
    <w:p w:rsidR="005853BE" w:rsidRPr="00F82A50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образования.</w:t>
      </w:r>
    </w:p>
    <w:p w:rsidR="005853BE" w:rsidRPr="00F82A50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hAnsi="Times New Roman" w:cs="Times New Roman"/>
          <w:sz w:val="24"/>
          <w:szCs w:val="24"/>
        </w:rPr>
        <w:t>Авторской программы В. П. Канакиной, В. Г. Горецкого, М. Н. Дементьевой, Н. А. Стефаненко, М. В. Бойкиной – УМК «Школа России»</w:t>
      </w:r>
      <w:r>
        <w:rPr>
          <w:rFonts w:ascii="Times New Roman" w:eastAsia="Calibri" w:hAnsi="Times New Roman" w:cs="Times New Roman"/>
          <w:sz w:val="24"/>
          <w:szCs w:val="24"/>
        </w:rPr>
        <w:t>Москва, «Просвещение»,2011г</w:t>
      </w:r>
    </w:p>
    <w:p w:rsidR="005853BE" w:rsidRPr="00F82A50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eastAsia="Calibri" w:hAnsi="Times New Roman" w:cs="Times New Roman"/>
          <w:sz w:val="24"/>
          <w:szCs w:val="24"/>
        </w:rPr>
        <w:t>. Москва, «Просвещение»,2011г</w:t>
      </w:r>
    </w:p>
    <w:p w:rsidR="005853BE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Планируемых результатов начального общего образования.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Москва, «Просвещение»,2011г 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Конституцией РФ (ст. 43, 44);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методическими рекомендациями Минобрнауки  России по организации самоподготовки учащихся при осуществлении образовательной деятельности по основным общеобразовательным программам от 18 июня 2015 года;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853BE" w:rsidRPr="00F82A50" w:rsidRDefault="005853BE" w:rsidP="005853BE">
      <w:pPr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5853BE" w:rsidRPr="00F82A50" w:rsidRDefault="005853BE" w:rsidP="005853B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853BE" w:rsidRPr="00F82A50" w:rsidRDefault="005853BE" w:rsidP="005853B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853BE" w:rsidRPr="00F82A50" w:rsidRDefault="005853BE" w:rsidP="005853B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853BE" w:rsidRPr="00F82A50" w:rsidRDefault="005853BE" w:rsidP="005853B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3BE" w:rsidRPr="00F82A50" w:rsidRDefault="005853BE" w:rsidP="005853B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5853BE" w:rsidRPr="00F82A50" w:rsidRDefault="005853BE" w:rsidP="005853B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определяет ряд практических </w:t>
      </w:r>
      <w:r w:rsidRPr="00F8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коммуника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умений;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развитие нравственных и эстетических чувств;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способностей к творческой деятель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3BE" w:rsidRPr="00F82A50" w:rsidRDefault="005853BE" w:rsidP="005853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добукварного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(подготовительного), </w:t>
      </w: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букварного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(основного) и </w:t>
      </w: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послебукварного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(заключительного).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Добукварный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букварного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Послебукварный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Систематический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русского языка представлен в программе следующими содержательными линиями: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орфография и пунктуация;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речи.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853BE" w:rsidRPr="00F82A50" w:rsidRDefault="005853BE" w:rsidP="00585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ношения к употреблению в речи основных единиц языка.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853BE" w:rsidRPr="00F82A50" w:rsidRDefault="005853BE" w:rsidP="005853B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853BE" w:rsidRPr="00F82A50" w:rsidRDefault="005853BE" w:rsidP="005853B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МЕСТО   КУРСА В УЧЕБНОМ ПЛАНЕ.</w:t>
      </w:r>
    </w:p>
    <w:p w:rsidR="005853BE" w:rsidRPr="00F82A50" w:rsidRDefault="005853BE" w:rsidP="005853B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3BE" w:rsidRPr="00997EAF" w:rsidRDefault="005853BE" w:rsidP="006B0DCD">
      <w:pPr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="006B0DCD">
        <w:rPr>
          <w:rFonts w:ascii="Times New Roman" w:eastAsia="Calibri" w:hAnsi="Times New Roman" w:cs="Times New Roman"/>
          <w:b/>
          <w:sz w:val="24"/>
          <w:szCs w:val="24"/>
        </w:rPr>
        <w:t>69</w:t>
      </w:r>
      <w:r w:rsidR="00830DB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В 1 классе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D161C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30DB1"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 ч</w:t>
      </w:r>
      <w:r w:rsidR="00830DB1">
        <w:rPr>
          <w:rFonts w:ascii="Times New Roman" w:eastAsia="Calibri" w:hAnsi="Times New Roman" w:cs="Times New Roman"/>
          <w:sz w:val="24"/>
          <w:szCs w:val="24"/>
        </w:rPr>
        <w:t xml:space="preserve"> (5 ч в неделю, 33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учебные недели): из них 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115 ч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="00830DB1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 xml:space="preserve"> ч </w:t>
      </w:r>
      <w:r w:rsidR="00830DB1">
        <w:rPr>
          <w:rFonts w:ascii="Times New Roman" w:eastAsia="Calibri" w:hAnsi="Times New Roman" w:cs="Times New Roman"/>
          <w:sz w:val="24"/>
          <w:szCs w:val="24"/>
        </w:rPr>
        <w:t>(10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учебных недель) — урокам русского языка.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Во 2</w:t>
      </w:r>
      <w:r w:rsidRPr="00F82A50">
        <w:rPr>
          <w:rFonts w:ascii="Times New Roman" w:eastAsia="Calibri" w:hAnsi="Times New Roman" w:cs="Times New Roman"/>
          <w:sz w:val="24"/>
          <w:szCs w:val="24"/>
        </w:rPr>
        <w:t>—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4 классах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на уроки русского языка отводится по</w:t>
      </w:r>
      <w:r w:rsidR="006B0DCD">
        <w:rPr>
          <w:rFonts w:ascii="Times New Roman" w:eastAsia="Calibri" w:hAnsi="Times New Roman" w:cs="Times New Roman"/>
          <w:b/>
          <w:sz w:val="24"/>
          <w:szCs w:val="24"/>
        </w:rPr>
        <w:t xml:space="preserve"> 175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="006B0DCD">
        <w:rPr>
          <w:rFonts w:ascii="Times New Roman" w:eastAsia="Calibri" w:hAnsi="Times New Roman" w:cs="Times New Roman"/>
          <w:sz w:val="24"/>
          <w:szCs w:val="24"/>
        </w:rPr>
        <w:t xml:space="preserve"> (5 ч в неделю, 35 учебных недель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в каждом классе).</w:t>
      </w:r>
    </w:p>
    <w:p w:rsidR="005853BE" w:rsidRPr="00F82A50" w:rsidRDefault="005853BE" w:rsidP="005853BE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СОДЕРЖАНИЯ   КУРСА.</w:t>
      </w: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5853BE" w:rsidRPr="00F82A50" w:rsidRDefault="005853BE" w:rsidP="005853BE">
      <w:p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53BE" w:rsidRPr="00F82A50" w:rsidSect="00C566F8">
          <w:footerReference w:type="default" r:id="rId8"/>
          <w:pgSz w:w="11906" w:h="16838"/>
          <w:pgMar w:top="1418" w:right="851" w:bottom="851" w:left="1701" w:header="567" w:footer="567" w:gutter="0"/>
          <w:cols w:space="708"/>
          <w:titlePg/>
          <w:docGrid w:linePitch="360"/>
        </w:sectPr>
      </w:pPr>
    </w:p>
    <w:p w:rsidR="005853BE" w:rsidRPr="00F82A50" w:rsidRDefault="00944BC6" w:rsidP="00E834BB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ПЛАНИРУЕМЫЕ </w:t>
      </w:r>
      <w:r w:rsidR="005853BE" w:rsidRPr="00F82A50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КУРСА</w:t>
      </w:r>
    </w:p>
    <w:tbl>
      <w:tblPr>
        <w:tblpPr w:leftFromText="180" w:rightFromText="180" w:vertAnchor="text" w:tblpX="675" w:tblpY="1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48"/>
      </w:tblGrid>
      <w:tr w:rsidR="005853BE" w:rsidRPr="00F82A50" w:rsidTr="004E0C9D">
        <w:trPr>
          <w:trHeight w:val="491"/>
        </w:trPr>
        <w:tc>
          <w:tcPr>
            <w:tcW w:w="2943" w:type="dxa"/>
          </w:tcPr>
          <w:p w:rsidR="005853BE" w:rsidRPr="006062A3" w:rsidRDefault="005853BE" w:rsidP="006062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62A3">
              <w:rPr>
                <w:rFonts w:ascii="Times New Roman" w:eastAsia="Calibri" w:hAnsi="Times New Roman" w:cs="Times New Roman"/>
                <w:sz w:val="24"/>
              </w:rPr>
              <w:t xml:space="preserve">Личностные           </w:t>
            </w:r>
          </w:p>
        </w:tc>
        <w:tc>
          <w:tcPr>
            <w:tcW w:w="3261" w:type="dxa"/>
          </w:tcPr>
          <w:p w:rsidR="005853BE" w:rsidRPr="006062A3" w:rsidRDefault="005853BE" w:rsidP="006062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62A3">
              <w:rPr>
                <w:rFonts w:ascii="Times New Roman" w:eastAsia="Calibri" w:hAnsi="Times New Roman" w:cs="Times New Roman"/>
                <w:sz w:val="24"/>
              </w:rPr>
              <w:t>Метапредметные</w:t>
            </w:r>
          </w:p>
        </w:tc>
        <w:tc>
          <w:tcPr>
            <w:tcW w:w="2948" w:type="dxa"/>
          </w:tcPr>
          <w:p w:rsidR="005853BE" w:rsidRPr="006062A3" w:rsidRDefault="005853BE" w:rsidP="006062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62A3">
              <w:rPr>
                <w:rFonts w:ascii="Times New Roman" w:eastAsia="Calibri" w:hAnsi="Times New Roman" w:cs="Times New Roman"/>
                <w:sz w:val="24"/>
              </w:rPr>
              <w:t>Предметные</w:t>
            </w:r>
          </w:p>
        </w:tc>
      </w:tr>
      <w:tr w:rsidR="005853BE" w:rsidRPr="00F82A50" w:rsidTr="004E0C9D">
        <w:trPr>
          <w:trHeight w:val="9870"/>
        </w:trPr>
        <w:tc>
          <w:tcPr>
            <w:tcW w:w="2943" w:type="dxa"/>
          </w:tcPr>
          <w:p w:rsidR="005853BE" w:rsidRPr="006062A3" w:rsidRDefault="005853BE" w:rsidP="006062A3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1.Формирование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2.Формирование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3.Формирование уважительного отношения к иному мнению, истории и культуре других народов.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4.Овладение н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ачальными навыками адаптации в динамично изменяющемся и развивающемся мире.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5.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6. Развитие самостоятельности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853BE" w:rsidRPr="006062A3" w:rsidRDefault="005853BE" w:rsidP="006062A3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7.Формирование э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стетических потребностей, ценностей и чувств.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8.Развитие э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853BE" w:rsidRPr="006062A3" w:rsidRDefault="005853BE" w:rsidP="006062A3">
            <w:pPr>
              <w:tabs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9. Развитие навыков сотрудничества совзрослыми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5853BE" w:rsidRPr="006062A3" w:rsidRDefault="005853BE" w:rsidP="006062A3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5853BE" w:rsidRPr="006062A3" w:rsidRDefault="005853BE" w:rsidP="006062A3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</w:rPr>
            </w:pPr>
          </w:p>
          <w:p w:rsidR="005853BE" w:rsidRPr="006062A3" w:rsidRDefault="005853BE" w:rsidP="006062A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Овладение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2. Формирование умения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Использование знаково-символических средств представления информации.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4. Активное использование речевых средств и средств для решения коммуникативных и познавательных задач.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Овладение л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</w:tc>
        <w:tc>
          <w:tcPr>
            <w:tcW w:w="2948" w:type="dxa"/>
          </w:tcPr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1.</w:t>
            </w:r>
            <w:r w:rsidRPr="006062A3">
              <w:rPr>
                <w:rFonts w:ascii="Times New Roman" w:eastAsia="Times New Roman" w:hAnsi="Times New Roman" w:cs="Times New Roman"/>
                <w:bCs/>
                <w:iCs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5853BE" w:rsidRPr="006062A3" w:rsidRDefault="005853BE" w:rsidP="006062A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</w:tc>
      </w:tr>
    </w:tbl>
    <w:p w:rsidR="005853BE" w:rsidRPr="00F82A50" w:rsidRDefault="005853BE" w:rsidP="005853BE">
      <w:pPr>
        <w:rPr>
          <w:rFonts w:ascii="Times New Roman" w:eastAsia="Calibri" w:hAnsi="Times New Roman" w:cs="Times New Roman"/>
          <w:sz w:val="28"/>
          <w:szCs w:val="28"/>
        </w:rPr>
        <w:sectPr w:rsidR="005853BE" w:rsidRPr="00F82A50" w:rsidSect="00C566F8">
          <w:pgSz w:w="11906" w:h="16838"/>
          <w:pgMar w:top="1418" w:right="851" w:bottom="851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944BC6" w:rsidRPr="00821A83" w:rsidRDefault="00944BC6" w:rsidP="0094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к концу изучения курса «Русский язык»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языка обучающиеся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>на ступени начального общего образования научатся осоз</w:t>
      </w:r>
      <w:r w:rsidRPr="00944BC6">
        <w:rPr>
          <w:rFonts w:ascii="Times New Roman" w:hAnsi="Times New Roman" w:cs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944BC6">
        <w:rPr>
          <w:rFonts w:ascii="Times New Roman" w:hAnsi="Times New Roman" w:cs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В результате изучения курса русского языка и родного </w:t>
      </w:r>
      <w:r w:rsidRPr="00944BC6">
        <w:rPr>
          <w:rFonts w:ascii="Times New Roman" w:hAnsi="Times New Roman" w:cs="Times New Roman"/>
          <w:sz w:val="24"/>
          <w:szCs w:val="24"/>
        </w:rPr>
        <w:t>языка у выпускников, освоивших основную образовательную программу начального общего образования, будет сформирован учебно­познавательный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944BC6" w:rsidRPr="00944BC6" w:rsidRDefault="00944BC6" w:rsidP="00944BC6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Содержательная линия «Система языка».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944BC6">
        <w:rPr>
          <w:rFonts w:ascii="Times New Roman" w:hAnsi="Times New Roman" w:cs="Times New Roman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 проводить фонетико­графический (звуко­буквенный) разбор слова са</w:t>
      </w: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t>мостоятельно по предложенному в учебнике алгоритму, оценивать правильность проведения фонетико­графичес­</w:t>
      </w: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br/>
      </w:r>
      <w:r w:rsidRPr="00944BC6">
        <w:rPr>
          <w:rFonts w:ascii="Times New Roman" w:hAnsi="Times New Roman" w:cs="Times New Roman"/>
          <w:iCs/>
          <w:sz w:val="24"/>
          <w:szCs w:val="24"/>
        </w:rPr>
        <w:t>кого (звуко­буквенного) разбора слов.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 xml:space="preserve">языка в собственной речи и оценивать соблюдение этих </w:t>
      </w:r>
      <w:r w:rsidRPr="00944BC6">
        <w:rPr>
          <w:rFonts w:ascii="Times New Roman" w:hAnsi="Times New Roman" w:cs="Times New Roman"/>
          <w:i w:val="0"/>
          <w:spacing w:val="-2"/>
          <w:sz w:val="24"/>
          <w:szCs w:val="24"/>
        </w:rPr>
        <w:t>норм в речи собеседников (в объёме представленного вучеб­</w:t>
      </w:r>
      <w:r w:rsidRPr="00944BC6">
        <w:rPr>
          <w:rFonts w:ascii="Times New Roman" w:hAnsi="Times New Roman" w:cs="Times New Roman"/>
          <w:i w:val="0"/>
          <w:spacing w:val="-2"/>
          <w:sz w:val="24"/>
          <w:szCs w:val="24"/>
        </w:rPr>
        <w:br/>
      </w:r>
      <w:r w:rsidRPr="00944BC6">
        <w:rPr>
          <w:rFonts w:ascii="Times New Roman" w:hAnsi="Times New Roman" w:cs="Times New Roman"/>
          <w:i w:val="0"/>
          <w:sz w:val="24"/>
          <w:szCs w:val="24"/>
        </w:rPr>
        <w:t>нике материала);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br/>
      </w:r>
      <w:r w:rsidRPr="00944BC6">
        <w:rPr>
          <w:rFonts w:ascii="Times New Roman" w:hAnsi="Times New Roman" w:cs="Times New Roman"/>
          <w:i w:val="0"/>
          <w:sz w:val="24"/>
          <w:szCs w:val="24"/>
        </w:rPr>
        <w:t>к учителю, родителям и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 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др.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«Состав слова (морфемика)»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944BC6">
        <w:rPr>
          <w:rFonts w:ascii="Times New Roman" w:hAnsi="Times New Roman" w:cs="Times New Roman"/>
          <w:sz w:val="24"/>
          <w:szCs w:val="24"/>
        </w:rPr>
        <w:t>слова;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 xml:space="preserve">Выпускник получит возможность научиться разбирать </w:t>
      </w: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по составу слова с однозначно выделяемыми морфемами </w:t>
      </w:r>
      <w:r w:rsidRPr="00944BC6">
        <w:rPr>
          <w:rFonts w:ascii="Times New Roman" w:hAnsi="Times New Roman" w:cs="Times New Roman"/>
          <w:iCs/>
          <w:sz w:val="24"/>
          <w:szCs w:val="24"/>
        </w:rPr>
        <w:t>в соответствии с предложенным в учебнике алгоритмом, оценивать правильность проведения разбора слова по составу.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подбирать синонимы для устранения повторов в тексте;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подбирать антонимы для точной характеристики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предметов при их сравнении;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переносном значении (простые случаи);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оценивать уместность использования слов в тексте;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44BC6">
        <w:rPr>
          <w:rFonts w:ascii="Times New Roman" w:hAnsi="Times New Roman" w:cs="Times New Roman"/>
          <w:spacing w:val="-2"/>
          <w:sz w:val="24"/>
          <w:szCs w:val="24"/>
        </w:rPr>
        <w:t>определять грамматические признаки имён существитель</w:t>
      </w:r>
      <w:r w:rsidRPr="00944BC6">
        <w:rPr>
          <w:rFonts w:ascii="Times New Roman" w:hAnsi="Times New Roman" w:cs="Times New Roman"/>
          <w:sz w:val="24"/>
          <w:szCs w:val="24"/>
        </w:rPr>
        <w:t>ных — род, число, падеж, склонение;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 — род, число, падеж;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 xml:space="preserve">определять грамматические признаки глаголов — число,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время, род (в прошедшем времени), лицо (в настоящем и </w:t>
      </w:r>
      <w:r w:rsidRPr="00944BC6">
        <w:rPr>
          <w:rFonts w:ascii="Times New Roman" w:hAnsi="Times New Roman" w:cs="Times New Roman"/>
          <w:sz w:val="24"/>
          <w:szCs w:val="24"/>
        </w:rPr>
        <w:t>будущем времени), спряжение.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t>проводить морфологический разбор имён существи</w:t>
      </w:r>
      <w:r w:rsidRPr="00944BC6">
        <w:rPr>
          <w:rFonts w:ascii="Times New Roman" w:hAnsi="Times New Roman" w:cs="Times New Roman"/>
          <w:iCs/>
          <w:sz w:val="24"/>
          <w:szCs w:val="24"/>
        </w:rPr>
        <w:t>тельных, имён прилагательных, глаголов по предложенно</w:t>
      </w: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944BC6">
        <w:rPr>
          <w:rFonts w:ascii="Times New Roman" w:hAnsi="Times New Roman" w:cs="Times New Roman"/>
          <w:iCs/>
          <w:sz w:val="24"/>
          <w:szCs w:val="24"/>
        </w:rPr>
        <w:t>ведения морфологического разбора;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а, но, </w:t>
      </w:r>
      <w:r w:rsidRPr="00944BC6">
        <w:rPr>
          <w:rFonts w:ascii="Times New Roman" w:hAnsi="Times New Roman" w:cs="Times New Roman"/>
          <w:iCs/>
          <w:sz w:val="24"/>
          <w:szCs w:val="24"/>
        </w:rPr>
        <w:t xml:space="preserve">частицу </w:t>
      </w: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не</w:t>
      </w:r>
      <w:r w:rsidRPr="00944BC6">
        <w:rPr>
          <w:rFonts w:ascii="Times New Roman" w:hAnsi="Times New Roman" w:cs="Times New Roman"/>
          <w:iCs/>
          <w:sz w:val="24"/>
          <w:szCs w:val="24"/>
        </w:rPr>
        <w:t xml:space="preserve"> при глаголах.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944BC6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944BC6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различать второстепенные члены предложения — определения, дополнения, обстоятельства;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разбора;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различать простые и сложные предложения.</w:t>
      </w:r>
    </w:p>
    <w:p w:rsidR="00944BC6" w:rsidRPr="00944BC6" w:rsidRDefault="00944BC6" w:rsidP="00944BC6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Содержательная линия «Орфография и пунктуация».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 слов;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осознавать место возможного возникновения орфографической ошибки;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подбирать примеры с определённой орфограммой;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>при составлении собственных текстов перефразиро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944BC6" w:rsidRPr="00944BC6" w:rsidRDefault="00944BC6" w:rsidP="00944BC6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Содержательная линия «Развитие речи».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>оценивать правильность (уместность) выбора языковых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44BC6">
        <w:rPr>
          <w:rFonts w:ascii="Times New Roman" w:hAnsi="Times New Roman" w:cs="Times New Roman"/>
          <w:sz w:val="24"/>
          <w:szCs w:val="24"/>
        </w:rPr>
        <w:t xml:space="preserve">и неязыковых средств устного общения на уроке, в школе,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в быту, со знакомыми и незнакомыми, с людьми разного </w:t>
      </w:r>
      <w:r w:rsidRPr="00944BC6">
        <w:rPr>
          <w:rFonts w:ascii="Times New Roman" w:hAnsi="Times New Roman" w:cs="Times New Roman"/>
          <w:sz w:val="24"/>
          <w:szCs w:val="24"/>
        </w:rPr>
        <w:t>возраста;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создавать тексты по предложенному заголовку;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подробно или выборочно пересказывать текст;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пересказывать текст от другого лица;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корректировать тексты, в которых допущены нарушения культуры речи;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944BC6" w:rsidRPr="005C7A97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>соблюдать нормы речевого взаимодействия при интерактивном общении (sms­сообщения, электронная по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чта, Интернет и другие виды и способы связи).</w:t>
      </w:r>
    </w:p>
    <w:p w:rsidR="00944BC6" w:rsidRDefault="00944BC6" w:rsidP="005853BE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3BE" w:rsidRPr="00F82A50" w:rsidRDefault="005853BE" w:rsidP="005853BE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Русский язык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Говорение.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Чтение.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Анализ и оценка содержания, языковыхособенностей и структуры текста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Письмо.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Фонетика.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Различение гласных и согласных звуков, гласных ударныхи безударных, согласных твёрдых и мягких, звонких и глухих.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Графика.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Чтение.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Письмо.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буквосочетаний,слогов, слов, предложений с соблюдением гигиеническихнорм. Овладение разборчивым, аккуратным письмом. Письмопод диктовку слов и предложений, написание которых не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пробела между словами, знака переноса.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Орфография.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раздельное написание слов;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обозначение гласных после шипящих (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—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ща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—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щу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жи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—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ши</w:t>
      </w:r>
      <w:r w:rsidRPr="00F82A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прописная (заглавная) буква в начале предложения, в именах собственных;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перенос слов по слогам без стечения согласных;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знаки препинания в конце предложения.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по серии сюжетных картинок, материалам собственных игр, занятий, наблюдений.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Фонетический разбор слова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Графика. </w:t>
      </w:r>
      <w:r w:rsidRPr="00F82A50">
        <w:rPr>
          <w:rFonts w:ascii="Times New Roman" w:eastAsia="Calibri" w:hAnsi="Times New Roman" w:cs="Times New Roman"/>
          <w:sz w:val="24"/>
          <w:szCs w:val="24"/>
        </w:rPr>
        <w:t>Различение звуков и букв. Обозначение на письме твёрдости и мягкости согласных звуков. Использование на письме разделительных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ь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стол, конь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; в словах с йотированными гласными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ё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ю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</w:t>
      </w:r>
      <w:r w:rsidRPr="00F82A50">
        <w:rPr>
          <w:rFonts w:ascii="Times New Roman" w:eastAsia="Calibri" w:hAnsi="Times New Roman" w:cs="Times New Roman"/>
          <w:sz w:val="24"/>
          <w:szCs w:val="24"/>
        </w:rPr>
        <w:t>; в словах с непроизносимыми согласными. Использование небуквенных графических средств: пробела между словами, знака переноса, абзаца. Знание алфавита: правильное название букв, знание их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Лексика.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переносномзначении слова. Наблюдение за использованием в речи синонимов и антонимов.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Представление о значении суффиксов и приставок.Образование однокоренных слов с помощью суффиксов и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приставок. Разбор слова по составу.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Морфология.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Части речи;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Различение падежных исмысловых (синтаксических) вопросов.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Определение принадлежности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имён существительных к 1, 2, 3-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му склонению.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Морфологический разбор имён существительных</w:t>
      </w:r>
      <w:r w:rsidRPr="00F82A50">
        <w:rPr>
          <w:rFonts w:ascii="Times New Roman" w:eastAsia="Calibri" w:hAnsi="Times New Roman" w:cs="Times New Roman"/>
          <w:sz w:val="24"/>
          <w:szCs w:val="24"/>
        </w:rPr>
        <w:t>. Имя прилагательное. Значение и употребление в речи. Изменение прилагательных по родам, числам и падежам, кроме прилагательных на 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ий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ья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ов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ин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Морфологический разбор имён прилагательных.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Местоимение. Общее представление о местоимении.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местоимения 1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3_го лица единственного и множественного числа. Склонение личных местоимений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.Глагол. Значение и употребление в речи. Неопределённаяформа глагола. Различение глаголов, отвечающих на вопросы«что сделать?» и «что делать?». Изменение глаголов по временам. Изменение глаголов по лицам и числам в настоящеми будущем времени (спряжение). Способы определения I и IIспряжения глаголов (практическое овладение). Изменениеглаголов прошедшего времени по родам и числам.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Морфологический разбор глаголов. Наречие. Значение и употребление в речи.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Предлог.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Отличие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предлогов от приставок.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Союзы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их роль в речи. Частица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</w:t>
      </w:r>
      <w:r w:rsidRPr="00F82A50">
        <w:rPr>
          <w:rFonts w:ascii="Times New Roman" w:eastAsia="Calibri" w:hAnsi="Times New Roman" w:cs="Times New Roman"/>
          <w:sz w:val="24"/>
          <w:szCs w:val="24"/>
        </w:rPr>
        <w:t>, её значение.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Синтаксис. </w:t>
      </w:r>
      <w:r w:rsidRPr="00F82A50">
        <w:rPr>
          <w:rFonts w:ascii="Times New Roman" w:eastAsia="Calibri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Орфография и пунктуация.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Применение правил правописания: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сочетания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жи — ши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 — ща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чу — щу</w:t>
      </w:r>
      <w:r w:rsidRPr="00F82A50">
        <w:rPr>
          <w:rFonts w:ascii="Times New Roman" w:eastAsia="Calibri" w:hAnsi="Times New Roman" w:cs="Times New Roman"/>
          <w:sz w:val="24"/>
          <w:szCs w:val="24"/>
        </w:rPr>
        <w:t>в положении под ударением;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сочетания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чк — чн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чт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щн</w:t>
      </w:r>
      <w:r w:rsidRPr="00F82A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перенос слов;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прописная буква в начале предложения, в именах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собственных;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проверяемые безударные гласные в корне слова;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парные звонкие и глухие согласные в корне слова;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непроизносимые согласные;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непроверяемые гласные и согласные в корне слова (на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ограниченном перечне слов);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разделительные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ь</w:t>
      </w:r>
      <w:r w:rsidRPr="00F82A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мягкий знак после шипящих на конце имён существительных (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ночь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нож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рожь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мышь</w:t>
      </w:r>
      <w:r w:rsidRPr="00F82A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безударные падежные окончания имён существительных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(кроме существительных на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_ий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_ья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_ье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_ов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_ин</w:t>
      </w:r>
      <w:r w:rsidRPr="00F82A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безударные окончания имён прилагательных;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F82A50">
        <w:rPr>
          <w:rFonts w:ascii="Times New Roman" w:eastAsia="Calibri" w:hAnsi="Times New Roman" w:cs="Times New Roman"/>
          <w:sz w:val="24"/>
          <w:szCs w:val="24"/>
        </w:rPr>
        <w:t>с глаголами;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мягкий знак после шипящих на конце глаголов в форме 2-го лица единственного числа (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пишешь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учишь</w:t>
      </w:r>
      <w:r w:rsidRPr="00F82A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мягкий знак в глаголах в сочетании -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ться</w:t>
      </w:r>
      <w:r w:rsidRPr="00F82A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F82A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знаки препинания в конце предложения: точка, вопросительный и восклицательный знаки;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знаки препинания (запятая) в предложениях с однородными членами.</w:t>
      </w:r>
    </w:p>
    <w:p w:rsidR="005C7A97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97">
        <w:rPr>
          <w:rFonts w:ascii="Times New Roman" w:eastAsia="Calibri" w:hAnsi="Times New Roman" w:cs="Times New Roman"/>
          <w:b/>
          <w:sz w:val="24"/>
          <w:szCs w:val="24"/>
        </w:rPr>
        <w:t>Текст.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абзацев</w:t>
      </w:r>
      <w:r w:rsidRPr="00F82A50">
        <w:rPr>
          <w:rFonts w:ascii="Times New Roman" w:eastAsia="Calibri" w:hAnsi="Times New Roman" w:cs="Times New Roman"/>
          <w:sz w:val="24"/>
          <w:szCs w:val="24"/>
        </w:rPr>
        <w:t>). Комплексная работа над структурой текста: озаглавливание, корректирование порядка предложений и частей текста (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абзацев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). План текста. Составление планов к данным текстам.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F82A50">
        <w:rPr>
          <w:rFonts w:ascii="Times New Roman" w:eastAsia="Calibri" w:hAnsi="Times New Roman" w:cs="Times New Roman"/>
          <w:sz w:val="24"/>
          <w:szCs w:val="24"/>
        </w:rPr>
        <w:t>. Типы текстов: описание, повествование, рассуждение, их особенности.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выразительности письменной речи;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BE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изложения подробные и выборочные, изложения с элементами сочинения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сочинения-повествования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сочинения-описания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сочинения-рассуждения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A97" w:rsidRDefault="005C7A97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BE" w:rsidRPr="00F82A50" w:rsidRDefault="00830DB1" w:rsidP="00A775E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КЛАСС (165</w:t>
      </w:r>
      <w:r w:rsidR="005853BE" w:rsidRPr="00F82A50">
        <w:rPr>
          <w:rFonts w:ascii="Times New Roman" w:eastAsia="Calibri" w:hAnsi="Times New Roman" w:cs="Times New Roman"/>
          <w:sz w:val="24"/>
          <w:szCs w:val="24"/>
        </w:rPr>
        <w:t xml:space="preserve"> ч)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853BE" w:rsidRPr="00F82A50" w:rsidTr="00DE3C9C">
        <w:tc>
          <w:tcPr>
            <w:tcW w:w="9781" w:type="dxa"/>
          </w:tcPr>
          <w:p w:rsidR="005853BE" w:rsidRPr="00F82A50" w:rsidRDefault="005853BE" w:rsidP="00A77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Добукварный период (17</w:t>
            </w:r>
            <w:r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53BE" w:rsidRPr="00F82A50" w:rsidTr="00DE3C9C">
        <w:tc>
          <w:tcPr>
            <w:tcW w:w="9781" w:type="dxa"/>
          </w:tcPr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5853BE" w:rsidRPr="00F82A50" w:rsidTr="00DE3C9C">
        <w:tc>
          <w:tcPr>
            <w:tcW w:w="9781" w:type="dxa"/>
          </w:tcPr>
          <w:p w:rsidR="00A775EE" w:rsidRDefault="00A775EE" w:rsidP="00DE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3BE" w:rsidRPr="00821A83" w:rsidRDefault="005853BE" w:rsidP="0082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Букварный период</w:t>
            </w: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82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853BE" w:rsidRPr="00F82A50" w:rsidTr="00DE3C9C">
        <w:tc>
          <w:tcPr>
            <w:tcW w:w="9781" w:type="dxa"/>
          </w:tcPr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чтению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II. 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письму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III. 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устной речи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прочитанным предложениям и текстам.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BE" w:rsidRPr="00F82A50" w:rsidTr="00DE3C9C">
        <w:tc>
          <w:tcPr>
            <w:tcW w:w="9781" w:type="dxa"/>
          </w:tcPr>
          <w:p w:rsidR="005853BE" w:rsidRPr="00F82A50" w:rsidRDefault="005853BE" w:rsidP="0082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Послебукварный период (2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ч)</w:t>
            </w:r>
          </w:p>
        </w:tc>
      </w:tr>
      <w:tr w:rsidR="005853BE" w:rsidRPr="00F82A50" w:rsidTr="00DE3C9C">
        <w:tc>
          <w:tcPr>
            <w:tcW w:w="9781" w:type="dxa"/>
          </w:tcPr>
          <w:p w:rsidR="005853BE" w:rsidRPr="00F82A50" w:rsidRDefault="005853BE" w:rsidP="00A7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 произведений для чтения. </w:t>
            </w: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</w:t>
            </w:r>
            <w:r w:rsidR="00821A83">
              <w:rPr>
                <w:rFonts w:ascii="Times New Roman" w:eastAsia="Calibri" w:hAnsi="Times New Roman" w:cs="Times New Roman"/>
                <w:sz w:val="24"/>
                <w:szCs w:val="24"/>
              </w:rPr>
              <w:t>ичными подтекстами, интонацией.</w:t>
            </w:r>
          </w:p>
        </w:tc>
      </w:tr>
    </w:tbl>
    <w:p w:rsidR="005853BE" w:rsidRDefault="005853BE" w:rsidP="00A775EE">
      <w:pPr>
        <w:spacing w:after="0" w:line="240" w:lineRule="auto"/>
        <w:ind w:left="3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119" w:rsidRDefault="006D1119" w:rsidP="005853BE">
      <w:pPr>
        <w:spacing w:before="214" w:after="0" w:line="230" w:lineRule="exact"/>
        <w:ind w:left="3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C9D" w:rsidRDefault="004E0C9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5853BE" w:rsidRPr="006D1119" w:rsidRDefault="005853BE" w:rsidP="00907A10">
      <w:pPr>
        <w:spacing w:before="214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1119">
        <w:rPr>
          <w:rFonts w:ascii="Times New Roman" w:eastAsia="Times New Roman" w:hAnsi="Times New Roman" w:cs="Times New Roman"/>
          <w:b/>
          <w:sz w:val="32"/>
          <w:szCs w:val="32"/>
        </w:rPr>
        <w:t>Тематическое планирование</w:t>
      </w:r>
    </w:p>
    <w:p w:rsidR="005853BE" w:rsidRPr="006D1119" w:rsidRDefault="005853BE" w:rsidP="00907A10">
      <w:pPr>
        <w:spacing w:after="194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1119">
        <w:rPr>
          <w:rFonts w:ascii="Times New Roman" w:eastAsia="Times New Roman" w:hAnsi="Times New Roman" w:cs="Times New Roman"/>
          <w:b/>
          <w:sz w:val="32"/>
          <w:szCs w:val="32"/>
        </w:rPr>
        <w:t xml:space="preserve">1 класс </w:t>
      </w:r>
      <w:r w:rsidRPr="006D1119">
        <w:rPr>
          <w:rFonts w:ascii="Times New Roman" w:eastAsia="Times New Roman" w:hAnsi="Times New Roman" w:cs="Times New Roman"/>
          <w:b/>
          <w:bCs/>
          <w:sz w:val="32"/>
          <w:szCs w:val="32"/>
        </w:rPr>
        <w:t>( 115 ч)</w:t>
      </w:r>
    </w:p>
    <w:p w:rsidR="005853BE" w:rsidRDefault="005853BE" w:rsidP="00907A10">
      <w:pPr>
        <w:spacing w:after="19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язык. Обучение письму.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5770"/>
        <w:gridCol w:w="3184"/>
      </w:tblGrid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</w:t>
            </w: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17ч.</w:t>
            </w:r>
          </w:p>
        </w:tc>
      </w:tr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73ч.</w:t>
            </w:r>
          </w:p>
        </w:tc>
      </w:tr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25ч.</w:t>
            </w:r>
          </w:p>
        </w:tc>
      </w:tr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 w:rsidR="006B0D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115 ч.</w:t>
            </w:r>
          </w:p>
        </w:tc>
      </w:tr>
    </w:tbl>
    <w:p w:rsidR="005853BE" w:rsidRDefault="005853BE" w:rsidP="00907A10">
      <w:pPr>
        <w:spacing w:after="19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61"/>
        <w:gridCol w:w="4678"/>
      </w:tblGrid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09DE" w:rsidRPr="008615FE" w:rsidRDefault="00AB09DE" w:rsidP="00AB09D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деятельности</w:t>
            </w:r>
          </w:p>
          <w:p w:rsidR="00AB09DE" w:rsidRPr="008615FE" w:rsidRDefault="00AB09DE" w:rsidP="00AB09D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учащихся</w:t>
            </w:r>
          </w:p>
        </w:tc>
      </w:tr>
      <w:tr w:rsidR="00AB09DE" w:rsidRPr="008615FE" w:rsidTr="00C566F8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Добукварный период (17 ч)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— первая учебная тетрадь.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вопросы учителя о назначении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первой учебной тетради.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 опорой на иллюстрации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предметы по контуру.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узоров, ориентируясь на образец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демонстрировать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их выполнение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элементами, наклон.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</w:p>
        </w:tc>
      </w:tr>
      <w:tr w:rsidR="00AB09DE" w:rsidRPr="008615FE" w:rsidTr="00C566F8">
        <w:trPr>
          <w:trHeight w:val="11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овалов и полуовалов. </w:t>
            </w:r>
            <w:r w:rsidR="00F414D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овалы иполуовалы в изображении 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изображённые предметы по контуру, штриховать.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изображённые на странице прописи (яблоко, помидор, огурец, репа),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к иллюстрациям, данным в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84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бордюров.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предметную картинку и схему слова.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Дорисовывать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овалы, круги и предметы, не выходя за строку и дополнительные линии.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группу по общему признаку,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сказку по серии сюжетных картинок.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Инсценировать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«Колобок».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Письмо длинных прямых наклонных линий.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по сюжетным картинкам,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прямые длинные наклонные линии, ориентируясь на образец и дополнительную линию.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наклон, указанное направление движения руки,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выдерживать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расстояние между элементами 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Узнавать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и отдельный эпизод из сказки по иллюстрации,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 (посуда).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эпизод из знакомой сказки по иллюстрации, данной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155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Pr="008615FE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14D2" w:rsidRPr="00C566F8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 (соответствие количества слогов, места ударения в слове).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(влево). 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короткую наклонную линию с закруглением внизу (вправо).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парах.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(влево). 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(вправо).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и длинную наклонные линии с закруглением внизу (вправо), соблюдая наклон, высоту, интервалы между ними.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связные рассказы по иллюстрациям, данным в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(н, п)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недостающие детали в изображённых предметах и воссоздавать рисунок по заданному образцу.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слов, обозначающих предмет, изображённый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овалы большие и маленькие,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высоту, интервалы между ними.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наклон, высоту, интервалы между ними.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(и)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975F01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по выбору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короткие и длинные линии,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чередовать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соблюдая наклон, высоту, интервал между ними.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и длинные наклонные линии с закруглением внизу вправо и влево.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письменных и печатных букв.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736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п, г, т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по выбору учителя.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внизу вправо.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влево и закруглением внизу вправо.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), чередовать их.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по выбору учителя.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полуовалы,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 и интервал между ними. 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овалы, не выходя за рабочую строку.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636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 а.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Слого-звуковой анализ слов со звуком [а]. Заглавная буква в именах собственных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1245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о.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975F01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соотносить написанные слова со схемой-моделью.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интонацию, 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обозначая на письме границы предложения.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554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строчной букве 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 с комментированием.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1245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рассказ по опорным словам, содержащим изученные звуки.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</w:p>
        </w:tc>
      </w:tr>
      <w:tr w:rsidR="00AB09DE" w:rsidRPr="008615FE" w:rsidTr="00C566F8">
        <w:trPr>
          <w:trHeight w:val="6783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комментирования. 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соотносить написанные слова со схемой-моделью.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слова, содержащие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 комментированием.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1245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У, 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</w:t>
            </w:r>
            <w:r w:rsidR="0097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орнамент,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 самостоятельно.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ранее буквы в соответствии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в паре: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товарища и оценивать её по критериям,данным учителем</w:t>
            </w:r>
          </w:p>
        </w:tc>
      </w:tr>
      <w:tr w:rsidR="00AB09DE" w:rsidRPr="008615FE" w:rsidTr="00C566F8">
        <w:trPr>
          <w:trHeight w:val="456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 период (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Н, н.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975F01" w:rsidRDefault="00AB09DE" w:rsidP="00C56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</w:t>
            </w:r>
            <w:r w:rsidR="00975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бордюрные рисунки по контуру.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Н, н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слов, данных на странице прописи, соотносить написанные слова со схемой-моделью.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звуко-фонемную форму в буквенную (печатную и прописную).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ь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выполненной работы.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 и группах: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её по правилам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с.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Слого-звуковой анализ слов со звуками [с], [с’].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C56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звуко-фонемную форму в буквенную (печатную и прописную).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отдельные изученные буквы, односложные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предложение: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 между словами в предложении,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порядок слов в предложении в соответствии со смыслом,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восстановленное предложение на строке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Сверять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записанное предложение со схемой-моделью.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парах, тройках: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оценивать её по правилам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Письмо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по заданной учителем теме.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 к.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К, к.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975F01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</w:t>
            </w:r>
            <w:r w:rsidR="00975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согласную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и повествовательное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и повествовательное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группе.правила оценивания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Т, т.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Т, т.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Т, 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из 2—3-х предложений по заданной учителем теме, записывать его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л.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с опорой на схему-модель.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выполнения работы в паре на основе образца, заданного учителем.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написании строчных и прописных гласных букв.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из различных элементов.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буквы и её соединения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звуко-фонемную форму в буквенную (печатную и прописную).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санитарно-гигиенические нормы письма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[в], [в’].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975F01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е.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’э], [’э]. Двойная роль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Е, 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Е, 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контуру, штриховать.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со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’э], [’э].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группе, в парах.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 п.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П, п.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[п], [п’].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предложения, заменяя в необходимых случаях печатный шрифт на письменный.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самостоятельно предложения по образцу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 п.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изученного. Слого-звуковой анализ слов со звуками [п], [п’].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П, п.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[п], [п’].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словами, закодированными в схемах-моделях.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пропущенные буквы в слова,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каждого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тему высказывания,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лучший, обосновывать свой выбор.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 на выбранную тему.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Письмо элементов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[м], [м’].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</w:t>
            </w:r>
            <w:r w:rsidR="009C0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З, з.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з.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[з], [з’].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З, з.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грамотно.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пропущенную букву в слово в соответствии со смысловым значением.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слоги, слова с изученными буквами.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[б], [б’].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96C52">
              <w:rPr>
                <w:rFonts w:ascii="Times New Roman" w:hAnsi="Times New Roman" w:cs="Times New Roman"/>
                <w:sz w:val="24"/>
                <w:szCs w:val="24"/>
              </w:rPr>
              <w:t xml:space="preserve">учебной задачи под руководством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Б, б.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[б], [б’].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.Образовывать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AB09DE" w:rsidRPr="008615FE" w:rsidRDefault="00AB09DE" w:rsidP="009C0AB8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слов «один», «много», правильно их употреблять в речи.Правильно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[д], [д’].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д.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Д, д.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[д], [д’].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Грамотно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грамотно.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 — 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схему-модель.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[д], [д’].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— названия рек.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AB09DE" w:rsidRPr="008615FE" w:rsidTr="00C566F8">
        <w:trPr>
          <w:trHeight w:val="97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Д. </w:t>
            </w:r>
          </w:p>
          <w:p w:rsidR="00AB09D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  <w:p w:rsidR="00496C52" w:rsidRPr="00496C52" w:rsidRDefault="00496C52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52">
              <w:rPr>
                <w:rFonts w:ascii="Times New Roman" w:hAnsi="Times New Roman" w:cs="Times New Roman"/>
                <w:b/>
                <w:sz w:val="24"/>
              </w:rPr>
              <w:t>Урок45</w:t>
            </w:r>
            <w:r w:rsidRPr="00496C52">
              <w:rPr>
                <w:rFonts w:ascii="Times New Roman" w:hAnsi="Times New Roman" w:cs="Times New Roman"/>
                <w:sz w:val="24"/>
              </w:rPr>
              <w:t xml:space="preserve"> (с. 19) </w:t>
            </w:r>
            <w:r w:rsidRPr="00496C52">
              <w:rPr>
                <w:rFonts w:ascii="Times New Roman" w:hAnsi="Times New Roman" w:cs="Times New Roman"/>
                <w:b/>
                <w:sz w:val="24"/>
              </w:rPr>
              <w:t>Письмо слогов и слов с изученными буквами.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[д], [д’].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— названия городов.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 — 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схему-модель.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городов.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а—я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твёрдости/мягкости предыдущего согласного на письме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Я, 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798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а, 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твёрдости—мягкости предыдущего согласного на письме.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 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многозначных слов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), правильно употреблять их в устной речи</w:t>
            </w:r>
          </w:p>
        </w:tc>
      </w:tr>
      <w:tr w:rsidR="00AB09DE" w:rsidRPr="008615FE" w:rsidTr="00C566F8">
        <w:trPr>
          <w:trHeight w:val="2425"/>
        </w:trPr>
        <w:tc>
          <w:tcPr>
            <w:tcW w:w="25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[г], [г’].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употреблением запятой при обращении.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различных видов.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="009C0AB8">
              <w:rPr>
                <w:rFonts w:ascii="Times New Roman" w:hAnsi="Times New Roman" w:cs="Times New Roman"/>
                <w:sz w:val="24"/>
                <w:szCs w:val="24"/>
              </w:rPr>
              <w:t xml:space="preserve"> текст, данный в прописи, свои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ми предложениями.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508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ча, чу.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Число имени существительного. Личные местоимения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[ч’].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личными местоимениями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, изменением формы числа глагола.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 в слова в соответствии со смыслом слова.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</w:tr>
      <w:tr w:rsidR="00AB09DE" w:rsidRPr="008615FE" w:rsidTr="00C566F8">
        <w:trPr>
          <w:trHeight w:val="97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Ч, ч.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[ч’].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предложения о героях литературногопроизведения, записывать лучшие из них.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речи. Оценивать свои достижения на уроке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Слого-звуковой анализ слов с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 мягким знаком на конце слова.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D47C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ш.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ш.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B09DE" w:rsidRPr="008615FE" w:rsidRDefault="00AB09DE" w:rsidP="009C0AB8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[ш].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D47C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слогов и слов с изученными буквами.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букв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и, ш, И, Ш.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запись слов с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 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Ш, и, ш.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Ш, и, ш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[ш], слов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под диктовку без ошибок 1—2 предложения после предварительного анализа.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 по иллюстрации,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2—3 предложения с комментированием.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 ж.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Ж, ж.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жи, же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Анна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Жанна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 Образование простой сравнительной степени наречий по образцу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Вопросительные слова «Кто?», «Что?»</w:t>
            </w:r>
          </w:p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[ж].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жи, же.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предложение словом в соответствии со схемой-моделью.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</w:tr>
      <w:tr w:rsidR="00AB09DE" w:rsidRPr="008615FE" w:rsidTr="00C566F8">
        <w:trPr>
          <w:trHeight w:val="3954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жи—ши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</w:t>
            </w:r>
          </w:p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026066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[ж], [ш],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согласногосоответствующими буквами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к словам, на конце которых слышится звук [ш] (по образцу, данному в прописи).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="000260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предложение словом в соответствии со смыслом и с опорой на схему-модель.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Рисование бордюров в широкой строке безотрывно. 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Письмо предложений, содержащих слова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мягкости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Правило правописания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жи—ши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Образование существительных-названий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’о], [’о].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а твёрдость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звуком [ш] на конце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ёрш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ерши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[ж] и [ш] на конце слова, 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эти звуки в конце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звучанию и написанию.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жи, же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серии сюжетных картинок,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предложению к каждой из них с комментированием.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й.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Й, й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Разгадывание кроссворда</w:t>
            </w:r>
          </w:p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узоры по образцу.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звуком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восклицательные, вопросительные, повествовательные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личным местоимением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случаях.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х.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</w:t>
            </w:r>
            <w:r w:rsidR="00C566F8">
              <w:rPr>
                <w:rFonts w:ascii="Times New Roman" w:hAnsi="Times New Roman" w:cs="Times New Roman"/>
                <w:sz w:val="24"/>
                <w:szCs w:val="24"/>
              </w:rPr>
              <w:t xml:space="preserve"> анто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звуками [х], [х’].Грамотно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помощью прилагательных.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слогов. Письмо элементов изученных букв.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узор в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образец.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каллиграфически правильно изученные буквы,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с использованием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3—5 предложений,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отражать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 в своём письменном высказывании.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ю.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’у], [’у].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письме звуков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’у]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Ю, ю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гласного. Обозначение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согласного,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твёрдости предыдущего согласного. Звуки-смысло-различители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люк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). Правописание имён собственных (имена людей). Личные местоимения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 — они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’у], [’у].Грамотно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форму глагола в соответствии с местоимением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широкой строке.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[ц],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форму числа имени существительного в соответствии с образцом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Интонировать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восклицательные и повествовательные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Соблюдать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AB09DE" w:rsidRPr="008615FE" w:rsidRDefault="00AB09DE" w:rsidP="00026066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предложении с маленькой буквы после двоеточия.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группе слов общий признак,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слогов и слов с буквами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Ц, ц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 другими изученными буквами.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речи. Письмо элементов изученных букв. Рисование бордюров в широкой строке. Письмо букв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Ц, ц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</w:p>
          <w:p w:rsidR="00223382" w:rsidRPr="00223382" w:rsidRDefault="00223382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82">
              <w:rPr>
                <w:rFonts w:ascii="Times New Roman" w:hAnsi="Times New Roman" w:cs="Times New Roman"/>
                <w:b/>
                <w:sz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звуком [ц],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цыплёнок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, следуя образцу.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опорным словами.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Э, э.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Э, э.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 местоимения. Правописание сочетания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B09DE" w:rsidRPr="008615FE" w:rsidRDefault="00AB09DE" w:rsidP="00534519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[э].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слов в предложении,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деформированный текст.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22338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 их выполнения.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[щ’],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AB09DE" w:rsidRPr="008615FE" w:rsidRDefault="00AB09DE" w:rsidP="00534519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слогов,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получившихся слов,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получившиеся слова без ошибок.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получившихся слов.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Щ, щ.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Списывание 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[щ’],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щу,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предложение словом в соответствии со смыслом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предложении, на основе этого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предложение.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заданному началу.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текст (2—3 предложения) самостоятельно.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по контуру бордюрные узоры, самостоятельно копировать их в соответствии с образцом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[ф], [ф’].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Строчные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ь, ъ.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 в широкой строке. Слого-звуковой анализ слов, пишущихся с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Функция букв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съем,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 фонетический анализ. Включение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ь, ъ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предложения, их запись. Письмо под диктовку изученных букв, слогов, слов</w:t>
            </w:r>
          </w:p>
          <w:p w:rsidR="00B2625A" w:rsidRPr="00B2625A" w:rsidRDefault="00B2625A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A">
              <w:rPr>
                <w:rFonts w:ascii="Times New Roman" w:hAnsi="Times New Roman" w:cs="Times New Roman"/>
                <w:sz w:val="24"/>
                <w:szCs w:val="24"/>
              </w:rPr>
              <w:t>Письмо предложений под диктовку с предварительным разбором.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DE" w:rsidRPr="008615FE" w:rsidRDefault="00AB09DE" w:rsidP="00AB09D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слов, пишущихся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данных слов.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ь, ъ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по образцу, включать их в предложения.</w:t>
            </w:r>
          </w:p>
          <w:p w:rsidR="00AB09DE" w:rsidRPr="008615FE" w:rsidRDefault="00AB09DE" w:rsidP="00534519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Default="00AB09DE" w:rsidP="00AB09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этого урока используется рабочая тетрадь в узкую линейку.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планируется учителем в соответствии с уровнем подготовленности учащихся в букварный период</w:t>
            </w:r>
          </w:p>
          <w:p w:rsidR="00B2625A" w:rsidRPr="00B2625A" w:rsidRDefault="00B2625A" w:rsidP="00AB09D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625A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изученных букв, слогов, слов, предложений. Списывание с печатного и письменного шрифта</w:t>
            </w:r>
          </w:p>
        </w:tc>
      </w:tr>
      <w:tr w:rsidR="00AB09DE" w:rsidRPr="008615FE" w:rsidTr="00C566F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Послебукварный период (25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предложений</w:t>
            </w:r>
          </w:p>
        </w:tc>
        <w:tc>
          <w:tcPr>
            <w:tcW w:w="24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AB09DE" w:rsidRPr="008615FE" w:rsidRDefault="00AB09DE" w:rsidP="00AB09D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B09DE" w:rsidRPr="008615FE" w:rsidRDefault="00AB09DE" w:rsidP="00AB09D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B2625A" w:rsidRDefault="00B2625A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5A">
              <w:rPr>
                <w:rFonts w:ascii="Times New Roman" w:hAnsi="Times New Roman" w:cs="Times New Roman"/>
                <w:b/>
                <w:sz w:val="24"/>
                <w:szCs w:val="20"/>
              </w:rPr>
              <w:t>Предлоги.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5A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25A" w:rsidRPr="008615FE" w:rsidRDefault="00B2625A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625A" w:rsidRPr="008615FE" w:rsidRDefault="00B2625A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F414D2" w:rsidRDefault="00B2625A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D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Закрепление материала. </w:t>
            </w:r>
            <w:r w:rsidRPr="00F414D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предложений под диктовку с предварительным разбором.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Безударные гласные в корне</w:t>
            </w:r>
            <w:r w:rsidR="00F4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слова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сочетаний ЖИ_ШИ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сочетаний ЧА-ЩА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сочетаний ЧК,ЧН, ЩН.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F414D2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в словах.</w:t>
            </w:r>
            <w:r w:rsidR="00AB09DE"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слов на слоги.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4D2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Основа предложения.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Алфавитный порядок слов.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F414D2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Списывание с печатного шрифта.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9DE" w:rsidRDefault="00AB09DE" w:rsidP="00907A10">
      <w:pPr>
        <w:spacing w:after="19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BE" w:rsidRDefault="005853BE" w:rsidP="00907A10">
      <w:pPr>
        <w:keepNext/>
        <w:keepLines/>
        <w:spacing w:after="0" w:line="240" w:lineRule="auto"/>
        <w:ind w:left="70" w:right="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9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 язык</w:t>
      </w:r>
      <w:r w:rsidR="0083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(50</w:t>
      </w:r>
      <w:r w:rsidRPr="00663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C566F8" w:rsidRDefault="00C566F8" w:rsidP="00907A10">
      <w:pPr>
        <w:keepNext/>
        <w:keepLines/>
        <w:spacing w:after="0" w:line="240" w:lineRule="auto"/>
        <w:ind w:left="70" w:right="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70" w:type="dxa"/>
        <w:tblLook w:val="04A0" w:firstRow="1" w:lastRow="0" w:firstColumn="1" w:lastColumn="0" w:noHBand="0" w:noVBand="1"/>
      </w:tblPr>
      <w:tblGrid>
        <w:gridCol w:w="4750"/>
        <w:gridCol w:w="4750"/>
      </w:tblGrid>
      <w:tr w:rsidR="00451D27" w:rsidTr="00451D27">
        <w:tc>
          <w:tcPr>
            <w:tcW w:w="4750" w:type="dxa"/>
          </w:tcPr>
          <w:p w:rsidR="00451D27" w:rsidRPr="0066389A" w:rsidRDefault="00451D27" w:rsidP="00907A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750" w:type="dxa"/>
          </w:tcPr>
          <w:p w:rsidR="00451D27" w:rsidRPr="0066389A" w:rsidRDefault="00451D27" w:rsidP="00907A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деятельности обу</w:t>
            </w:r>
            <w:r w:rsidRPr="00663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</w:t>
            </w:r>
            <w:r w:rsidRPr="00663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щихся</w:t>
            </w:r>
          </w:p>
        </w:tc>
      </w:tr>
      <w:tr w:rsidR="00451D27" w:rsidTr="00907A10">
        <w:tc>
          <w:tcPr>
            <w:tcW w:w="9500" w:type="dxa"/>
            <w:gridSpan w:val="2"/>
          </w:tcPr>
          <w:p w:rsidR="00451D27" w:rsidRPr="0066389A" w:rsidRDefault="00451D27" w:rsidP="00907A1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Наша речь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 ч.</w:t>
            </w:r>
          </w:p>
          <w:p w:rsidR="00451D27" w:rsidRPr="0066389A" w:rsidRDefault="00451D27" w:rsidP="00907A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D27" w:rsidTr="00451D27">
        <w:tc>
          <w:tcPr>
            <w:tcW w:w="4750" w:type="dxa"/>
          </w:tcPr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Язык и речь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их значение в жизни людей.</w:t>
            </w:r>
          </w:p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речи. Речь устная и речь письменная.</w:t>
            </w:r>
          </w:p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451D27" w:rsidRPr="0066389A" w:rsidRDefault="00451D27" w:rsidP="00907A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4750" w:type="dxa"/>
          </w:tcPr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451D27" w:rsidRPr="0066389A" w:rsidRDefault="00451D27" w:rsidP="00907A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</w:tr>
      <w:tr w:rsidR="00451D27" w:rsidTr="00907A10">
        <w:tc>
          <w:tcPr>
            <w:tcW w:w="9500" w:type="dxa"/>
            <w:gridSpan w:val="2"/>
          </w:tcPr>
          <w:p w:rsidR="00451D27" w:rsidRPr="0066389A" w:rsidRDefault="00451D27" w:rsidP="00907A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Текст, предложение диалог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 ч.</w:t>
            </w:r>
          </w:p>
        </w:tc>
      </w:tr>
      <w:tr w:rsidR="00451D27" w:rsidTr="00451D27">
        <w:tc>
          <w:tcPr>
            <w:tcW w:w="4750" w:type="dxa"/>
          </w:tcPr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Текст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Смысловая связь предложений в тексте. </w:t>
            </w:r>
          </w:p>
          <w:p w:rsidR="00451D27" w:rsidRPr="00451D27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Заголовок текста.</w:t>
            </w:r>
          </w:p>
        </w:tc>
        <w:tc>
          <w:tcPr>
            <w:tcW w:w="4750" w:type="dxa"/>
          </w:tcPr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 предложение.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451D27" w:rsidRPr="00451D27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её содержание.</w:t>
            </w:r>
          </w:p>
        </w:tc>
      </w:tr>
      <w:tr w:rsidR="00451D27" w:rsidTr="00451D27">
        <w:tc>
          <w:tcPr>
            <w:tcW w:w="4750" w:type="dxa"/>
          </w:tcPr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Предложение </w:t>
            </w:r>
          </w:p>
          <w:p w:rsidR="00451D27" w:rsidRPr="00451D27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Выделение предложения из речи. Установ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ление связи слов в предложении.</w:t>
            </w:r>
          </w:p>
        </w:tc>
        <w:tc>
          <w:tcPr>
            <w:tcW w:w="4750" w:type="dxa"/>
          </w:tcPr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451D27" w:rsidRPr="00451D27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 </w:t>
            </w:r>
          </w:p>
        </w:tc>
      </w:tr>
      <w:tr w:rsidR="00451D27" w:rsidTr="00451D27">
        <w:tc>
          <w:tcPr>
            <w:tcW w:w="4750" w:type="dxa"/>
          </w:tcPr>
          <w:p w:rsidR="00451D27" w:rsidRPr="00451D27" w:rsidRDefault="00451D27" w:rsidP="00534519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Диалог.</w:t>
            </w:r>
          </w:p>
        </w:tc>
        <w:tc>
          <w:tcPr>
            <w:tcW w:w="4750" w:type="dxa"/>
          </w:tcPr>
          <w:p w:rsidR="00451D27" w:rsidRPr="0066389A" w:rsidRDefault="00451D27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диалог.</w:t>
            </w:r>
          </w:p>
          <w:p w:rsidR="00451D27" w:rsidRPr="00451D27" w:rsidRDefault="00451D27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одноклассниками при выполнении учебной задачи: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роли при чтении диалога. Выразительно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по рол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ям.</w:t>
            </w:r>
          </w:p>
        </w:tc>
      </w:tr>
      <w:tr w:rsidR="00451D27" w:rsidTr="00451D27">
        <w:tc>
          <w:tcPr>
            <w:tcW w:w="4750" w:type="dxa"/>
          </w:tcPr>
          <w:p w:rsidR="00451D27" w:rsidRDefault="00451D27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Знаки препинания в конце предложения  </w:t>
            </w:r>
          </w:p>
        </w:tc>
        <w:tc>
          <w:tcPr>
            <w:tcW w:w="4750" w:type="dxa"/>
          </w:tcPr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заглавную букву в начале предложения и точку в конце предложения.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в предложении раздельно.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постановкой тире (—) в диалогической речи.</w:t>
            </w:r>
          </w:p>
          <w:p w:rsidR="00451D27" w:rsidRDefault="00CF4EF5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CF4EF5" w:rsidTr="00907A10">
        <w:tc>
          <w:tcPr>
            <w:tcW w:w="9500" w:type="dxa"/>
            <w:gridSpan w:val="2"/>
          </w:tcPr>
          <w:p w:rsidR="00CF4EF5" w:rsidRDefault="00B968C6" w:rsidP="0053451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8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Слова, слова, слова</w:t>
            </w:r>
            <w:r w:rsidR="00CF4E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4 ч.</w:t>
            </w:r>
          </w:p>
        </w:tc>
      </w:tr>
      <w:tr w:rsidR="00451D27" w:rsidTr="00451D27">
        <w:tc>
          <w:tcPr>
            <w:tcW w:w="4750" w:type="dxa"/>
          </w:tcPr>
          <w:p w:rsidR="00CF4EF5" w:rsidRPr="0066389A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Слово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Роль слов в речи.</w:t>
            </w:r>
          </w:p>
          <w:p w:rsidR="00CF4EF5" w:rsidRPr="0066389A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CF4EF5" w:rsidRPr="0066389A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CF4EF5" w:rsidRPr="0066389A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  <w:p w:rsidR="00451D27" w:rsidRP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однозначные и многозначные, близкие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противоположные по значению.</w:t>
            </w:r>
          </w:p>
        </w:tc>
        <w:tc>
          <w:tcPr>
            <w:tcW w:w="4750" w:type="dxa"/>
          </w:tcPr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вычленять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из предложения.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речи «вежливые слова».</w:t>
            </w:r>
          </w:p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их различении.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Словари учебника.</w:t>
            </w:r>
          </w:p>
        </w:tc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словарями учебника: толковым и близких и противоположных по значению слов,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нужную информацию о слове. </w:t>
            </w:r>
          </w:p>
        </w:tc>
      </w:tr>
      <w:tr w:rsidR="00451D27" w:rsidTr="00451D27">
        <w:tc>
          <w:tcPr>
            <w:tcW w:w="4750" w:type="dxa"/>
          </w:tcPr>
          <w:p w:rsid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познавательного интереса к происхождению слов</w:t>
            </w:r>
          </w:p>
          <w:p w:rsid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D27" w:rsidRPr="00CF4EF5" w:rsidRDefault="00451D27" w:rsidP="0053451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этимологией слов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пенал, здравствуйте, благодарю.</w:t>
            </w:r>
          </w:p>
        </w:tc>
      </w:tr>
      <w:tr w:rsidR="00CF4EF5" w:rsidTr="00451D27">
        <w:tc>
          <w:tcPr>
            <w:tcW w:w="4750" w:type="dxa"/>
          </w:tcPr>
          <w:p w:rsid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непроверяемым написанием: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ворона, воробей, пенал, карандаш.</w:t>
            </w:r>
          </w:p>
        </w:tc>
        <w:tc>
          <w:tcPr>
            <w:tcW w:w="4750" w:type="dxa"/>
          </w:tcPr>
          <w:p w:rsidR="00CF4EF5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тестовые задания электронного приложения к учебнику.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речи.</w:t>
            </w:r>
          </w:p>
        </w:tc>
        <w:tc>
          <w:tcPr>
            <w:tcW w:w="4750" w:type="dxa"/>
          </w:tcPr>
          <w:p w:rsidR="00451D27" w:rsidRDefault="00CF4EF5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</w:tc>
      </w:tr>
      <w:tr w:rsidR="00CF4EF5" w:rsidTr="00907A10">
        <w:tc>
          <w:tcPr>
            <w:tcW w:w="9500" w:type="dxa"/>
            <w:gridSpan w:val="2"/>
          </w:tcPr>
          <w:p w:rsidR="00CF4EF5" w:rsidRPr="00CF4EF5" w:rsidRDefault="00CF4EF5" w:rsidP="005345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Слово и слог. Ударение 6 ч.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Слог и слово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Деление слов на слоги.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слово и слог.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в слове слогов.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слов,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данным моделям. 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слоги относительно количества в них гласных и согласных звуков.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из слогов.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Самостоятельно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тронному приложению к учебнику. 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крот, улей, зима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ва-силёк, васи-лёк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). 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Переносить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слогам. 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предложениях сравнения,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осознавать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 какой целью они использованы авторами.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Развивать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ронному приложению к учебнику. </w:t>
            </w:r>
          </w:p>
        </w:tc>
      </w:tr>
      <w:tr w:rsidR="00451D27" w:rsidTr="00451D27">
        <w:tc>
          <w:tcPr>
            <w:tcW w:w="4750" w:type="dxa"/>
          </w:tcPr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Ударение. </w:t>
            </w:r>
          </w:p>
          <w:p w:rsidR="00451D27" w:rsidRDefault="00CF4EF5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выделения ударения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ролью словесного ударения в слове,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осознавать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значимость в речи.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ударение в слове,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рациональные способ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 определения ударения в слове.</w:t>
            </w:r>
          </w:p>
        </w:tc>
      </w:tr>
      <w:tr w:rsidR="00451D27" w:rsidTr="00451D27">
        <w:tc>
          <w:tcPr>
            <w:tcW w:w="4750" w:type="dxa"/>
          </w:tcPr>
          <w:p w:rsid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Словообразующая роль ударения. Зависимость значения слова от ударения. </w:t>
            </w:r>
          </w:p>
          <w:p w:rsidR="006473AF" w:rsidRDefault="006473AF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Графическое обозначение ударения. Слогоударные модели слов.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мок и зам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ударные и безударные слоги.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слогоударной структуры слова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 ним слова.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простейшие 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огоударные модели слов.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Произношение звуков и сочетание звуков в соответствии с нормами современного русского литературного языка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этой точки зрения произнесённое слово.</w:t>
            </w:r>
          </w:p>
          <w:p w:rsidR="006473AF" w:rsidRDefault="006473AF" w:rsidP="00534519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орфоэпическим словарём,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нём нужную ин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формацию о </w:t>
            </w:r>
          </w:p>
          <w:p w:rsidR="00451D27" w:rsidRDefault="006473AF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произношении слова.</w:t>
            </w:r>
          </w:p>
        </w:tc>
      </w:tr>
      <w:tr w:rsidR="00451D27" w:rsidTr="00451D27">
        <w:tc>
          <w:tcPr>
            <w:tcW w:w="4750" w:type="dxa"/>
          </w:tcPr>
          <w:p w:rsid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 с орфоэпическим словарём.</w:t>
            </w:r>
          </w:p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непроверяемым написанием : сорока, собака.</w:t>
            </w:r>
          </w:p>
        </w:tc>
        <w:tc>
          <w:tcPr>
            <w:tcW w:w="4750" w:type="dxa"/>
          </w:tcPr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51D27" w:rsidTr="00451D27">
        <w:tc>
          <w:tcPr>
            <w:tcW w:w="4750" w:type="dxa"/>
          </w:tcPr>
          <w:p w:rsidR="00451D27" w:rsidRDefault="00CF4EF5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6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речи.</w:t>
            </w:r>
          </w:p>
        </w:tc>
        <w:tc>
          <w:tcPr>
            <w:tcW w:w="4750" w:type="dxa"/>
          </w:tcPr>
          <w:p w:rsidR="00451D27" w:rsidRDefault="006473AF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сказку по её данному началу и заключите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льной части и рисункам к сказке</w:t>
            </w:r>
          </w:p>
        </w:tc>
      </w:tr>
      <w:tr w:rsidR="006473AF" w:rsidTr="00907A10">
        <w:tc>
          <w:tcPr>
            <w:tcW w:w="9500" w:type="dxa"/>
            <w:gridSpan w:val="2"/>
          </w:tcPr>
          <w:p w:rsidR="006473AF" w:rsidRPr="0066389A" w:rsidRDefault="008F6C7F" w:rsidP="00907A10">
            <w:pPr>
              <w:keepNext/>
              <w:keepLines/>
              <w:ind w:right="62"/>
              <w:jc w:val="center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Звуки и буквы 35</w:t>
            </w:r>
            <w:r w:rsidR="006473A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ч.</w:t>
            </w:r>
          </w:p>
        </w:tc>
      </w:tr>
      <w:tr w:rsidR="006473AF" w:rsidTr="00451D27">
        <w:tc>
          <w:tcPr>
            <w:tcW w:w="4750" w:type="dxa"/>
          </w:tcPr>
          <w:p w:rsidR="006473AF" w:rsidRPr="0066389A" w:rsidRDefault="006473A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Звуки и буквы </w:t>
            </w:r>
          </w:p>
          <w:p w:rsidR="006473AF" w:rsidRPr="004D5C1F" w:rsidRDefault="006473A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Смыслоразличительная роль звуков и букв в слове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звуки и буквы.</w:t>
            </w:r>
          </w:p>
          <w:p w:rsidR="006473AF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образованием звуков речи на основе про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ведения лингвистического опыта.</w:t>
            </w:r>
          </w:p>
        </w:tc>
      </w:tr>
      <w:tr w:rsidR="006473AF" w:rsidTr="00451D27">
        <w:tc>
          <w:tcPr>
            <w:tcW w:w="4750" w:type="dxa"/>
          </w:tcPr>
          <w:p w:rsidR="006473AF" w:rsidRPr="007C6613" w:rsidRDefault="00EB785C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вные звуковые обозначения слов.</w:t>
            </w:r>
          </w:p>
        </w:tc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знаково-символические действия при моделировании звуков.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6473AF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образностью русских слов,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звучание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которых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передаёт звуки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природы.</w:t>
            </w:r>
          </w:p>
        </w:tc>
      </w:tr>
      <w:tr w:rsidR="00EC60C8" w:rsidTr="00EC60C8">
        <w:trPr>
          <w:trHeight w:val="2383"/>
        </w:trPr>
        <w:tc>
          <w:tcPr>
            <w:tcW w:w="4750" w:type="dxa"/>
          </w:tcPr>
          <w:p w:rsidR="00EC60C8" w:rsidRPr="00EB785C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Русский алфавит, или Азбука</w:t>
            </w: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Значение алфавита.</w:t>
            </w: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Pr="00EB785C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Знание алфавита: правильное называн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ие букв, их последовательность.</w:t>
            </w:r>
          </w:p>
        </w:tc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 значимости изучения алфавита. Правильно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в алфавитном порядке.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памяткой «Алфавит» в учебнике.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EC60C8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заданн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ые слова в алфавитном порядке. </w:t>
            </w:r>
          </w:p>
        </w:tc>
      </w:tr>
      <w:tr w:rsidR="006473AF" w:rsidTr="00451D27">
        <w:tc>
          <w:tcPr>
            <w:tcW w:w="4750" w:type="dxa"/>
          </w:tcPr>
          <w:p w:rsidR="006473AF" w:rsidRPr="007C6613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знание алфавита при пользовании словарями.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задач.</w:t>
            </w:r>
          </w:p>
          <w:p w:rsidR="006473AF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со страничкой для любознательных. Знакомство с эти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мологией слов алфавит и азбука.</w:t>
            </w:r>
          </w:p>
        </w:tc>
      </w:tr>
      <w:tr w:rsidR="006473AF" w:rsidTr="00451D27">
        <w:tc>
          <w:tcPr>
            <w:tcW w:w="4750" w:type="dxa"/>
          </w:tcPr>
          <w:p w:rsidR="006473AF" w:rsidRPr="00EB785C" w:rsidRDefault="00EB785C" w:rsidP="00907A1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B275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орошо, учитель, ученик, ученица</w:t>
            </w:r>
          </w:p>
        </w:tc>
        <w:tc>
          <w:tcPr>
            <w:tcW w:w="4750" w:type="dxa"/>
          </w:tcPr>
          <w:p w:rsidR="006473AF" w:rsidRPr="0066389A" w:rsidRDefault="00EC60C8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6473AF" w:rsidTr="00451D27">
        <w:tc>
          <w:tcPr>
            <w:tcW w:w="4750" w:type="dxa"/>
          </w:tcPr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Гласные звуки </w:t>
            </w:r>
          </w:p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Буквы, обозначающие гласные звуки.</w:t>
            </w:r>
          </w:p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сон</w:t>
            </w: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сын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е, ё, ю, я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функции в слове.</w:t>
            </w:r>
          </w:p>
          <w:p w:rsidR="006473AF" w:rsidRPr="00EB785C" w:rsidRDefault="00EB785C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э.</w:t>
            </w:r>
          </w:p>
        </w:tc>
        <w:tc>
          <w:tcPr>
            <w:tcW w:w="4750" w:type="dxa"/>
          </w:tcPr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гласные звуки по их признакам.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гласные звуки.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«работу» букв, обозначающих гласные звуки в слове.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FF682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причины расхождения количества звуков и букв в слове.</w:t>
            </w:r>
          </w:p>
          <w:p w:rsidR="006473AF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с целью выделения в них гласных звуков,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динаковых гласных звуков и др..</w:t>
            </w:r>
          </w:p>
        </w:tc>
      </w:tr>
      <w:tr w:rsidR="006473AF" w:rsidTr="00451D27">
        <w:tc>
          <w:tcPr>
            <w:tcW w:w="4750" w:type="dxa"/>
          </w:tcPr>
          <w:p w:rsidR="006473A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4750" w:type="dxa"/>
          </w:tcPr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незнакомые слова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значение по толковому словарю.</w:t>
            </w:r>
          </w:p>
          <w:p w:rsidR="006473AF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Составление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развёрнутого ответа на вопрос по содержанию сказ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ки Г.Х. Андерсена «Дюймовочка».</w:t>
            </w:r>
          </w:p>
        </w:tc>
      </w:tr>
      <w:tr w:rsidR="006473AF" w:rsidTr="00451D27">
        <w:tc>
          <w:tcPr>
            <w:tcW w:w="4750" w:type="dxa"/>
          </w:tcPr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Ударные и безударные гласные звуки  </w:t>
            </w:r>
          </w:p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</w:t>
            </w:r>
          </w:p>
          <w:p w:rsidR="006473AF" w:rsidRPr="007C6613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Проверяемые  и проверочны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 слов.  </w:t>
            </w:r>
          </w:p>
        </w:tc>
        <w:tc>
          <w:tcPr>
            <w:tcW w:w="4750" w:type="dxa"/>
          </w:tcPr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Знакомиться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памяткой: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действий: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определять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безударный и ударный гласные звуки в слове. </w:t>
            </w:r>
          </w:p>
          <w:p w:rsidR="006473AF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писание которой надо проверять.</w:t>
            </w:r>
          </w:p>
        </w:tc>
      </w:tr>
      <w:tr w:rsidR="006473AF" w:rsidTr="00451D27">
        <w:tc>
          <w:tcPr>
            <w:tcW w:w="4750" w:type="dxa"/>
          </w:tcPr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  <w:p w:rsidR="006473AF" w:rsidRPr="007C6613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рона, с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рока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 др.). </w:t>
            </w:r>
          </w:p>
        </w:tc>
        <w:tc>
          <w:tcPr>
            <w:tcW w:w="4750" w:type="dxa"/>
          </w:tcPr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слон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ó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н, тр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</w:t>
            </w: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правописание.</w:t>
            </w:r>
          </w:p>
          <w:p w:rsidR="006473AF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Запоминать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смотренных программой 1 класса.</w:t>
            </w:r>
          </w:p>
        </w:tc>
      </w:tr>
      <w:tr w:rsidR="006473AF" w:rsidTr="00451D27">
        <w:tc>
          <w:tcPr>
            <w:tcW w:w="4750" w:type="dxa"/>
          </w:tcPr>
          <w:p w:rsidR="006473AF" w:rsidRPr="007C6613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бота с орфографическим словарём</w:t>
            </w:r>
          </w:p>
        </w:tc>
        <w:tc>
          <w:tcPr>
            <w:tcW w:w="4750" w:type="dxa"/>
          </w:tcPr>
          <w:p w:rsidR="006473AF" w:rsidRDefault="00FF682B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орфографическим словарём учебника,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нём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нформацию о правописании слова.</w:t>
            </w:r>
          </w:p>
          <w:p w:rsidR="006C5488" w:rsidRPr="006C5488" w:rsidRDefault="006C5488" w:rsidP="006C548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6473AF" w:rsidTr="00451D27">
        <w:tc>
          <w:tcPr>
            <w:tcW w:w="4750" w:type="dxa"/>
          </w:tcPr>
          <w:p w:rsidR="006473AF" w:rsidRPr="00EB785C" w:rsidRDefault="00EB785C" w:rsidP="00907A1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4750" w:type="dxa"/>
          </w:tcPr>
          <w:p w:rsidR="006473AF" w:rsidRPr="0066389A" w:rsidRDefault="00FF682B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EC60C8" w:rsidTr="00451D27">
        <w:tc>
          <w:tcPr>
            <w:tcW w:w="4750" w:type="dxa"/>
          </w:tcPr>
          <w:p w:rsidR="00EC60C8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4750" w:type="dxa"/>
          </w:tcPr>
          <w:p w:rsidR="00EC60C8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устный расс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каз по рисунку и опорным словам</w:t>
            </w:r>
          </w:p>
        </w:tc>
      </w:tr>
      <w:tr w:rsidR="004D5C1F" w:rsidTr="00451D27">
        <w:tc>
          <w:tcPr>
            <w:tcW w:w="4750" w:type="dxa"/>
          </w:tcPr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Согласные звуки.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Буквы, обозначающие согласные звуки. Смыслоразличительная роль согласных звуков и букв, обозначающих согласные звуки (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очка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750" w:type="dxa"/>
          </w:tcPr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согласные звуки по их признакам.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правильно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гласные и согласные звуки.</w:t>
            </w:r>
          </w:p>
          <w:p w:rsidR="004D5C1F" w:rsidRPr="00365E28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«работу» букв, обозна</w:t>
            </w:r>
            <w:r w:rsidR="00365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чающих согласные звуки в слове.</w:t>
            </w:r>
          </w:p>
        </w:tc>
      </w:tr>
      <w:tr w:rsidR="004D5C1F" w:rsidTr="00451D27">
        <w:tc>
          <w:tcPr>
            <w:tcW w:w="4750" w:type="dxa"/>
          </w:tcPr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4750" w:type="dxa"/>
          </w:tcPr>
          <w:p w:rsidR="004D5C1F" w:rsidRPr="00365E28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ван-на, кас-са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Й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</w:t>
            </w:r>
          </w:p>
          <w:p w:rsidR="004D5C1F" w:rsidRPr="004D5C1F" w:rsidRDefault="004D5C1F" w:rsidP="00907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>Слова со 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уком [й’] и буквой «и краткое».</w:t>
            </w:r>
          </w:p>
        </w:tc>
        <w:tc>
          <w:tcPr>
            <w:tcW w:w="4750" w:type="dxa"/>
          </w:tcPr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буквой «и краткое»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переносе слов с буквой «и краткое»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ван-на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4D5C1F" w:rsidRPr="0066389A" w:rsidRDefault="00365E28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Твёрдые и мягкие согласные звуки. 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4D5C1F" w:rsidRPr="004D5C1F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и, е, ё, ю, ь.</w:t>
            </w:r>
          </w:p>
        </w:tc>
        <w:tc>
          <w:tcPr>
            <w:tcW w:w="4750" w:type="dxa"/>
          </w:tcPr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и вне слова мягкие и твёрдые, парные и непарные согласные звуки. 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графической информацией,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таблицу,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получать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правильно произносить мягкие и твёрдые согласные звуки.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согласные звуки и буквы, обозначающие твёрдые и мягкие согласные звуки. 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«работу» букв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и, е, ё, ю, 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после согласных в слове.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как обозначена на письме твёрдость — мягкость согласного звука.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приёмы осмысленного чтения при работе с текстами.</w:t>
            </w:r>
          </w:p>
          <w:p w:rsidR="004D5C1F" w:rsidRPr="00365E28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  <w:p w:rsidR="004D5C1F" w:rsidRPr="004D5C1F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день, коньки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750" w:type="dxa"/>
          </w:tcPr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причины расхождения звуков и букв в этих словах.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паль-цы, паль-то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Обсуждать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(на основе текста) состояние внешнего облика ученика.</w:t>
            </w:r>
          </w:p>
          <w:p w:rsidR="004D5C1F" w:rsidRPr="00E92B81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 w:rsidR="00E92B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с нарушенным порядком предложений,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последовательность повествования с опорой на рисунок,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редложений.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Согласные звонкие и глухие. </w:t>
            </w:r>
          </w:p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 страничкой для любознательных.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Проводить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правильно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звонкие и глухие согласные звуки.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парах при работе со знаковой информацией форзаца учебника. 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 происхождением слова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тетрадь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5C1F" w:rsidTr="00451D27">
        <w:tc>
          <w:tcPr>
            <w:tcW w:w="4750" w:type="dxa"/>
          </w:tcPr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Произношение парного по глухости – звонкости согласного звука на конце слова и его обозначение буквой на письме.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писание которой надо проверять.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Правило обозначения буквой парного по глухости – звонкости согласного звука на конце слова в двусложных словах.</w:t>
            </w:r>
          </w:p>
          <w:p w:rsidR="004D5C1F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проверяемых и проверочных слов.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проверочное слово путём изменения формы слова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ду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— ду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ы, сне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— сне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4D5C1F" w:rsidTr="00451D27">
        <w:tc>
          <w:tcPr>
            <w:tcW w:w="4750" w:type="dxa"/>
          </w:tcPr>
          <w:p w:rsidR="004D5C1F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ости-звонкости согласный звук .</w:t>
            </w:r>
          </w:p>
        </w:tc>
        <w:tc>
          <w:tcPr>
            <w:tcW w:w="4750" w:type="dxa"/>
          </w:tcPr>
          <w:p w:rsidR="004D5C1F" w:rsidRPr="0066389A" w:rsidRDefault="00E92B81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правописание.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Проверочный диктант</w:t>
            </w:r>
          </w:p>
        </w:tc>
        <w:tc>
          <w:tcPr>
            <w:tcW w:w="4750" w:type="dxa"/>
          </w:tcPr>
          <w:p w:rsidR="004D5C1F" w:rsidRPr="0066389A" w:rsidRDefault="00E92B81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Высказываться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 бережном отношении к природе и всему живому на земле.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шипящие согла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сные звуки в слове и вне слова.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ш, ж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;непарных мягких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ч, щ.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шипящие согласные звуки.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A0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="00EC60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 (работать).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страничками для любознательных: знакомство с происхождением названий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этимологией слова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карандаш.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 «Скороговорки»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Создавать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Участвовать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презентации своих проектов.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Буквосочетания ЧК, ЧН, ЧТ. 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примеры слов с такими сочетаниями.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звуков» и «Чудо-городок букв». 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чк, чн, </w:t>
            </w:r>
            <w:r w:rsidR="00EC60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чт, нч.</w:t>
            </w:r>
          </w:p>
        </w:tc>
        <w:tc>
          <w:tcPr>
            <w:tcW w:w="4750" w:type="dxa"/>
          </w:tcPr>
          <w:p w:rsidR="004D5C1F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чн, чт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этой то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чки зрения произнесённое слово.</w:t>
            </w:r>
          </w:p>
          <w:p w:rsidR="006C5488" w:rsidRPr="00E92B81" w:rsidRDefault="006C548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A0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девочка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чк, чн, чт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Наблюдение над изобразительными возможностями языка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образностью слова (олицетворением), когда неодушевлённый предмет надел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яется свойствами одушевлённого.</w:t>
            </w:r>
          </w:p>
        </w:tc>
      </w:tr>
      <w:tr w:rsidR="004D5C1F" w:rsidTr="00451D27">
        <w:tc>
          <w:tcPr>
            <w:tcW w:w="4750" w:type="dxa"/>
          </w:tcPr>
          <w:p w:rsidR="00EC60C8" w:rsidRPr="001D63A9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Буквосочетания </w:t>
            </w:r>
            <w:r w:rsidRPr="001D63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ЖИ—ШИ, ЧА—ЩА, ЧУ—ЩУ.</w:t>
            </w:r>
          </w:p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жи—ши, ча—ща, чу—щу.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произношение ударных гласных в сочетаниях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примеры слов с такими сочетаниями.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с сочетаниями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D5C1F" w:rsidRPr="005B2BCF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 w:rsidR="005B2B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Проверочный диктант</w:t>
            </w:r>
          </w:p>
        </w:tc>
        <w:tc>
          <w:tcPr>
            <w:tcW w:w="4750" w:type="dxa"/>
          </w:tcPr>
          <w:p w:rsidR="004D5C1F" w:rsidRPr="0066389A" w:rsidRDefault="005B2BC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Воспроизведение по памяти содержания русской народной сказки «Лиса и Журавль»</w:t>
            </w:r>
          </w:p>
        </w:tc>
        <w:tc>
          <w:tcPr>
            <w:tcW w:w="4750" w:type="dxa"/>
          </w:tcPr>
          <w:p w:rsidR="004D5C1F" w:rsidRPr="0066389A" w:rsidRDefault="005B2BC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Вспомнить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рисунку и по памяти содержание сказки и передать её содержание.</w:t>
            </w:r>
          </w:p>
        </w:tc>
      </w:tr>
      <w:tr w:rsidR="004D5C1F" w:rsidTr="00451D27"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Заглавная буква в словах.</w:t>
            </w:r>
          </w:p>
          <w:p w:rsidR="004D5C1F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и т.д. (общее представление).</w:t>
            </w:r>
          </w:p>
        </w:tc>
        <w:tc>
          <w:tcPr>
            <w:tcW w:w="4750" w:type="dxa"/>
          </w:tcPr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таблицу с целью поиска сведений об именах собственных.</w:t>
            </w:r>
          </w:p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 с заглавной буквы,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написание.</w:t>
            </w:r>
          </w:p>
          <w:p w:rsidR="004D5C1F" w:rsidRPr="005B2BCF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звуков» и «Чудо-городок букв». </w:t>
            </w:r>
          </w:p>
        </w:tc>
      </w:tr>
      <w:tr w:rsidR="004D5C1F" w:rsidTr="00451D27">
        <w:tc>
          <w:tcPr>
            <w:tcW w:w="4750" w:type="dxa"/>
          </w:tcPr>
          <w:p w:rsidR="004D5C1F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D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4750" w:type="dxa"/>
          </w:tcPr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ответы на вопросы,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рассказ по рисунку.</w:t>
            </w:r>
          </w:p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4D5C1F" w:rsidRPr="005B2BCF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Контрольный диктант</w:t>
            </w:r>
          </w:p>
        </w:tc>
        <w:tc>
          <w:tcPr>
            <w:tcW w:w="4750" w:type="dxa"/>
          </w:tcPr>
          <w:p w:rsidR="004D5C1F" w:rsidRPr="005B2BCF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D5C1F" w:rsidTr="00451D27">
        <w:tc>
          <w:tcPr>
            <w:tcW w:w="4750" w:type="dxa"/>
          </w:tcPr>
          <w:p w:rsidR="004D5C1F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4750" w:type="dxa"/>
          </w:tcPr>
          <w:p w:rsidR="005B2BCF" w:rsidRDefault="005B2BCF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Создавать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собственную иллюстративную и текстовую информацию о любимой сказке. </w:t>
            </w:r>
          </w:p>
          <w:p w:rsidR="004D5C1F" w:rsidRPr="0066389A" w:rsidRDefault="005B2BCF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Участвовать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её презентации</w:t>
            </w:r>
          </w:p>
        </w:tc>
      </w:tr>
      <w:tr w:rsidR="004D5C1F" w:rsidTr="00907A10">
        <w:tc>
          <w:tcPr>
            <w:tcW w:w="9500" w:type="dxa"/>
            <w:gridSpan w:val="2"/>
          </w:tcPr>
          <w:p w:rsidR="004D5C1F" w:rsidRDefault="00830DB1" w:rsidP="00907A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1</w:t>
            </w:r>
            <w:r w:rsidR="004D5C1F" w:rsidRPr="004D5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E4261D" w:rsidRPr="004D5C1F" w:rsidRDefault="00E4261D" w:rsidP="00907A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4D8">
              <w:rPr>
                <w:rFonts w:ascii="Times New Roman" w:hAnsi="Times New Roman" w:cs="Times New Roman"/>
                <w:b/>
                <w:szCs w:val="24"/>
              </w:rPr>
              <w:t>Итоговая диагностическая работа по русскому языку.</w:t>
            </w:r>
          </w:p>
        </w:tc>
      </w:tr>
    </w:tbl>
    <w:p w:rsidR="005853BE" w:rsidRPr="004D5C1F" w:rsidRDefault="005853BE" w:rsidP="005853BE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421"/>
        <w:gridCol w:w="3191"/>
      </w:tblGrid>
      <w:tr w:rsidR="006D1119" w:rsidRPr="002C60E8" w:rsidTr="00821A83">
        <w:tc>
          <w:tcPr>
            <w:tcW w:w="9463" w:type="dxa"/>
            <w:gridSpan w:val="3"/>
          </w:tcPr>
          <w:p w:rsidR="006D1119" w:rsidRPr="00D949DB" w:rsidRDefault="006D1119" w:rsidP="006D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по темам и формы контроля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 итоговый контроль, практические  работы.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Наша речь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(2ч.)</w:t>
            </w:r>
          </w:p>
        </w:tc>
        <w:tc>
          <w:tcPr>
            <w:tcW w:w="3191" w:type="dxa"/>
          </w:tcPr>
          <w:p w:rsidR="005853BE" w:rsidRPr="00D949DB" w:rsidRDefault="006D1119" w:rsidP="00DE3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Текст, предложение, диалог(3ч.)</w:t>
            </w:r>
          </w:p>
        </w:tc>
        <w:tc>
          <w:tcPr>
            <w:tcW w:w="3191" w:type="dxa"/>
          </w:tcPr>
          <w:p w:rsidR="005853BE" w:rsidRPr="00D949DB" w:rsidRDefault="006D1119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Слова, слова, слова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(4ч.)</w:t>
            </w:r>
          </w:p>
        </w:tc>
        <w:tc>
          <w:tcPr>
            <w:tcW w:w="3191" w:type="dxa"/>
          </w:tcPr>
          <w:p w:rsidR="005853BE" w:rsidRPr="00D949DB" w:rsidRDefault="006D1119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 и слог. Ударение (6 ч.)</w:t>
            </w:r>
          </w:p>
        </w:tc>
        <w:tc>
          <w:tcPr>
            <w:tcW w:w="3191" w:type="dxa"/>
          </w:tcPr>
          <w:p w:rsidR="005853BE" w:rsidRPr="00D949DB" w:rsidRDefault="006D1119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Звуки и буквы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(3</w:t>
            </w:r>
            <w:r w:rsidR="008F6C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3-проверочных диктанта,</w:t>
            </w:r>
          </w:p>
          <w:p w:rsidR="005853BE" w:rsidRPr="00D949DB" w:rsidRDefault="00E44117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1-контрольный диктант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1" w:type="dxa"/>
          </w:tcPr>
          <w:p w:rsidR="005853BE" w:rsidRDefault="00830DB1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(1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ч.)</w:t>
            </w:r>
          </w:p>
        </w:tc>
        <w:tc>
          <w:tcPr>
            <w:tcW w:w="3191" w:type="dxa"/>
          </w:tcPr>
          <w:p w:rsidR="005853BE" w:rsidRPr="00D949DB" w:rsidRDefault="00E4261D" w:rsidP="00E4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E4261D">
              <w:rPr>
                <w:rFonts w:ascii="Times New Roman" w:hAnsi="Times New Roman" w:cs="Times New Roman"/>
                <w:szCs w:val="24"/>
              </w:rPr>
              <w:t>тоговая диагностическая работа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5853BE" w:rsidRDefault="006B0DCD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</w:t>
            </w:r>
            <w:r w:rsidR="00856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83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50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3191" w:type="dxa"/>
          </w:tcPr>
          <w:p w:rsidR="005853BE" w:rsidRDefault="00E6223D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3BE">
              <w:rPr>
                <w:rFonts w:ascii="Times New Roman" w:hAnsi="Times New Roman" w:cs="Times New Roman"/>
                <w:sz w:val="24"/>
                <w:szCs w:val="24"/>
              </w:rPr>
              <w:t>-проверочных диктанта,</w:t>
            </w:r>
          </w:p>
          <w:p w:rsidR="005853BE" w:rsidRDefault="00E44117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1-контрольный диктант</w:t>
            </w:r>
          </w:p>
          <w:p w:rsidR="00E4261D" w:rsidRPr="00D949DB" w:rsidRDefault="00E4261D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E4261D">
              <w:rPr>
                <w:rFonts w:ascii="Times New Roman" w:hAnsi="Times New Roman" w:cs="Times New Roman"/>
                <w:szCs w:val="24"/>
              </w:rPr>
              <w:t>тоговая диагностическая работа</w:t>
            </w:r>
          </w:p>
        </w:tc>
      </w:tr>
    </w:tbl>
    <w:p w:rsidR="005853BE" w:rsidRDefault="005853BE" w:rsidP="005853BE">
      <w:pPr>
        <w:spacing w:after="194" w:line="2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BE" w:rsidRDefault="005853BE" w:rsidP="00EF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E8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  <w:r w:rsidR="00900279">
        <w:rPr>
          <w:rFonts w:ascii="Times New Roman" w:eastAsia="Times New Roman" w:hAnsi="Times New Roman" w:cs="Times New Roman"/>
          <w:b/>
          <w:sz w:val="24"/>
          <w:szCs w:val="24"/>
        </w:rPr>
        <w:t>( 175 ч.)</w:t>
      </w:r>
    </w:p>
    <w:p w:rsidR="00FE4FF5" w:rsidRDefault="00FE4FF5" w:rsidP="00EF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B2BCF" w:rsidTr="00AD79BB">
        <w:trPr>
          <w:trHeight w:val="56"/>
        </w:trPr>
        <w:tc>
          <w:tcPr>
            <w:tcW w:w="4785" w:type="dxa"/>
          </w:tcPr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785" w:type="dxa"/>
          </w:tcPr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  обучающихся</w:t>
            </w:r>
          </w:p>
        </w:tc>
      </w:tr>
      <w:tr w:rsidR="005B2BCF" w:rsidTr="00AD79BB">
        <w:trPr>
          <w:trHeight w:val="56"/>
        </w:trPr>
        <w:tc>
          <w:tcPr>
            <w:tcW w:w="9570" w:type="dxa"/>
            <w:gridSpan w:val="2"/>
          </w:tcPr>
          <w:p w:rsidR="005B2BCF" w:rsidRDefault="002A6A13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Наша речь  </w:t>
            </w:r>
            <w:r w:rsidR="005B2BCF"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речи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язык, его значение в жизни людей.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русского языка как национального языка русского народа, как государственного языка Российской Федерации и языка межнационального общения. 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речевой деятельности человека.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устная, письменная, внутренняя (речь про себя). Характеристика человека по его речи.</w:t>
            </w:r>
          </w:p>
          <w:p w:rsidR="005B2BCF" w:rsidRPr="005B2BCF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8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к речи </w:t>
            </w:r>
          </w:p>
        </w:tc>
        <w:tc>
          <w:tcPr>
            <w:tcW w:w="4785" w:type="dxa"/>
          </w:tcPr>
          <w:p w:rsidR="005B2BCF" w:rsidRDefault="005B2BCF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Рассуждать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языка в жизни и общении. </w:t>
            </w:r>
          </w:p>
          <w:p w:rsidR="005B2BCF" w:rsidRDefault="005B2BCF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людей (при анализе текстов) </w:t>
            </w:r>
          </w:p>
          <w:p w:rsidR="005B2BCF" w:rsidRPr="002C60E8" w:rsidRDefault="005B2BCF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особенностями собственной речи и оценивать ее.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устную, письменную речь и речь про себя.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научиться правильно списывать предложение».</w:t>
            </w:r>
          </w:p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BCF" w:rsidRPr="002C60E8" w:rsidRDefault="005B2BCF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Диалог и монолог </w:t>
            </w:r>
          </w:p>
          <w:p w:rsidR="005B2BCF" w:rsidRPr="005B2BCF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и монологическая.</w:t>
            </w:r>
          </w:p>
        </w:tc>
        <w:tc>
          <w:tcPr>
            <w:tcW w:w="4785" w:type="dxa"/>
          </w:tcPr>
          <w:p w:rsidR="005B2BCF" w:rsidRPr="006C5488" w:rsidRDefault="006C5488" w:rsidP="006C5488">
            <w:pPr>
              <w:spacing w:line="274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Отличать</w:t>
            </w:r>
            <w:r w:rsidRPr="006C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диалогическую речь от монологической. </w:t>
            </w:r>
            <w:r w:rsidRPr="006C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6C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диалог и монолог. </w:t>
            </w:r>
            <w:r w:rsidRPr="006C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Участвовать</w:t>
            </w:r>
            <w:r w:rsidRPr="006C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 диалоге. </w:t>
            </w:r>
            <w:r w:rsidRPr="006C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C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правила речевого этикета, оценивать свою речь на предмет ее вежливости и доброжелательности по отношению к собеседнику. </w:t>
            </w: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Default="005B2BCF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познавательный интерес к происхождению слов. *Слова с непроверяемым написанием:</w:t>
            </w:r>
            <w:r w:rsidRPr="002C6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здравствуй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(здравствуйте), прощай (прощайте)</w:t>
            </w:r>
          </w:p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этимологией слов диалог и монолог.</w:t>
            </w:r>
          </w:p>
          <w:p w:rsidR="005B2BCF" w:rsidRPr="005B2BCF" w:rsidRDefault="005B2BCF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диалог и монолог. </w:t>
            </w: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5B2BCF" w:rsidTr="00AD79BB">
        <w:trPr>
          <w:trHeight w:val="56"/>
        </w:trPr>
        <w:tc>
          <w:tcPr>
            <w:tcW w:w="9570" w:type="dxa"/>
            <w:gridSpan w:val="2"/>
          </w:tcPr>
          <w:p w:rsidR="005B2BCF" w:rsidRDefault="006174E5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 </w:t>
            </w:r>
            <w:r w:rsidR="005B2BCF"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Pr="002C60E8" w:rsidRDefault="005B2BCF" w:rsidP="00821A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  <w:p w:rsidR="005B2BCF" w:rsidRPr="002C60E8" w:rsidRDefault="005B2BCF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текста: целостность, связность, законченность. </w:t>
            </w:r>
          </w:p>
          <w:p w:rsidR="005B2BCF" w:rsidRPr="002C60E8" w:rsidRDefault="005B2BCF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 главная мысль текста. </w:t>
            </w:r>
          </w:p>
          <w:p w:rsidR="005B2BCF" w:rsidRPr="00D64C5A" w:rsidRDefault="00D64C5A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Заглавие.</w:t>
            </w:r>
          </w:p>
        </w:tc>
        <w:tc>
          <w:tcPr>
            <w:tcW w:w="4785" w:type="dxa"/>
          </w:tcPr>
          <w:p w:rsidR="005B2BCF" w:rsidRPr="002C60E8" w:rsidRDefault="005B2BCF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от других записей по его признакам.</w:t>
            </w:r>
          </w:p>
          <w:p w:rsidR="005B2BCF" w:rsidRPr="002C60E8" w:rsidRDefault="005B2BCF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читать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5B2BCF" w:rsidRPr="002C60E8" w:rsidRDefault="005B2BCF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5B2BCF" w:rsidRPr="002C60E8" w:rsidRDefault="005B2BCF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текст и заголовок.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Подбирать</w:t>
            </w:r>
          </w:p>
          <w:p w:rsidR="005B2BCF" w:rsidRPr="00D64C5A" w:rsidRDefault="00D64C5A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к заданному тексту.</w:t>
            </w:r>
          </w:p>
        </w:tc>
      </w:tr>
      <w:tr w:rsidR="00E304A3" w:rsidTr="00AD79BB">
        <w:trPr>
          <w:trHeight w:val="1197"/>
        </w:trPr>
        <w:tc>
          <w:tcPr>
            <w:tcW w:w="4785" w:type="dxa"/>
          </w:tcPr>
          <w:p w:rsidR="00E304A3" w:rsidRPr="002C60E8" w:rsidRDefault="00E304A3" w:rsidP="00E30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 текста </w:t>
            </w:r>
          </w:p>
          <w:p w:rsidR="00E304A3" w:rsidRDefault="00E304A3" w:rsidP="00E3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текста: вступлени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основная часть, заключение. </w:t>
            </w:r>
          </w:p>
          <w:p w:rsidR="00E304A3" w:rsidRPr="00D64C5A" w:rsidRDefault="00E304A3" w:rsidP="00E3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4A3" w:rsidRDefault="00E304A3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прочитанного текста</w:t>
            </w:r>
          </w:p>
          <w:p w:rsidR="00E304A3" w:rsidRDefault="00E304A3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4A3" w:rsidRDefault="00E304A3" w:rsidP="00E30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устных и письменных текстов в соответствии с поставленной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ебной коммуникативной задачей. </w:t>
            </w:r>
          </w:p>
          <w:p w:rsidR="00BF4090" w:rsidRPr="00D64C5A" w:rsidRDefault="00BF4090" w:rsidP="00E3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4A3" w:rsidRPr="002C60E8" w:rsidRDefault="00E304A3" w:rsidP="00821A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*Слова с непроверяемым написанием: сентябрь</w:t>
            </w:r>
          </w:p>
        </w:tc>
        <w:tc>
          <w:tcPr>
            <w:tcW w:w="4785" w:type="dxa"/>
          </w:tcPr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заданной теме.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 и обосновывать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выделения.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часть текста, которая соответствуетзаданной коммуникативной задаче.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содержание прочитанного текста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образца или составленного текста.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Создавать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и письменный текст в</w:t>
            </w:r>
          </w:p>
          <w:p w:rsidR="00E304A3" w:rsidRPr="00BF4090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 поставленной коммуникативной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задачей.</w:t>
            </w: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Default="00D64C5A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D8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рассказа по рисунку, данному началу и опорным словам. Смысловое чтение текстов различных стилей и жанров в соответствии с учебными целями и задачами</w:t>
            </w:r>
          </w:p>
        </w:tc>
        <w:tc>
          <w:tcPr>
            <w:tcW w:w="4785" w:type="dxa"/>
          </w:tcPr>
          <w:p w:rsidR="00D64C5A" w:rsidRPr="002C60E8" w:rsidRDefault="00D64C5A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рисунку, данному началу и опорным словам.</w:t>
            </w:r>
          </w:p>
          <w:p w:rsidR="005B2BCF" w:rsidRDefault="00D64C5A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CC5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Входной диктант</w:t>
            </w:r>
          </w:p>
        </w:tc>
        <w:tc>
          <w:tcPr>
            <w:tcW w:w="4785" w:type="dxa"/>
          </w:tcPr>
          <w:p w:rsidR="00CC5BF1" w:rsidRPr="005B2BCF" w:rsidRDefault="00CC5BF1" w:rsidP="00CC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Писать </w:t>
            </w:r>
            <w:r w:rsidRPr="005E332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диктант и проверять написанное</w:t>
            </w:r>
          </w:p>
        </w:tc>
      </w:tr>
      <w:tr w:rsidR="00CC5BF1" w:rsidTr="00AD79BB">
        <w:trPr>
          <w:trHeight w:val="56"/>
        </w:trPr>
        <w:tc>
          <w:tcPr>
            <w:tcW w:w="9570" w:type="dxa"/>
            <w:gridSpan w:val="2"/>
          </w:tcPr>
          <w:p w:rsidR="00CC5BF1" w:rsidRDefault="006174E5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Предложение  </w:t>
            </w:r>
            <w:r w:rsidR="00CC5BF1"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</w:t>
            </w:r>
          </w:p>
        </w:tc>
      </w:tr>
      <w:tr w:rsidR="00CC5BF1" w:rsidTr="00AD79BB">
        <w:trPr>
          <w:trHeight w:val="824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  <w:p w:rsidR="00CC5BF1" w:rsidRPr="002C60E8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  <w:p w:rsidR="00CC5BF1" w:rsidRPr="004E6487" w:rsidRDefault="00CC5BF1" w:rsidP="00EF2B2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значением предложений,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азличных по цели высказывания (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минологии).</w:t>
            </w:r>
          </w:p>
        </w:tc>
        <w:tc>
          <w:tcPr>
            <w:tcW w:w="4785" w:type="dxa"/>
          </w:tcPr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 предложения в деформированном тексте, выбирать знак для обозначения конца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знака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4E6487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(смысловое) ударение в предложении. Знаки препинания конца предложения ( точка, вопросит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ельный, восклицательный знаки)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слов.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Употреблять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заглавную букву начале предложения и необходимый знак препинания в конце предложения.</w:t>
            </w:r>
          </w:p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в предложении раздельно.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предложения </w:t>
            </w:r>
          </w:p>
          <w:p w:rsidR="00CC5BF1" w:rsidRPr="004E6487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вные члены предложения (основа)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(основу) предложения. </w:t>
            </w:r>
          </w:p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Обозначать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 грамматическую основу.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подлежащего и сказуемого.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и составлять по ней сообщение о главных членах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выделения и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подлежащего и сказуемого.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 (без деления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иды).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CC5BF1" w:rsidRDefault="00CC5BF1" w:rsidP="004D335E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подлежащего и сказуемого.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- главные члены предложения.</w:t>
            </w:r>
          </w:p>
        </w:tc>
        <w:tc>
          <w:tcPr>
            <w:tcW w:w="4785" w:type="dxa"/>
          </w:tcPr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и составлять по ней сообщение о главных членах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выделения в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 подлежащего и сказуемого.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Распространенные и нераспространенные предложения. 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</w:tc>
        <w:tc>
          <w:tcPr>
            <w:tcW w:w="4785" w:type="dxa"/>
          </w:tcPr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распространенное ( с второстепенными членами) и нераспространенное ( без второстепенных членов)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нераспространенные и распространенные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Распространять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нераспространенные предложения.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слов в предложении. </w:t>
            </w: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4785" w:type="dxa"/>
          </w:tcPr>
          <w:p w:rsidR="00CC5BF1" w:rsidRDefault="00CC5BF1" w:rsidP="00EF2B20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вопросов связь слов между членами предложения.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8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картины И.С. Остроухова «Золотая осень» Формирование чувства прекрасного в процессе анализа репродукции пейзажной картины художника И.С. Остроухова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«Картинной галерее» учебника.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И.С. Остроухова «Золотая осень» в «Картинной галерее» учебника.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И.С. Остроухова «Золотая осень», используя данное начало и опорные слова.</w:t>
            </w:r>
          </w:p>
          <w:p w:rsidR="00CC5BF1" w:rsidRPr="00907A10" w:rsidRDefault="00CC5BF1" w:rsidP="002A6A13">
            <w:pPr>
              <w:keepNext/>
              <w:keepLines/>
              <w:framePr w:h="230" w:wrap="around" w:hAnchor="margin" w:x="3191" w:y="132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по толковому словарю.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слова.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*Слова с 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родина, скоро, быстро, ветер (ветерок), рисунок (рисов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ать), яблоко (яблочко), яблоня.</w:t>
            </w:r>
          </w:p>
        </w:tc>
        <w:tc>
          <w:tcPr>
            <w:tcW w:w="4785" w:type="dxa"/>
          </w:tcPr>
          <w:p w:rsidR="00CC5BF1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</w:t>
            </w:r>
            <w:r w:rsidRPr="00C81E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приложению.</w:t>
            </w: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Default="00CC5BF1" w:rsidP="00AD7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785" w:type="dxa"/>
          </w:tcPr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</w:tr>
      <w:tr w:rsidR="00CC5BF1" w:rsidTr="00AD79BB">
        <w:trPr>
          <w:trHeight w:val="56"/>
        </w:trPr>
        <w:tc>
          <w:tcPr>
            <w:tcW w:w="9570" w:type="dxa"/>
            <w:gridSpan w:val="2"/>
          </w:tcPr>
          <w:p w:rsidR="00CC5BF1" w:rsidRDefault="002A6A13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Слова, слова, слова</w:t>
            </w:r>
            <w:r w:rsidR="00A27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CC5BF1"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и его значение </w:t>
            </w:r>
          </w:p>
          <w:p w:rsidR="00CC5BF1" w:rsidRPr="002C60E8" w:rsidRDefault="00CC5BF1" w:rsidP="00EF2B20">
            <w:pPr>
              <w:tabs>
                <w:tab w:val="left" w:leader="underscore" w:pos="5439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Номинативная (назывная) функция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слова. Понимание слова как единства звучания и значения. Слово как общее название многих однородных предметов.</w:t>
            </w:r>
          </w:p>
          <w:p w:rsidR="00CC5BF1" w:rsidRDefault="00CC5BF1" w:rsidP="00EF2B20">
            <w:pPr>
              <w:tabs>
                <w:tab w:val="left" w:leader="underscore" w:pos="5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C5BF1" w:rsidRPr="002C60E8" w:rsidRDefault="00CC5BF1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по толковому словарю.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слова.</w:t>
            </w:r>
          </w:p>
          <w:p w:rsidR="00CC5BF1" w:rsidRPr="007A27E1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незнакомые слова.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тематическим группам.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tabs>
                <w:tab w:val="left" w:leader="underscore" w:pos="5439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</w:p>
          <w:p w:rsidR="00CC5BF1" w:rsidRPr="007A27E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Наблюдение над переносным значением слов как средством создания словесно- художественных образов. Работа с толков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и орфографическим словарями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слова, слова в прямом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переносном значениях.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этимологией слова лопата.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толковым и орфографическим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словарями.</w:t>
            </w:r>
          </w:p>
          <w:p w:rsidR="00CC5BF1" w:rsidRPr="007A27E1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Создавать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воображении яркие словесные образы, рисуемые авторами в пейзажных зарисовках.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эстетическую сторону речевого высказывания.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keepNext/>
              <w:keepLines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Синонимы и антонимы </w:t>
            </w:r>
          </w:p>
          <w:p w:rsidR="00CC5BF1" w:rsidRPr="007A27E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предметах и явлениях окруж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ающего мира через лексику слов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данных пар слов, синонимы, антонимы.</w:t>
            </w:r>
          </w:p>
          <w:p w:rsidR="00CC5BF1" w:rsidRPr="007A27E1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синонимы, антонимы.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страничкой для любознательных.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словарями синонимов и антонимов.</w:t>
            </w:r>
          </w:p>
          <w:p w:rsidR="00CC5BF1" w:rsidRPr="00BA1E8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 береза (березка), ягода (ягодка), лопата (лопатка), осина (осинка),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(дорожка), до свидания.</w:t>
            </w:r>
          </w:p>
        </w:tc>
        <w:tc>
          <w:tcPr>
            <w:tcW w:w="4785" w:type="dxa"/>
          </w:tcPr>
          <w:p w:rsidR="00CC5BF1" w:rsidRPr="00BA1E81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Знакомиться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ологией слов синоним и антоним.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синонимов и антонимов учебника.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рмацию о слове в этих словарях.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значение пословиц и соотносить их с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еленными жизненными ситуациями.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высказывания с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языковых средств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7A27E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кста по данным к нему вопросам.</w:t>
            </w:r>
          </w:p>
        </w:tc>
        <w:tc>
          <w:tcPr>
            <w:tcW w:w="4785" w:type="dxa"/>
          </w:tcPr>
          <w:p w:rsidR="00CC5BF1" w:rsidRPr="007A27E1" w:rsidRDefault="00CC5BF1" w:rsidP="00EF2B2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тексту. Излагать письменно содержание текста по данным вопросам.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чебнику и электронному пособию.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keepNext/>
              <w:keepLines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</w:p>
          <w:p w:rsidR="00CC5BF1" w:rsidRPr="002C60E8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Родственные (однокоренные) слова. Корень слова (первое представление). Различие родственных (однокоренных ) слов и синонимов, родственных (однокоренных) слов и слов с омонимичными корнями. </w:t>
            </w:r>
          </w:p>
          <w:p w:rsidR="00CC5BF1" w:rsidRPr="002C60E8" w:rsidRDefault="00CC5BF1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  <w:p w:rsidR="00CC5BF1" w:rsidRPr="002C60E8" w:rsidRDefault="00CC5BF1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словарем однокоренных слов учебника.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CC5BF1" w:rsidRPr="008E63D6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непроверяемым написанием: сахар (сахарный).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выполнять логические действия: анализ, сравнение, обо</w:t>
            </w:r>
            <w:r w:rsidR="00790C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щение.</w:t>
            </w:r>
          </w:p>
          <w:p w:rsidR="00CC5BF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в тексте и среди других слов.</w:t>
            </w:r>
          </w:p>
          <w:p w:rsidR="00CC5BF1" w:rsidRPr="002C60E8" w:rsidRDefault="00CC5BF1" w:rsidP="00EF2B2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 в однокоренных словах, различать однокоренные слова и синонимы, однокоренные слова и слова с омонимичными корнями.</w:t>
            </w:r>
          </w:p>
          <w:p w:rsidR="00CC5BF1" w:rsidRPr="002C60E8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с разными корнями.</w:t>
            </w:r>
          </w:p>
          <w:p w:rsidR="00CC5BF1" w:rsidRPr="002C60E8" w:rsidRDefault="00CC5BF1" w:rsidP="00EF2B2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Доказывать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найти корень слова»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оренные слова к данному слову и 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них корень.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словарем однокоренных слов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учебника.</w:t>
            </w:r>
          </w:p>
          <w:p w:rsidR="00CC5BF1" w:rsidRPr="00BA1E81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Производить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анализ, сравнение, обобщение </w:t>
            </w:r>
            <w:r w:rsidRPr="00C8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C81E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выделении в словах корня.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Слог. Ударение. Перенос слова (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углубление представлений)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минимальная производительная единица.</w:t>
            </w:r>
          </w:p>
          <w:p w:rsidR="00CC5BF1" w:rsidRPr="00BA1E81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образующая роль гласных звуков.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Делить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на слоги. Определять количество в слове слогов.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количеству в них слогов.</w:t>
            </w: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Ударение.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и логическое (смысловое) ударение в предложении.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Словообразующая функция ударения. Разноместность и подвижность русского ударения. Произношение звуков и сочетаний звуков в соответствии с нормами современного русского языка.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ударение в слове. Наблюдать за ролью словесного ударения.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ударные и безударные слоги.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разноместностью и подвижностью русского ударения.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слогоударные модели слов.</w:t>
            </w:r>
          </w:p>
          <w:p w:rsidR="00CC5BF1" w:rsidRPr="00BA1E81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заданной модели.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слогоударной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 подбирать к ним слова.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орфоэпическим словарем. Орфоэпические нормы современного русского литературного языка.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Pr="00BC07A5" w:rsidRDefault="00CC5BF1" w:rsidP="00EF2B20">
            <w:pPr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извини (те), капуста.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орфоэпическим словарем,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нем нужную информацию о произношении слова.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практике речевого общения изучаемые нормы произношения слов. </w:t>
            </w:r>
          </w:p>
          <w:p w:rsidR="00CC5BF1" w:rsidRPr="00BC07A5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совместной деятельности в парах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равильность произношения слов.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Перенос слов по слогам.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переноса части слова с одной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строки на другую (якорь, уче-ник</w:t>
            </w:r>
            <w:r w:rsidR="00AD79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коль-цо, суб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-бота, чай-ка). *Слова с непроверяемым написанием: жёлтый, посуда. 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возможности переноса слов с одной строки на другую (крот, улей, зима). Переносить слова по слогам.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A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 способы переноса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(ко-локольчик, коло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кольчик, колоколь-чик).</w:t>
            </w:r>
          </w:p>
          <w:p w:rsidR="00CC5BF1" w:rsidRPr="00BC07A5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по электронному приложению.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BC07A5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Составление рассказа по серии сюжетных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ков, вопросам и опорным словам.</w:t>
            </w:r>
          </w:p>
        </w:tc>
        <w:tc>
          <w:tcPr>
            <w:tcW w:w="4785" w:type="dxa"/>
          </w:tcPr>
          <w:p w:rsidR="00CC5BF1" w:rsidRPr="00BC07A5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серии сюжетных рисун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ков, вопросам и опорным словам.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Default="00CC5BF1" w:rsidP="00AD7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4785" w:type="dxa"/>
          </w:tcPr>
          <w:p w:rsidR="00CC5BF1" w:rsidRDefault="00CC5BF1" w:rsidP="00AA60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</w:tr>
      <w:tr w:rsidR="00CC5BF1" w:rsidTr="00AD79BB">
        <w:trPr>
          <w:trHeight w:val="56"/>
        </w:trPr>
        <w:tc>
          <w:tcPr>
            <w:tcW w:w="9570" w:type="dxa"/>
            <w:gridSpan w:val="2"/>
          </w:tcPr>
          <w:p w:rsidR="00CC5BF1" w:rsidRDefault="00CC5BF1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Звуки и буквы</w:t>
            </w:r>
            <w:r w:rsidR="00A2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BC07A5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Звуки и буквы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представлений)Различие звуков и букв. Звуки и их обозначение буквами на письме. Условные звуковые обозначения слов.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ена звука буквой и наоборот.</w:t>
            </w:r>
          </w:p>
        </w:tc>
        <w:tc>
          <w:tcPr>
            <w:tcW w:w="4785" w:type="dxa"/>
          </w:tcPr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и буквы.</w:t>
            </w:r>
          </w:p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смыслоразличительную роль звуков и букв в слове.</w:t>
            </w:r>
          </w:p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условные обозначения звуков речи.</w:t>
            </w:r>
          </w:p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звуковое и буквенное обозначения слова.</w:t>
            </w:r>
          </w:p>
          <w:p w:rsidR="00CC5BF1" w:rsidRPr="00AA60C0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слов (звуковые и буквенные), анализировать их.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алфавит, или Азбука </w:t>
            </w:r>
          </w:p>
          <w:p w:rsidR="00CC5BF1" w:rsidRPr="00BC07A5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алфавита. Знание алфавита: правильное называние букв, знание их последователь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ности. Употреблени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прописной (заглавной) буквы. </w:t>
            </w:r>
          </w:p>
        </w:tc>
        <w:tc>
          <w:tcPr>
            <w:tcW w:w="4785" w:type="dxa"/>
          </w:tcPr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могут пригодиться знания об алфавите.</w:t>
            </w:r>
          </w:p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Называть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правильно и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располагать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алфавитном порядке.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по сходству в их названии, по характеристике звука, который они обозначают.</w:t>
            </w:r>
          </w:p>
          <w:p w:rsidR="00CC5BF1" w:rsidRDefault="00CC5BF1" w:rsidP="00AA60C0">
            <w:pPr>
              <w:spacing w:after="248" w:line="283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заданной буквы в алфавите: ближе к концу, к середине, к началу,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называть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по отношению к заданной.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«Алфавит».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Располагать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заданные слова в алфавитном порядке.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  <w:p w:rsidR="00CC5BF1" w:rsidRPr="002C60E8" w:rsidRDefault="00CC5BF1" w:rsidP="00EF2B2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Слова с непроверяемым написанием:</w:t>
            </w:r>
            <w:r w:rsidRPr="002C6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октябрь, алфавит, ноябрь</w:t>
            </w:r>
          </w:p>
          <w:p w:rsidR="00CC5BF1" w:rsidRPr="00BC07A5" w:rsidRDefault="00CC5BF1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истории русского языка: о самых молодых буквах в алфавите, о прописных и строчных буквах и др. («С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транички для любознательных»). </w:t>
            </w:r>
          </w:p>
        </w:tc>
        <w:tc>
          <w:tcPr>
            <w:tcW w:w="4785" w:type="dxa"/>
          </w:tcPr>
          <w:p w:rsidR="00CC5BF1" w:rsidRDefault="00CC5BF1" w:rsidP="00821A83">
            <w:pPr>
              <w:spacing w:line="283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алфавита при работе со словарями.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Сопоставлять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употребления заглавной (прописной) и строчной буквы в словах.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имён 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первого слова в предложении.                                        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страничками для любознательных (знакомство со сведениями из истории русского языка: о самых молодых буквах в алфавите, 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писных и строчных буквах и др.)           </w:t>
            </w:r>
          </w:p>
        </w:tc>
      </w:tr>
      <w:tr w:rsidR="00540FF1" w:rsidTr="00AD79BB">
        <w:trPr>
          <w:trHeight w:val="56"/>
        </w:trPr>
        <w:tc>
          <w:tcPr>
            <w:tcW w:w="4785" w:type="dxa"/>
          </w:tcPr>
          <w:p w:rsidR="00540FF1" w:rsidRPr="002C60E8" w:rsidRDefault="00540F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8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</w:t>
            </w:r>
            <w:r w:rsidRPr="00540FF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Pr="0054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Серебряковой «З</w:t>
            </w:r>
            <w:r w:rsidRPr="0054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обедом»</w:t>
            </w:r>
          </w:p>
        </w:tc>
        <w:tc>
          <w:tcPr>
            <w:tcW w:w="4785" w:type="dxa"/>
          </w:tcPr>
          <w:p w:rsidR="00540FF1" w:rsidRPr="00540FF1" w:rsidRDefault="00540FF1" w:rsidP="00821A83">
            <w:pPr>
              <w:spacing w:line="283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4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Составлять</w:t>
            </w:r>
            <w:r w:rsidRPr="00540FF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рассказ по репродукции картины 3. Е. Серебряковой обедом», используя опорные слова (под руководством учителя)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477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4785" w:type="dxa"/>
          </w:tcPr>
          <w:p w:rsidR="004774D6" w:rsidRDefault="004774D6" w:rsidP="00984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4774D6">
            <w:pPr>
              <w:tabs>
                <w:tab w:val="left" w:pos="3615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Гласные звуки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обобщение представлений)</w:t>
            </w:r>
          </w:p>
          <w:p w:rsidR="004774D6" w:rsidRPr="004774D6" w:rsidRDefault="004774D6" w:rsidP="004774D6">
            <w:pPr>
              <w:tabs>
                <w:tab w:val="left" w:pos="3615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гласного звука. Смыслоразличительная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774D6" w:rsidRPr="002C60E8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слогообразующая роль гласных звуков. Буквы, обозначающие гласные звуки.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е, ё, ю, 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[й'] и последующий гласный звук. </w:t>
            </w:r>
          </w:p>
          <w:p w:rsidR="004774D6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пополнения словарного запаса русского языка. </w:t>
            </w: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BC07A5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4D6" w:rsidRPr="00AA60C0" w:rsidRDefault="004774D6" w:rsidP="00821A83">
            <w:pPr>
              <w:spacing w:line="283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гласные звуки. Объяснять особенности гласных звуков. Правильно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произносить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 и буквы, обозначающие гласные звуки.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«Гласные звуки и буквы для их обозначения».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«работу» букв, обозначающих гласные звуки в слове.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клюв, юла, поют.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разного количества звуков и букв в слове.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и буквенный состав слов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(роса, якорь).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качественную характеристику гласного звука: гласный ударный или безударный.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 Знакомство со сведениями из истории русского языка (о букве э).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Наблюдать,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каких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 пришли в нашу речь слова.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AA60C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основе нравственного содержания текстов учебника готовности оказывать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мощь тем, кто в этом нуждается </w:t>
            </w:r>
          </w:p>
          <w:p w:rsidR="004774D6" w:rsidRPr="002C60E8" w:rsidRDefault="004774D6" w:rsidP="00AA60C0">
            <w:pPr>
              <w:tabs>
                <w:tab w:val="left" w:pos="3615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Запи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 ответов на вопросы к тексту.</w:t>
            </w:r>
          </w:p>
        </w:tc>
        <w:tc>
          <w:tcPr>
            <w:tcW w:w="4785" w:type="dxa"/>
          </w:tcPr>
          <w:p w:rsidR="004774D6" w:rsidRDefault="004774D6" w:rsidP="00AA60C0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текстом.</w:t>
            </w:r>
          </w:p>
          <w:p w:rsidR="004774D6" w:rsidRDefault="004774D6" w:rsidP="00AA60C0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4774D6" w:rsidRPr="002C60E8" w:rsidRDefault="004774D6" w:rsidP="00AA60C0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к тексту с опорой на текст и рисунок.</w:t>
            </w:r>
          </w:p>
          <w:p w:rsidR="004774D6" w:rsidRPr="00AA60C0" w:rsidRDefault="004774D6" w:rsidP="00AA60C0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слов с безударным гласным звуком в корне </w:t>
            </w:r>
          </w:p>
          <w:p w:rsidR="004774D6" w:rsidRPr="002C60E8" w:rsidRDefault="004774D6" w:rsidP="00EF2B20">
            <w:pPr>
              <w:tabs>
                <w:tab w:val="left" w:pos="2012"/>
                <w:tab w:val="left" w:pos="2953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ударного гласного звука в корне слова и его обозначение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письме.</w:t>
            </w:r>
          </w:p>
          <w:p w:rsidR="004774D6" w:rsidRPr="002C60E8" w:rsidRDefault="004774D6" w:rsidP="00EF2B20">
            <w:pPr>
              <w:tabs>
                <w:tab w:val="left" w:pos="2487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безударного гласного звука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орне слова и его обозначение на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письме.</w:t>
            </w:r>
          </w:p>
          <w:p w:rsidR="004774D6" w:rsidRPr="00BC07A5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проверяемых и проверочных слов (для правила обозначения буквой безударного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гласного звука в корне слова). </w:t>
            </w:r>
          </w:p>
        </w:tc>
        <w:tc>
          <w:tcPr>
            <w:tcW w:w="4785" w:type="dxa"/>
          </w:tcPr>
          <w:p w:rsidR="004774D6" w:rsidRPr="002C60E8" w:rsidRDefault="004774D6" w:rsidP="00AA60C0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безударный гласный звук в слове и его место в слове.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4774D6" w:rsidRPr="00AA60C0" w:rsidRDefault="004774D6" w:rsidP="00AA60C0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однокоренного слова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(слоны — слон, слоник; трава — травы, травка).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 безударным гласным в корне.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BC07A5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буквы, обозначающей безударный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гласный звук в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 (изменение формы слова и подбор одноко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ренных слов с ударным гласным).</w:t>
            </w:r>
          </w:p>
        </w:tc>
        <w:tc>
          <w:tcPr>
            <w:tcW w:w="4785" w:type="dxa"/>
          </w:tcPr>
          <w:p w:rsidR="004774D6" w:rsidRPr="00AA60C0" w:rsidRDefault="004774D6" w:rsidP="00AA60C0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её решения,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решать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в соответствии с изученным правилом.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слова с безударным гласным в корне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пользуясь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алгоритмом проверки написания.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орфограмме. Проверяе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мые и непроверяемые орфограммы.</w:t>
            </w:r>
          </w:p>
        </w:tc>
        <w:tc>
          <w:tcPr>
            <w:tcW w:w="4785" w:type="dxa"/>
          </w:tcPr>
          <w:p w:rsidR="004774D6" w:rsidRPr="00AA60C0" w:rsidRDefault="004774D6" w:rsidP="00AA60C0">
            <w:pPr>
              <w:spacing w:line="278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проверяемые и непроверяемые орфограммы.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Запоминать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непроверяемой орфограммы безударного гласного звука в словах, предусмотр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программой 1 и 2 классов.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F5025E" w:rsidRDefault="004774D6" w:rsidP="00EF2B20">
            <w:pPr>
              <w:ind w:right="5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непроверяемой буквой безударного гласного звука 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(ворона, сорока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"Слова с непроверяемым написанием: 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одежда, снегирь, лягуш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ка, земляника, малина, молоток.</w:t>
            </w:r>
          </w:p>
        </w:tc>
        <w:tc>
          <w:tcPr>
            <w:tcW w:w="4785" w:type="dxa"/>
          </w:tcPr>
          <w:p w:rsidR="004774D6" w:rsidRPr="002C60E8" w:rsidRDefault="004774D6" w:rsidP="00AA60C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орфографическим словарём учебника: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изучаемой орфограммой и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слова по орфографическому словарю.</w:t>
            </w:r>
          </w:p>
          <w:p w:rsidR="004774D6" w:rsidRPr="00AA60C0" w:rsidRDefault="004774D6" w:rsidP="00821A83">
            <w:pPr>
              <w:spacing w:line="274" w:lineRule="exact"/>
              <w:ind w:left="20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изучаемой орфограммой.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страничками для любознательных. Знакомство со сведениями о происхождении слов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орфограмма, малина, земляника.</w:t>
            </w:r>
          </w:p>
        </w:tc>
      </w:tr>
      <w:tr w:rsidR="004774D6" w:rsidTr="00AD79BB">
        <w:trPr>
          <w:trHeight w:val="111"/>
        </w:trPr>
        <w:tc>
          <w:tcPr>
            <w:tcW w:w="4785" w:type="dxa"/>
          </w:tcPr>
          <w:p w:rsidR="004774D6" w:rsidRPr="00F5025E" w:rsidRDefault="004774D6" w:rsidP="00EF2B20">
            <w:pPr>
              <w:keepNext/>
              <w:keepLines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 </w:t>
            </w:r>
          </w:p>
        </w:tc>
        <w:tc>
          <w:tcPr>
            <w:tcW w:w="4785" w:type="dxa"/>
          </w:tcPr>
          <w:p w:rsidR="004774D6" w:rsidRPr="00AA60C0" w:rsidRDefault="004774D6" w:rsidP="00FE4FF5">
            <w:pPr>
              <w:spacing w:line="278" w:lineRule="exact"/>
              <w:ind w:left="20"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написанное.</w:t>
            </w:r>
          </w:p>
        </w:tc>
      </w:tr>
      <w:tr w:rsidR="004774D6" w:rsidTr="00AD79BB">
        <w:trPr>
          <w:trHeight w:val="1069"/>
        </w:trPr>
        <w:tc>
          <w:tcPr>
            <w:tcW w:w="4785" w:type="dxa"/>
          </w:tcPr>
          <w:p w:rsidR="004774D6" w:rsidRPr="002C60E8" w:rsidRDefault="004774D6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над использованием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картины. </w:t>
            </w:r>
          </w:p>
        </w:tc>
        <w:tc>
          <w:tcPr>
            <w:tcW w:w="4785" w:type="dxa"/>
          </w:tcPr>
          <w:p w:rsidR="004774D6" w:rsidRPr="002C60E8" w:rsidRDefault="004774D6" w:rsidP="00AA60C0">
            <w:pPr>
              <w:spacing w:line="278" w:lineRule="exact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в речи употребляют образные выражения (фразеологизмы):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язык заплетается, воробью по колено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предложений.</w:t>
            </w:r>
          </w:p>
          <w:p w:rsidR="004774D6" w:rsidRPr="00AA60C0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С. А. Тутунова «Зима пришла. Детство» (под руководством учителя).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заданий «Проверь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бя» в электронному приложению. </w:t>
            </w:r>
          </w:p>
        </w:tc>
      </w:tr>
      <w:tr w:rsidR="004774D6" w:rsidTr="00AD79BB">
        <w:trPr>
          <w:trHeight w:val="1180"/>
        </w:trPr>
        <w:tc>
          <w:tcPr>
            <w:tcW w:w="4785" w:type="dxa"/>
          </w:tcPr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Согласные звуки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представлений)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согласного звука. Смыслоразличительная роль согласных звуков в слове. 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мороз (морозный). </w:t>
            </w:r>
          </w:p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основе содержания текстов учебника чувства уважения к старшим по возрасту и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оказать им посильную помощь. </w:t>
            </w:r>
          </w:p>
        </w:tc>
        <w:tc>
          <w:tcPr>
            <w:tcW w:w="4785" w:type="dxa"/>
          </w:tcPr>
          <w:p w:rsidR="004774D6" w:rsidRPr="002C60E8" w:rsidRDefault="004774D6" w:rsidP="00AA60C0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согласные звуки. Правильно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произносить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4774D6" w:rsidRPr="002C60E8" w:rsidRDefault="004774D6" w:rsidP="00AA60C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звуки и буквы, обозначающие согласные звуки.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«Согласные звуки русского языка».</w:t>
            </w:r>
          </w:p>
          <w:p w:rsidR="004774D6" w:rsidRPr="002C60E8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2C60E8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2C60E8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2C60E8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Default="004774D6" w:rsidP="00AA60C0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4D6" w:rsidTr="00AD79BB">
        <w:trPr>
          <w:trHeight w:val="427"/>
        </w:trPr>
        <w:tc>
          <w:tcPr>
            <w:tcW w:w="4785" w:type="dxa"/>
          </w:tcPr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Восстановление дефо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рмированного текста по рисунку.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слов, данных в начальной форме, из составленных предложений — 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 в соответствии с рисунком. </w:t>
            </w:r>
          </w:p>
        </w:tc>
      </w:tr>
      <w:tr w:rsidR="004774D6" w:rsidTr="00AD79BB">
        <w:trPr>
          <w:trHeight w:val="603"/>
        </w:trPr>
        <w:tc>
          <w:tcPr>
            <w:tcW w:w="4785" w:type="dxa"/>
          </w:tcPr>
          <w:p w:rsidR="004774D6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Согласный звук [й'] и буква «и краткое»</w:t>
            </w:r>
          </w:p>
          <w:p w:rsidR="004774D6" w:rsidRPr="008E63D6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урожай (урожайный).</w:t>
            </w:r>
          </w:p>
        </w:tc>
        <w:tc>
          <w:tcPr>
            <w:tcW w:w="4785" w:type="dxa"/>
          </w:tcPr>
          <w:p w:rsidR="004774D6" w:rsidRDefault="004774D6" w:rsidP="00E304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 [й'] и гласный звук [и].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обозначения согласного звука [й'] буквами.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со сведениями о звуке- невидимке [й'].</w:t>
            </w:r>
          </w:p>
          <w:p w:rsidR="004774D6" w:rsidRPr="00E304A3" w:rsidRDefault="004774D6" w:rsidP="00E304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переносе слов с буквой «и краткое»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{чай-ка).</w:t>
            </w:r>
          </w:p>
        </w:tc>
      </w:tr>
      <w:tr w:rsidR="004774D6" w:rsidTr="00AD79BB">
        <w:trPr>
          <w:trHeight w:val="532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left="20" w:righ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 с удвоенными согласными </w:t>
            </w:r>
          </w:p>
          <w:p w:rsidR="004774D6" w:rsidRPr="00F5025E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и написание слов с удвоенными согласными. *Слова с непроверяемым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написанием: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суббота (субботний).</w:t>
            </w:r>
          </w:p>
        </w:tc>
        <w:tc>
          <w:tcPr>
            <w:tcW w:w="4785" w:type="dxa"/>
          </w:tcPr>
          <w:p w:rsidR="004774D6" w:rsidRPr="00821A83" w:rsidRDefault="004774D6" w:rsidP="00821A8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произношением и правописанием слов с удвоенными согласными.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переноса слов с удвоенными согласными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(ван-на).</w:t>
            </w:r>
          </w:p>
        </w:tc>
      </w:tr>
      <w:tr w:rsidR="004774D6" w:rsidTr="00AD79BB">
        <w:trPr>
          <w:trHeight w:val="432"/>
        </w:trPr>
        <w:tc>
          <w:tcPr>
            <w:tcW w:w="4785" w:type="dxa"/>
          </w:tcPr>
          <w:p w:rsidR="004774D6" w:rsidRPr="00F5025E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8E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рассказа по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укции картины и опорным словам.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А. С. Степанова «Лоси» и опорным словам,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 рассказ.</w:t>
            </w:r>
          </w:p>
        </w:tc>
      </w:tr>
      <w:tr w:rsidR="004774D6" w:rsidTr="00AD79BB">
        <w:trPr>
          <w:trHeight w:val="719"/>
        </w:trPr>
        <w:tc>
          <w:tcPr>
            <w:tcW w:w="4785" w:type="dxa"/>
          </w:tcPr>
          <w:p w:rsidR="004774D6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Проект«И в шутку и всерьёз».</w:t>
            </w:r>
          </w:p>
          <w:p w:rsidR="004774D6" w:rsidRPr="008E63D6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 информационного объекта — занимател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заданий по русскому языку.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E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8E63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совместно со сверстниками и взрослыми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(занимательные задания) в учебнике, сборнике дидактических материалов, рабочей тетради и других источниках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создавать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занимательные задания.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ентации занимательных заданий.</w:t>
            </w:r>
          </w:p>
        </w:tc>
      </w:tr>
      <w:tr w:rsidR="004774D6" w:rsidTr="00AD79BB">
        <w:trPr>
          <w:trHeight w:val="958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Твёрдые и мягкие согласные звуки и буквы для их обозначения </w:t>
            </w:r>
          </w:p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и, е, ё, ю, ь.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бережного отношения к материальным ценностям, к тому, что создано трудом человека, на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содержания текстов учебника.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правильно произносить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мягкие и твёрдые согласные звуки</w:t>
            </w:r>
          </w:p>
          <w:p w:rsidR="004774D6" w:rsidRPr="00B15B53" w:rsidRDefault="004774D6" w:rsidP="00821A83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твёрдые и мягкие согласные звуки (парные и непарные).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обозначена мягкость согласных на письме.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письму по памяти».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при письме по памяти.</w:t>
            </w:r>
          </w:p>
        </w:tc>
      </w:tr>
      <w:tr w:rsidR="004774D6" w:rsidTr="00AD79BB">
        <w:trPr>
          <w:trHeight w:val="1002"/>
        </w:trPr>
        <w:tc>
          <w:tcPr>
            <w:tcW w:w="4785" w:type="dxa"/>
          </w:tcPr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Мягкий знак (ь)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мягкого знака на конце и в середине слова перед другими согласными. Правописание слов с мягким знаком на конце и в середине перед согласным. *Слова с непроверяемым написанием: 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декабрь, мебель, коньки.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 основе текстов учебника положительных качеств личности: скромности, береж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ливости, совестливости.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огонь, кольцо.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расхождения количества звуков и букв в этих сло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вах.</w:t>
            </w:r>
          </w:p>
          <w:p w:rsidR="004774D6" w:rsidRPr="002C60E8" w:rsidRDefault="004774D6" w:rsidP="00B15B53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мягким знаком (ь).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мягким знаком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(паль-цы, паль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то).</w:t>
            </w:r>
          </w:p>
          <w:p w:rsidR="004774D6" w:rsidRPr="002C60E8" w:rsidRDefault="004774D6" w:rsidP="00B15B53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Обозначать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мягкость согласного звука мягким знаком на конце слова</w:t>
            </w:r>
          </w:p>
          <w:p w:rsidR="004774D6" w:rsidRPr="00B15B53" w:rsidRDefault="004774D6" w:rsidP="00B15B53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середине слова перед согласным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(день, коньки).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электронному приложению. </w:t>
            </w:r>
          </w:p>
        </w:tc>
      </w:tr>
      <w:tr w:rsidR="004774D6" w:rsidTr="00AD79BB">
        <w:trPr>
          <w:trHeight w:val="637"/>
        </w:trPr>
        <w:tc>
          <w:tcPr>
            <w:tcW w:w="4785" w:type="dxa"/>
          </w:tcPr>
          <w:p w:rsidR="004774D6" w:rsidRPr="00F5025E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ответов на вопросы к тексту.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текстом: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текста,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нему заголовок,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текста.</w:t>
            </w:r>
          </w:p>
          <w:p w:rsidR="004774D6" w:rsidRPr="00B15B53" w:rsidRDefault="004774D6" w:rsidP="00B15B53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целью нахождения в нём информации для ответов на вопросы,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ответы.</w:t>
            </w:r>
          </w:p>
        </w:tc>
      </w:tr>
      <w:tr w:rsidR="004774D6" w:rsidTr="00AD79BB">
        <w:trPr>
          <w:trHeight w:val="210"/>
        </w:trPr>
        <w:tc>
          <w:tcPr>
            <w:tcW w:w="4785" w:type="dxa"/>
          </w:tcPr>
          <w:p w:rsidR="004774D6" w:rsidRPr="00EF2B20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«Пишем письмо».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рассказа. Писать письмо Деду Морозу.</w:t>
            </w:r>
          </w:p>
        </w:tc>
      </w:tr>
      <w:tr w:rsidR="004774D6" w:rsidTr="00AD79BB">
        <w:trPr>
          <w:trHeight w:val="210"/>
        </w:trPr>
        <w:tc>
          <w:tcPr>
            <w:tcW w:w="4785" w:type="dxa"/>
          </w:tcPr>
          <w:p w:rsidR="004774D6" w:rsidRDefault="004774D6" w:rsidP="00EF2B20">
            <w:pPr>
              <w:keepNext/>
              <w:keepLines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бук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восочетаний с шипящими звуками 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мягкие шипящие звуки.</w:t>
            </w:r>
          </w:p>
        </w:tc>
      </w:tr>
      <w:tr w:rsidR="004774D6" w:rsidTr="00AD79BB">
        <w:trPr>
          <w:trHeight w:val="321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Буквосочетания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чк, чн, чт, щн, нч</w:t>
            </w:r>
          </w:p>
          <w:p w:rsidR="004774D6" w:rsidRPr="00EF2B20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Орфоэпические нормы произношения слов с сочетаниями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чн, чт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). 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буквосочетания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чк, чн, чт, щн, нч,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слов с такими сочетаниями.</w:t>
            </w:r>
          </w:p>
        </w:tc>
      </w:tr>
      <w:tr w:rsidR="004774D6" w:rsidTr="00AD79BB">
        <w:trPr>
          <w:trHeight w:val="853"/>
        </w:trPr>
        <w:tc>
          <w:tcPr>
            <w:tcW w:w="4785" w:type="dxa"/>
          </w:tcPr>
          <w:p w:rsidR="004774D6" w:rsidRPr="00EF2B20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чк, чн, чт, щн, нч.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тарелка.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1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правильное орфоэпическое произношение слов с сочетаниями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чн, чт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(чтобы, скучно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орфоэпическим словарём.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слов с буквосочетаниями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чк, чн, чт. щн, нч. </w:t>
            </w:r>
          </w:p>
        </w:tc>
      </w:tr>
      <w:tr w:rsidR="004774D6" w:rsidTr="00AD79BB">
        <w:trPr>
          <w:trHeight w:val="748"/>
        </w:trPr>
        <w:tc>
          <w:tcPr>
            <w:tcW w:w="4785" w:type="dxa"/>
          </w:tcPr>
          <w:p w:rsidR="004774D6" w:rsidRPr="00EF2B20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 «Рифма».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исследовательс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и творческой деятельности. 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righ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рифмующиеся строки,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рифмующиеся слова,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сочинять </w:t>
            </w:r>
            <w:r w:rsidRPr="00BD7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стихи на заданные рифмы,</w:t>
            </w:r>
            <w:r w:rsidRPr="00BD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BD7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словарик соб</w:t>
            </w:r>
            <w:r w:rsidRPr="00BD74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выполненной работы.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жи—ши, ча—ща, чу—шу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жи—ши, ча— ща, чу—щу.</w:t>
            </w:r>
          </w:p>
          <w:p w:rsidR="004774D6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товарищ, щавель, метель.</w:t>
            </w: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Default="00CB0EB5" w:rsidP="00CB0EB5">
            <w:pPr>
              <w:ind w:left="20" w:right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  <w:p w:rsidR="00CB0EB5" w:rsidRPr="002C60E8" w:rsidRDefault="00CB0EB5" w:rsidP="00CB0EB5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Контрольное списывание</w:t>
            </w: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Pr="00EF2B20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твёрдые и мягкие шипящие звуки.</w:t>
            </w:r>
          </w:p>
          <w:p w:rsidR="004774D6" w:rsidRPr="002C60E8" w:rsidRDefault="004774D6" w:rsidP="00B15B53">
            <w:pPr>
              <w:spacing w:line="274" w:lineRule="exact"/>
              <w:ind w:left="2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буквосочетания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жи—ши, ча— ща, чу—щу,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такими буквосочетаниями.</w:t>
            </w:r>
          </w:p>
          <w:p w:rsidR="004774D6" w:rsidRPr="000A5242" w:rsidRDefault="004774D6" w:rsidP="000A5242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слов с буквосочетаниями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жи—ши, ча—ща, чу—щу. 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  <w:r w:rsidR="00CB0EB5" w:rsidRPr="00CB0EB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Работать с предложением и текстом. Составлять предложения из слов.обсуждать, составляют ли они текст, подбирать к тексту заголовок, записывать составленный текст.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BD74D7" w:rsidRDefault="004774D6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774D6" w:rsidRPr="00EF2B20" w:rsidRDefault="004774D6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предложением и текстом.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предложением и текстом.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из слов,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ли они текст,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тексту заголовок,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текст.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F5025E" w:rsidRDefault="004774D6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Звонкие и глухие согласные звуки </w:t>
            </w:r>
          </w:p>
          <w:p w:rsidR="004774D6" w:rsidRPr="00EF2B20" w:rsidRDefault="004774D6" w:rsidP="00EF2B2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 (парные и непа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рные) и их обозначение буквами.</w:t>
            </w:r>
          </w:p>
        </w:tc>
        <w:tc>
          <w:tcPr>
            <w:tcW w:w="4785" w:type="dxa"/>
          </w:tcPr>
          <w:p w:rsidR="004774D6" w:rsidRDefault="004774D6" w:rsidP="00B15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глухие и звонкие согласные звуки, парные и непарные.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Характеризовать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 (глухой — звонкий, парный — непарный) и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данной характеристики.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 произносить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звонкие и глухие согласные звуки на конце слова и перед другими согласными (кроме сонорных).</w:t>
            </w:r>
          </w:p>
        </w:tc>
      </w:tr>
      <w:tr w:rsidR="004774D6" w:rsidTr="00AD79BB">
        <w:trPr>
          <w:trHeight w:val="388"/>
        </w:trPr>
        <w:tc>
          <w:tcPr>
            <w:tcW w:w="4785" w:type="dxa"/>
          </w:tcPr>
          <w:p w:rsidR="004774D6" w:rsidRPr="002C60E8" w:rsidRDefault="004774D6" w:rsidP="00EF2B20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парным по глухости-звонкости согласным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конце слова и перед согласным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парный по глухости-звонкости согласный звук на конце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 и в корне перед согласным.</w:t>
            </w:r>
          </w:p>
        </w:tc>
      </w:tr>
      <w:tr w:rsidR="004774D6" w:rsidTr="00AD79BB">
        <w:trPr>
          <w:trHeight w:val="669"/>
        </w:trPr>
        <w:tc>
          <w:tcPr>
            <w:tcW w:w="4785" w:type="dxa"/>
          </w:tcPr>
          <w:p w:rsidR="004774D6" w:rsidRPr="00E304A3" w:rsidRDefault="004774D6" w:rsidP="00E304A3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парного по глухости-звонкости согласного звука на конце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корне перед согласным и его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4785" w:type="dxa"/>
          </w:tcPr>
          <w:p w:rsidR="004774D6" w:rsidRDefault="004774D6" w:rsidP="00E304A3">
            <w:pPr>
              <w:ind w:left="20" w:righ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  <w:p w:rsidR="004774D6" w:rsidRPr="00E304A3" w:rsidRDefault="004774D6" w:rsidP="00E304A3">
            <w:pPr>
              <w:ind w:left="20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букву парного согласного звука, написание которой надо проверять.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оверочное и проверяемое слова.                      </w:t>
            </w:r>
          </w:p>
        </w:tc>
      </w:tr>
      <w:tr w:rsidR="002A12C7" w:rsidTr="00AD79BB">
        <w:trPr>
          <w:trHeight w:val="669"/>
        </w:trPr>
        <w:tc>
          <w:tcPr>
            <w:tcW w:w="4785" w:type="dxa"/>
          </w:tcPr>
          <w:p w:rsidR="002A12C7" w:rsidRDefault="002A12C7" w:rsidP="002A12C7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</w:t>
            </w:r>
          </w:p>
          <w:p w:rsidR="002A12C7" w:rsidRPr="002C60E8" w:rsidRDefault="002A12C7" w:rsidP="002A12C7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ставить перед собой орфографическую задачу при написании слов,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пути её решения,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решать её в соответствии с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правилом. "Слова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народ, завод, вдруг, сапог.</w:t>
            </w:r>
          </w:p>
          <w:p w:rsidR="002A12C7" w:rsidRPr="002C60E8" w:rsidRDefault="002A12C7" w:rsidP="00E304A3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A12C7" w:rsidRDefault="002A12C7" w:rsidP="00E304A3">
            <w:pPr>
              <w:ind w:left="20" w:right="7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однокоренных слов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(травка — трава, траву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шка; мороз — морозы, морозный)  </w:t>
            </w:r>
          </w:p>
          <w:p w:rsidR="002A12C7" w:rsidRPr="002C60E8" w:rsidRDefault="002A12C7" w:rsidP="00E304A3">
            <w:pPr>
              <w:ind w:left="20" w:righ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написания.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изучаемой орфограммой.</w:t>
            </w:r>
          </w:p>
        </w:tc>
      </w:tr>
      <w:tr w:rsidR="004774D6" w:rsidTr="00AD79BB">
        <w:trPr>
          <w:trHeight w:val="1267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знаний об изученных правилах письма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  <w:p w:rsidR="004774D6" w:rsidRPr="002C60E8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</w:t>
            </w:r>
          </w:p>
          <w:p w:rsidR="004774D6" w:rsidRPr="00EF2B20" w:rsidRDefault="004774D6" w:rsidP="00B400E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разбор слова (проводится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изучения всей темы).</w:t>
            </w:r>
          </w:p>
        </w:tc>
        <w:tc>
          <w:tcPr>
            <w:tcW w:w="4785" w:type="dxa"/>
          </w:tcPr>
          <w:p w:rsidR="004774D6" w:rsidRPr="00B400E1" w:rsidRDefault="004774D6" w:rsidP="00B400E1">
            <w:pPr>
              <w:ind w:righ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проверки написания гласных и согласных в корне слова.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слов с изученными орфограммами.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5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памяткой </w:t>
            </w:r>
            <w:r w:rsidRPr="00517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«Как подготовиться к диктанту».</w:t>
            </w:r>
            <w:r w:rsidRPr="0051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5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провести звуко- буквенный разбор слова».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 буквенный разбор слова по заданному образцу.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«Проверь себя» в учебнике и по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электронному приложению.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4774D6" w:rsidRDefault="004774D6" w:rsidP="00B40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EF2B20" w:rsidRDefault="004774D6" w:rsidP="00E774C4">
            <w:pPr>
              <w:tabs>
                <w:tab w:val="left" w:pos="2713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поздравительной 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открытки;письменно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изложение текста по вопросам.</w:t>
            </w:r>
          </w:p>
        </w:tc>
        <w:tc>
          <w:tcPr>
            <w:tcW w:w="4785" w:type="dxa"/>
          </w:tcPr>
          <w:p w:rsidR="004774D6" w:rsidRPr="00B400E1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руководством учителя) текст поздравительной открытки;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текст по вопросам.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Разделительный мягкий знак (ь) 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 письме разделительного мягкого знака. Наблюдение над произношением слов с разделительным мягким знаком.</w:t>
            </w:r>
          </w:p>
          <w:p w:rsidR="004774D6" w:rsidRPr="002C60E8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друзья, ручьи.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разделительного мягкого знака в словах.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B400E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EF2B20" w:rsidRDefault="004774D6" w:rsidP="00B400E1">
            <w:pPr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обезьяна (обезьянка). </w:t>
            </w:r>
          </w:p>
        </w:tc>
        <w:tc>
          <w:tcPr>
            <w:tcW w:w="4785" w:type="dxa"/>
          </w:tcPr>
          <w:p w:rsidR="004774D6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произношением слов с разделительным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ь.Соотносить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семья, вьюга.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разделительным мягким знаком.</w:t>
            </w:r>
          </w:p>
          <w:p w:rsidR="004774D6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мягким знаком — показателем мягкости предшествующего согласного звука и с разделительным мягким знаком. </w:t>
            </w:r>
          </w:p>
          <w:p w:rsidR="004774D6" w:rsidRPr="00B400E1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слов с разделительным мягким знаком (ь).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разделительного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D74D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по серии рисунков.</w:t>
            </w: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EF2B20" w:rsidRDefault="004774D6" w:rsidP="00EF2B20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785" w:type="dxa"/>
          </w:tcPr>
          <w:p w:rsidR="004774D6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4774D6" w:rsidRPr="00B400E1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рассказ по серии рисунков (под руководством учителя)</w:t>
            </w:r>
          </w:p>
        </w:tc>
      </w:tr>
      <w:tr w:rsidR="004774D6" w:rsidTr="00AD79BB">
        <w:trPr>
          <w:trHeight w:val="56"/>
        </w:trPr>
        <w:tc>
          <w:tcPr>
            <w:tcW w:w="9570" w:type="dxa"/>
            <w:gridSpan w:val="2"/>
          </w:tcPr>
          <w:p w:rsidR="004774D6" w:rsidRPr="002C60E8" w:rsidRDefault="00A27654" w:rsidP="00E774C4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 (57</w:t>
            </w:r>
            <w:r w:rsidR="00477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774D6" w:rsidTr="00AD79BB">
        <w:trPr>
          <w:trHeight w:val="1122"/>
        </w:trPr>
        <w:tc>
          <w:tcPr>
            <w:tcW w:w="4785" w:type="dxa"/>
          </w:tcPr>
          <w:p w:rsidR="004774D6" w:rsidRDefault="004774D6" w:rsidP="00E774C4">
            <w:pPr>
              <w:tabs>
                <w:tab w:val="left" w:pos="2199"/>
              </w:tabs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4774D6" w:rsidRPr="002C60E8" w:rsidRDefault="004774D6" w:rsidP="00E774C4">
            <w:pPr>
              <w:tabs>
                <w:tab w:val="left" w:pos="2199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 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слов-названий,вопросов, на которые они отвечают, с частями речи.</w:t>
            </w: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работать с графической информацией. </w:t>
            </w: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BD74D7" w:rsidRDefault="004774D6" w:rsidP="00EF2B20">
            <w:pPr>
              <w:ind w:right="2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месяц.</w:t>
            </w:r>
          </w:p>
        </w:tc>
        <w:tc>
          <w:tcPr>
            <w:tcW w:w="4785" w:type="dxa"/>
          </w:tcPr>
          <w:p w:rsidR="004774D6" w:rsidRPr="002C60E8" w:rsidRDefault="004774D6" w:rsidP="00E774C4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4774D6" w:rsidRPr="002C60E8" w:rsidRDefault="004774D6" w:rsidP="00E774C4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774C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схему «Части речи»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E77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ней сообщение.</w:t>
            </w:r>
          </w:p>
          <w:p w:rsidR="004774D6" w:rsidRPr="002C60E8" w:rsidRDefault="004774D6" w:rsidP="00B400E1">
            <w:pPr>
              <w:ind w:righ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части речи с опорой на признаки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 речи, пользуясь схемой.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5F3567">
            <w:pPr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Имя существительное </w:t>
            </w:r>
          </w:p>
          <w:p w:rsidR="004774D6" w:rsidRPr="002C60E8" w:rsidRDefault="004774D6" w:rsidP="004063CD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Имя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существительное как часть речи:</w:t>
            </w:r>
          </w:p>
          <w:p w:rsidR="004774D6" w:rsidRDefault="004774D6" w:rsidP="004063CD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чение и употребление в речи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774D6" w:rsidRDefault="004774D6" w:rsidP="004063CD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4063CD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январь, февраль.                                                      </w:t>
            </w:r>
          </w:p>
          <w:p w:rsidR="004774D6" w:rsidRPr="005F3567" w:rsidRDefault="004774D6" w:rsidP="004063CD">
            <w:pPr>
              <w:ind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4774D6" w:rsidRPr="002C60E8" w:rsidRDefault="004774D6" w:rsidP="005F3567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DF5A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имя существительное среди других</w:t>
            </w:r>
            <w:r w:rsidRPr="00DF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по обобщённому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ексическому значению и вопросу.       </w:t>
            </w:r>
          </w:p>
          <w:p w:rsidR="004774D6" w:rsidRPr="002C60E8" w:rsidRDefault="004774D6" w:rsidP="00930EF3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1D1482" w:rsidRDefault="004774D6" w:rsidP="005F3567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D6" w:rsidTr="00AD79BB">
        <w:trPr>
          <w:trHeight w:val="770"/>
        </w:trPr>
        <w:tc>
          <w:tcPr>
            <w:tcW w:w="4785" w:type="dxa"/>
          </w:tcPr>
          <w:p w:rsidR="004774D6" w:rsidRPr="001D1482" w:rsidRDefault="004774D6" w:rsidP="004063CD">
            <w:pPr>
              <w:spacing w:after="540" w:line="274" w:lineRule="exact"/>
              <w:ind w:right="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предметах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явлениях окружающего мира через ознакомление с именами существительными, обозначающими эти предметы и явления.</w:t>
            </w:r>
          </w:p>
        </w:tc>
        <w:tc>
          <w:tcPr>
            <w:tcW w:w="4785" w:type="dxa"/>
          </w:tcPr>
          <w:p w:rsidR="004774D6" w:rsidRPr="001D1482" w:rsidRDefault="004774D6" w:rsidP="004063CD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слова к местоимению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Обогащать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словарь именами существительными разных лексико-тематических групп.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лексическим значением имён существительных.</w:t>
            </w:r>
          </w:p>
        </w:tc>
      </w:tr>
      <w:tr w:rsidR="00C566F8" w:rsidTr="00AD79BB">
        <w:trPr>
          <w:trHeight w:val="770"/>
        </w:trPr>
        <w:tc>
          <w:tcPr>
            <w:tcW w:w="4785" w:type="dxa"/>
          </w:tcPr>
          <w:p w:rsidR="00C566F8" w:rsidRDefault="00C566F8" w:rsidP="00C566F8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Одушевлённые 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неодушевлённые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</w:t>
            </w:r>
          </w:p>
          <w:p w:rsidR="00C566F8" w:rsidRDefault="00C566F8" w:rsidP="00C566F8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ществительные</w:t>
            </w:r>
          </w:p>
          <w:p w:rsidR="00C566F8" w:rsidRDefault="00C566F8" w:rsidP="00C566F8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6F8" w:rsidRDefault="00C566F8" w:rsidP="00C566F8">
            <w:pPr>
              <w:keepNext/>
              <w:keepLines/>
              <w:tabs>
                <w:tab w:val="left" w:pos="3616"/>
              </w:tabs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профессиях и людях труда</w:t>
            </w:r>
            <w:r w:rsidRPr="0037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66F8" w:rsidRDefault="00C566F8" w:rsidP="00C566F8">
            <w:pPr>
              <w:keepNext/>
              <w:keepLines/>
              <w:tabs>
                <w:tab w:val="left" w:pos="3616"/>
              </w:tabs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6F8" w:rsidRPr="002C60E8" w:rsidRDefault="00C566F8" w:rsidP="00C566F8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Слова  с </w:t>
            </w:r>
            <w:r w:rsidRPr="003735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непроверяемым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написанием: картина (картинка).</w:t>
            </w:r>
          </w:p>
        </w:tc>
        <w:tc>
          <w:tcPr>
            <w:tcW w:w="4785" w:type="dxa"/>
          </w:tcPr>
          <w:p w:rsidR="00C566F8" w:rsidRDefault="00C566F8" w:rsidP="004063C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одушевлённые и неодушевлённые имена существительные с опорой на вопросы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кто?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что?,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таких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C566F8" w:rsidP="004063CD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одушевлённые и неодушевлённые по значению и объеди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их в тематические группы.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5F3567">
            <w:pPr>
              <w:keepNext/>
              <w:keepLines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Собственные и нарицательные</w:t>
            </w:r>
          </w:p>
          <w:p w:rsidR="004774D6" w:rsidRDefault="004774D6" w:rsidP="005F3567">
            <w:pPr>
              <w:ind w:left="40"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существительные. </w:t>
            </w:r>
          </w:p>
          <w:p w:rsidR="004774D6" w:rsidRDefault="004774D6" w:rsidP="005F3567">
            <w:pPr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буква в именах собственных.                     </w:t>
            </w:r>
          </w:p>
          <w:p w:rsidR="004774D6" w:rsidRPr="001D1482" w:rsidRDefault="004774D6" w:rsidP="005F3567">
            <w:pPr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 к происхождению имён и фамилий, истории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звания своего города (посёлка).                 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отец,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фамилия, город, улица, Россия.</w:t>
            </w:r>
          </w:p>
        </w:tc>
        <w:tc>
          <w:tcPr>
            <w:tcW w:w="4785" w:type="dxa"/>
          </w:tcPr>
          <w:p w:rsidR="004774D6" w:rsidRPr="002C60E8" w:rsidRDefault="004774D6" w:rsidP="005F3567">
            <w:pPr>
              <w:ind w:left="2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таких существительных.</w:t>
            </w:r>
          </w:p>
          <w:p w:rsidR="004774D6" w:rsidRPr="001D1482" w:rsidRDefault="004774D6" w:rsidP="005F3567">
            <w:pPr>
              <w:ind w:left="23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собственные и нарицательные по значению и объединять их в тематические группы.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Писать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лавной буквы имена собственные.                                     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(с помощью взрослых) из справочной литературы в библиотеке, интернета)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происхождении своей фамилии и названии своего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села, посёлка, деревни).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1D1482">
            <w:pPr>
              <w:tabs>
                <w:tab w:val="left" w:pos="2862"/>
              </w:tabs>
              <w:spacing w:line="274" w:lineRule="exact"/>
              <w:ind w:left="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репродукции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картины.</w:t>
            </w:r>
          </w:p>
          <w:p w:rsidR="004774D6" w:rsidRPr="002C60E8" w:rsidRDefault="004774D6" w:rsidP="001D1482">
            <w:pPr>
              <w:tabs>
                <w:tab w:val="left" w:pos="842"/>
              </w:tabs>
              <w:spacing w:line="274" w:lineRule="exact"/>
              <w:ind w:left="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богатырей, защитников земли Русской, прославленных в былинах 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картинах художников;</w:t>
            </w:r>
          </w:p>
          <w:p w:rsidR="004774D6" w:rsidRPr="002C60E8" w:rsidRDefault="004774D6" w:rsidP="001D1482">
            <w:pPr>
              <w:tabs>
                <w:tab w:val="left" w:pos="2402"/>
              </w:tabs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патриотизма.</w:t>
            </w:r>
          </w:p>
          <w:p w:rsidR="004774D6" w:rsidRPr="002C60E8" w:rsidRDefault="004774D6" w:rsidP="001D1482">
            <w:pPr>
              <w:spacing w:after="240" w:line="274" w:lineRule="exact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личным наблюдениям и вопросам.</w:t>
            </w:r>
          </w:p>
          <w:p w:rsidR="004774D6" w:rsidRPr="002C60E8" w:rsidRDefault="004774D6" w:rsidP="005F3567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Число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имён существительных.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существительных по числам. Имена существительные, употребляющиеся только в одном числе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(ножницы, молоко).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"Слова с </w:t>
            </w:r>
            <w:r w:rsidRPr="00625F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топор.</w:t>
            </w:r>
          </w:p>
          <w:p w:rsidR="004774D6" w:rsidRPr="002C60E8" w:rsidRDefault="004774D6" w:rsidP="005F3567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F3567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F3567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5F3567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5F3567" w:rsidRDefault="004774D6" w:rsidP="005F3567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имени существительного в предложении (подле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жащее или второстепенный член).</w:t>
            </w:r>
          </w:p>
        </w:tc>
        <w:tc>
          <w:tcPr>
            <w:tcW w:w="4785" w:type="dxa"/>
          </w:tcPr>
          <w:p w:rsidR="004774D6" w:rsidRPr="002C60E8" w:rsidRDefault="004774D6" w:rsidP="005F3567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 по репродукции картины В. М. Васнецова «Богатыри» (под руководством учителя).</w:t>
            </w:r>
          </w:p>
          <w:p w:rsidR="004774D6" w:rsidRDefault="004774D6" w:rsidP="005F3567">
            <w:pPr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Default="004774D6" w:rsidP="005F3567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 о своём домашнем животном на основе наблюдений и по вопросам учителя.</w:t>
            </w:r>
          </w:p>
          <w:p w:rsidR="004774D6" w:rsidRDefault="004774D6" w:rsidP="005F3567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821A83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821A83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75BAB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существительных (единственное и множественное).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числам 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(книга — книги).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Правильно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имена существительные в форме единствен ного и множественного числа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(туфля — туфли, простыня — просты ни).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орфоэпическим словарём.</w:t>
            </w:r>
          </w:p>
          <w:p w:rsidR="004774D6" w:rsidRPr="00575BAB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членом предложения является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 в предложении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625FA2" w:rsidRDefault="004774D6" w:rsidP="005F3567">
            <w:pPr>
              <w:spacing w:after="476" w:line="274" w:lineRule="exact"/>
              <w:ind w:left="2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Обобщение знаний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 имени сущест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вительном.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разборе имени существительного как части речи. </w:t>
            </w:r>
          </w:p>
          <w:p w:rsidR="004774D6" w:rsidRPr="005F3567" w:rsidRDefault="004774D6" w:rsidP="005F3567">
            <w:pPr>
              <w:spacing w:after="476"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логических действий анализа, сравнения, классификации, дифференциации, доказательства при определении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изнаков имени существительного.</w:t>
            </w:r>
          </w:p>
        </w:tc>
        <w:tc>
          <w:tcPr>
            <w:tcW w:w="4785" w:type="dxa"/>
          </w:tcPr>
          <w:p w:rsidR="004774D6" w:rsidRPr="002C60E8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имён </w:t>
            </w:r>
            <w:r w:rsidRPr="00625F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существительных: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неодушевлённое, собственное или нарицательное; число (единственное или множественное), роль в предложении.</w:t>
            </w:r>
          </w:p>
          <w:p w:rsidR="004774D6" w:rsidRPr="002C60E8" w:rsidRDefault="004774D6" w:rsidP="00575BAB">
            <w:pPr>
              <w:tabs>
                <w:tab w:val="left" w:pos="2708"/>
                <w:tab w:val="left" w:pos="4791"/>
              </w:tabs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определения грамматических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признаков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имени</w:t>
            </w:r>
          </w:p>
          <w:p w:rsidR="004774D6" w:rsidRPr="002C60E8" w:rsidRDefault="004774D6" w:rsidP="00575BAB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4774D6" w:rsidRPr="00575BAB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определённому грамматическому признаку.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ряда имён существительных имя существител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ьное с определённым признаком.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CE424F">
            <w:pPr>
              <w:tabs>
                <w:tab w:val="left" w:pos="2655"/>
              </w:tabs>
              <w:spacing w:line="278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="00CE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Подробное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  <w:p w:rsidR="004774D6" w:rsidRPr="005F3567" w:rsidRDefault="004774D6" w:rsidP="00CE424F">
            <w:pPr>
              <w:spacing w:line="278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текста по данным вопросам.</w:t>
            </w:r>
          </w:p>
        </w:tc>
        <w:tc>
          <w:tcPr>
            <w:tcW w:w="4785" w:type="dxa"/>
          </w:tcPr>
          <w:p w:rsidR="004774D6" w:rsidRPr="002C60E8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Работать с повествовательным текстом: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его тему и главную мысль, подбирать заголовок к тексту, определять части текста, со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4774D6" w:rsidRPr="00575BAB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по электронному приложению.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5F3567">
            <w:pPr>
              <w:keepNext/>
              <w:keepLines/>
              <w:spacing w:line="230" w:lineRule="exact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.</w:t>
            </w:r>
          </w:p>
        </w:tc>
        <w:tc>
          <w:tcPr>
            <w:tcW w:w="4785" w:type="dxa"/>
          </w:tcPr>
          <w:p w:rsidR="004774D6" w:rsidRPr="00575BAB" w:rsidRDefault="004774D6" w:rsidP="00575BAB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5F3567">
            <w:pPr>
              <w:keepNext/>
              <w:keepLines/>
              <w:spacing w:line="23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  <w:p w:rsidR="004774D6" w:rsidRPr="002C60E8" w:rsidRDefault="004774D6" w:rsidP="005F3567">
            <w:pPr>
              <w:keepNext/>
              <w:keepLines/>
              <w:spacing w:line="23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как часть речи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</w:t>
            </w:r>
          </w:p>
          <w:p w:rsidR="004774D6" w:rsidRPr="002C60E8" w:rsidRDefault="004774D6" w:rsidP="005F3567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употребление в речи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(общее представление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774D6" w:rsidRPr="002C60E8" w:rsidRDefault="004774D6" w:rsidP="005F3567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F3567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F3567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75BAB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  <w:p w:rsidR="004774D6" w:rsidRPr="005F3567" w:rsidRDefault="004774D6" w:rsidP="00821A83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обязанностях по дому, которые могут выполнять мальчики и девочки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в учебнике.</w:t>
            </w:r>
          </w:p>
        </w:tc>
        <w:tc>
          <w:tcPr>
            <w:tcW w:w="4785" w:type="dxa"/>
          </w:tcPr>
          <w:p w:rsidR="004774D6" w:rsidRPr="002C60E8" w:rsidRDefault="004774D6" w:rsidP="00575BAB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среди других частей речи по обобщённому лексическому значению и вопросу.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отнесения слова к глаголу.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Классифицировать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по вопросам.</w:t>
            </w:r>
          </w:p>
          <w:p w:rsidR="004774D6" w:rsidRPr="002C60E8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глаголы, употреблённые в прямом и переносном значениях.</w:t>
            </w:r>
          </w:p>
          <w:p w:rsidR="004774D6" w:rsidRPr="002C60E8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членом предложения является глагол в предложении.</w:t>
            </w:r>
          </w:p>
          <w:p w:rsidR="004774D6" w:rsidRDefault="004774D6" w:rsidP="00575BAB">
            <w:pPr>
              <w:spacing w:line="274" w:lineRule="exact"/>
              <w:ind w:left="20" w:right="9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575BAB" w:rsidRDefault="004774D6" w:rsidP="00575BAB">
            <w:pPr>
              <w:spacing w:line="274" w:lineRule="exact"/>
              <w:ind w:righ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задачей речевого высказывания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5F3567" w:rsidRDefault="004774D6" w:rsidP="005F3567">
            <w:pPr>
              <w:spacing w:after="480"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репродукции картины художника.</w:t>
            </w:r>
          </w:p>
        </w:tc>
        <w:tc>
          <w:tcPr>
            <w:tcW w:w="4785" w:type="dxa"/>
          </w:tcPr>
          <w:p w:rsidR="004774D6" w:rsidRPr="00575BAB" w:rsidRDefault="004774D6" w:rsidP="00575BAB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А. К. Саврасова «Грачи прилетели» по данным вопросам,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предстоящего рассказа,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рассказ.</w:t>
            </w:r>
          </w:p>
        </w:tc>
      </w:tr>
      <w:tr w:rsidR="004774D6" w:rsidTr="00AD79BB">
        <w:trPr>
          <w:trHeight w:val="328"/>
        </w:trPr>
        <w:tc>
          <w:tcPr>
            <w:tcW w:w="4785" w:type="dxa"/>
          </w:tcPr>
          <w:p w:rsidR="004774D6" w:rsidRDefault="004774D6" w:rsidP="004063CD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глагола</w:t>
            </w:r>
          </w:p>
          <w:p w:rsidR="004774D6" w:rsidRDefault="004774D6" w:rsidP="004063CD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глагола по числам. Формирование навыка правильного употребления глаголов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{одеть и надеть)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речи. </w:t>
            </w:r>
          </w:p>
          <w:p w:rsidR="004774D6" w:rsidRDefault="004774D6" w:rsidP="004063CD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4063CD" w:rsidRDefault="004774D6" w:rsidP="004063CD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обед (обедать), магазин.</w:t>
            </w:r>
          </w:p>
        </w:tc>
        <w:tc>
          <w:tcPr>
            <w:tcW w:w="4785" w:type="dxa"/>
          </w:tcPr>
          <w:p w:rsidR="004774D6" w:rsidRPr="002C60E8" w:rsidRDefault="004774D6" w:rsidP="004063CD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глаголов,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распределять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группам в зависимости от их числа,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по числам,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приводить примеры глаголов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определённого числа,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употреблять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определённом числе.</w:t>
            </w:r>
          </w:p>
          <w:p w:rsidR="004774D6" w:rsidRPr="00575BAB" w:rsidRDefault="004774D6" w:rsidP="006062A3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практике речевого общения орфоэпические и лексические нормы употребления глаголов.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отать с орфоэпическим словарём.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5F3567">
            <w:pPr>
              <w:spacing w:after="236" w:line="27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Правописание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частицы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глаголом </w:t>
            </w:r>
          </w:p>
        </w:tc>
        <w:tc>
          <w:tcPr>
            <w:tcW w:w="4785" w:type="dxa"/>
          </w:tcPr>
          <w:p w:rsidR="004774D6" w:rsidRPr="00575BAB" w:rsidRDefault="004774D6" w:rsidP="00821A83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 писать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частицу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 глаголом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(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не кричать).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5F3567" w:rsidRDefault="004774D6" w:rsidP="005F3567">
            <w:pPr>
              <w:spacing w:after="236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Обобщение знаний 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 глаголе </w:t>
            </w:r>
          </w:p>
        </w:tc>
        <w:tc>
          <w:tcPr>
            <w:tcW w:w="4785" w:type="dxa"/>
          </w:tcPr>
          <w:p w:rsidR="004774D6" w:rsidRPr="00575BAB" w:rsidRDefault="004774D6" w:rsidP="00575BAB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глагола: число (единственное или множественное), роль в предложении.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</w:t>
            </w:r>
            <w:r w:rsidRPr="00575B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определения признаков глагола.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A55315" w:rsidRDefault="004774D6" w:rsidP="00A55315">
            <w:pPr>
              <w:spacing w:after="236" w:line="27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текста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арушенным порядком предложений.</w:t>
            </w:r>
          </w:p>
        </w:tc>
        <w:tc>
          <w:tcPr>
            <w:tcW w:w="4785" w:type="dxa"/>
          </w:tcPr>
          <w:p w:rsidR="004774D6" w:rsidRPr="00575BAB" w:rsidRDefault="004774D6" w:rsidP="00575BAB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2C60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правильный порядок предложений, составлять текст, подбирать к нему название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записывать составленный текст.</w:t>
            </w:r>
          </w:p>
        </w:tc>
      </w:tr>
      <w:tr w:rsidR="004774D6" w:rsidTr="00AD79BB">
        <w:trPr>
          <w:trHeight w:val="861"/>
        </w:trPr>
        <w:tc>
          <w:tcPr>
            <w:tcW w:w="4785" w:type="dxa"/>
          </w:tcPr>
          <w:p w:rsidR="004774D6" w:rsidRPr="002C60E8" w:rsidRDefault="004774D6" w:rsidP="00A55315">
            <w:pPr>
              <w:keepNext/>
              <w:keepLines/>
              <w:spacing w:line="283" w:lineRule="exact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Текст-повествование и роль в нём глаголов</w:t>
            </w:r>
          </w:p>
          <w:p w:rsidR="004774D6" w:rsidRPr="00A55315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тексте-повествовании. Роль глаголов в тексте- повествовании.</w:t>
            </w:r>
          </w:p>
          <w:p w:rsidR="004774D6" w:rsidRPr="00A55315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текста-повествования на предложенную тему, составление письменного ответа на 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вопросов к заданному тексту.</w:t>
            </w:r>
          </w:p>
        </w:tc>
        <w:tc>
          <w:tcPr>
            <w:tcW w:w="4785" w:type="dxa"/>
          </w:tcPr>
          <w:p w:rsidR="004774D6" w:rsidRDefault="004774D6" w:rsidP="00575BAB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текст-повествование.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ролью глаголов в повествовательном тексте.</w:t>
            </w:r>
          </w:p>
          <w:p w:rsidR="004774D6" w:rsidRDefault="004774D6" w:rsidP="00575BAB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 повествование на предложенную тему,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 для ответа на вопрос к тексту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ответ.</w:t>
            </w:r>
          </w:p>
          <w:p w:rsidR="004774D6" w:rsidRPr="00575BAB" w:rsidRDefault="004774D6" w:rsidP="00575BAB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приложению.    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  <w:tcBorders>
              <w:bottom w:val="single" w:sz="4" w:space="0" w:color="auto"/>
            </w:tcBorders>
          </w:tcPr>
          <w:p w:rsidR="004774D6" w:rsidRDefault="004774D6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785" w:type="dxa"/>
          </w:tcPr>
          <w:p w:rsidR="004774D6" w:rsidRPr="00C771F3" w:rsidRDefault="004774D6" w:rsidP="00821A83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0F2590" w:rsidTr="00AD79BB">
        <w:trPr>
          <w:trHeight w:val="56"/>
        </w:trPr>
        <w:tc>
          <w:tcPr>
            <w:tcW w:w="4785" w:type="dxa"/>
            <w:tcBorders>
              <w:bottom w:val="nil"/>
            </w:tcBorders>
          </w:tcPr>
          <w:p w:rsidR="000F2590" w:rsidRPr="002C60E8" w:rsidRDefault="000F2590" w:rsidP="002A12C7">
            <w:pPr>
              <w:keepNext/>
              <w:keepLines/>
              <w:spacing w:line="274" w:lineRule="exact"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  <w:p w:rsidR="000F2590" w:rsidRPr="002C60E8" w:rsidRDefault="000F2590" w:rsidP="002A12C7">
            <w:pPr>
              <w:keepNext/>
              <w:keepLines/>
              <w:spacing w:line="274" w:lineRule="exact"/>
              <w:ind w:left="20" w:righ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Имяприлагательное как часть речи:</w:t>
            </w:r>
          </w:p>
          <w:p w:rsidR="000F2590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употребление в речи. Связь имени прилагательного с именем существительным 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Синтаксическая функция имени прилагательного в предложении. 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уважения к русскому языку, гордости за русский язык.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как одно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выразительных средств языка.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</w:tcPr>
          <w:p w:rsidR="000F2590" w:rsidRPr="002C60E8" w:rsidRDefault="000F2590" w:rsidP="002A12C7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ознакомление с историей появления названия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имя прилагательное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лексическим значением имён прилагательных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отнесения слова к имени прилагательному.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прилагательные различных лексико-тематических групп.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предложения словосочетания с именами прилагательными.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Приводить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имён прилагательных.</w:t>
            </w:r>
          </w:p>
          <w:p w:rsidR="000F2590" w:rsidRPr="002C60E8" w:rsidRDefault="000F2590" w:rsidP="002A12C7">
            <w:pPr>
              <w:spacing w:after="233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членом предложения является имя прилагательное.</w:t>
            </w:r>
          </w:p>
          <w:p w:rsidR="000F2590" w:rsidRPr="002C60E8" w:rsidRDefault="000F2590" w:rsidP="002A12C7">
            <w:pPr>
              <w:spacing w:line="283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русских писателей о русском языке</w:t>
            </w:r>
          </w:p>
          <w:p w:rsidR="000F2590" w:rsidRDefault="000F2590" w:rsidP="00821A83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—</w:t>
            </w:r>
          </w:p>
          <w:p w:rsidR="000F2590" w:rsidRPr="000F2590" w:rsidRDefault="000F2590" w:rsidP="00821A83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0F259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равнения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для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качеств,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присущих людям и животным</w:t>
            </w:r>
          </w:p>
        </w:tc>
      </w:tr>
      <w:tr w:rsidR="000F2590" w:rsidTr="00AD79BB">
        <w:trPr>
          <w:trHeight w:val="56"/>
        </w:trPr>
        <w:tc>
          <w:tcPr>
            <w:tcW w:w="4785" w:type="dxa"/>
            <w:tcBorders>
              <w:top w:val="nil"/>
            </w:tcBorders>
          </w:tcPr>
          <w:p w:rsidR="000F2590" w:rsidRPr="002C60E8" w:rsidRDefault="000F2590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0F2590" w:rsidRDefault="000F2590" w:rsidP="00C771F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tabs>
                <w:tab w:val="left" w:pos="1907"/>
                <w:tab w:val="left" w:pos="2819"/>
              </w:tabs>
              <w:spacing w:line="274" w:lineRule="exact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Единственное и множественное число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имён прилагательных </w:t>
            </w:r>
          </w:p>
          <w:p w:rsidR="004774D6" w:rsidRPr="002C60E8" w:rsidRDefault="004774D6" w:rsidP="00A55315">
            <w:pPr>
              <w:tabs>
                <w:tab w:val="left" w:pos="1907"/>
                <w:tab w:val="left" w:pos="2819"/>
              </w:tabs>
              <w:spacing w:line="274" w:lineRule="exact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Зависимость формы числа имени прилагательного от формы числа имени существительного. </w:t>
            </w:r>
          </w:p>
          <w:p w:rsidR="004774D6" w:rsidRPr="00C771F3" w:rsidRDefault="004774D6" w:rsidP="00C771F3">
            <w:pPr>
              <w:tabs>
                <w:tab w:val="left" w:pos="1907"/>
                <w:tab w:val="left" w:pos="2819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уважения к родным, к маме на основе анализа текстов о маме. Литературные нормы употребления в речи таких слов и их форм,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кофе, мышь, фамилия, шампунь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прилагательных,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в группы в зависимости от их числа,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 прилагатель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ные по числам.</w:t>
            </w:r>
          </w:p>
          <w:p w:rsidR="004774D6" w:rsidRPr="002C60E8" w:rsidRDefault="004774D6" w:rsidP="00C771F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литературные нормы употребления в речи таких слов и их форм,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кофе, мышь, фамилия, шампунь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774D6" w:rsidRPr="002C60E8" w:rsidRDefault="004774D6" w:rsidP="00C771F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C77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об имени прилагательном. </w:t>
            </w:r>
          </w:p>
          <w:p w:rsidR="004774D6" w:rsidRDefault="004774D6" w:rsidP="00A55315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4D6" w:rsidRDefault="004774D6" w:rsidP="00A55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4D6" w:rsidRPr="00C771F3" w:rsidRDefault="004774D6" w:rsidP="00C771F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прилагательного, связь с именем существительным, число, роль в предложении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A55315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4774D6" w:rsidRPr="00C771F3" w:rsidRDefault="004774D6" w:rsidP="00C771F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tabs>
                <w:tab w:val="left" w:pos="1907"/>
                <w:tab w:val="left" w:pos="2819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Текст-описание и роль в нём имён прилагательных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тексте-описании.</w:t>
            </w:r>
          </w:p>
          <w:p w:rsidR="004774D6" w:rsidRDefault="009845AE" w:rsidP="00A55315">
            <w:pPr>
              <w:tabs>
                <w:tab w:val="left" w:pos="2046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</w:t>
            </w:r>
            <w:r w:rsidR="004774D6"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 прилагательных в тексте- описании.</w:t>
            </w:r>
          </w:p>
          <w:p w:rsidR="004774D6" w:rsidRDefault="004774D6" w:rsidP="00A55315">
            <w:pPr>
              <w:tabs>
                <w:tab w:val="left" w:pos="2046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4774D6" w:rsidRDefault="004774D6" w:rsidP="00A55315">
            <w:pPr>
              <w:tabs>
                <w:tab w:val="left" w:pos="2046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текста-описания на основе личных наблюдений (описание домашнего животного либо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мнатного растения). </w:t>
            </w:r>
          </w:p>
          <w:p w:rsidR="004774D6" w:rsidRPr="00A55315" w:rsidRDefault="004774D6" w:rsidP="00A55315">
            <w:pPr>
              <w:tabs>
                <w:tab w:val="left" w:pos="2046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текста-описания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 по репродукции картины Ф.П. Толстого 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укет цветов, бабочка и птичка».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текст-описание.</w:t>
            </w:r>
          </w:p>
          <w:p w:rsidR="004774D6" w:rsidRPr="002C60E8" w:rsidRDefault="004774D6" w:rsidP="00C771F3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ролью имён прилагательных в</w:t>
            </w:r>
          </w:p>
          <w:p w:rsidR="004774D6" w:rsidRPr="002C60E8" w:rsidRDefault="004774D6" w:rsidP="00C771F3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тексте-описании</w:t>
            </w:r>
          </w:p>
          <w:p w:rsidR="004774D6" w:rsidRDefault="004774D6" w:rsidP="00C771F3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625FA2" w:rsidRDefault="004774D6" w:rsidP="00C771F3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на основе личных </w:t>
            </w:r>
            <w:r w:rsidRPr="00625F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наблюдений (коллективное обсуждение плана подготовительной работы)</w:t>
            </w:r>
          </w:p>
          <w:p w:rsidR="004774D6" w:rsidRPr="00C771F3" w:rsidRDefault="004774D6" w:rsidP="00C771F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натюрморта по репродукции картины Ф. П.Толстого «Букет цветов, бабочка и птичка» (под руководством учителя).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</w:p>
          <w:p w:rsidR="004774D6" w:rsidRPr="002C60E8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Местоимение (личное) как часть речи: его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употребление в речи (общее представление) </w:t>
            </w:r>
          </w:p>
          <w:p w:rsidR="004774D6" w:rsidRPr="00625FA2" w:rsidRDefault="004774D6" w:rsidP="00A55315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</w:p>
          <w:p w:rsidR="004774D6" w:rsidRPr="002C60E8" w:rsidRDefault="004774D6" w:rsidP="00A55315">
            <w:pPr>
              <w:tabs>
                <w:tab w:val="left" w:pos="2842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Редактирование текста с повторяющимися именами существительными. </w:t>
            </w:r>
          </w:p>
          <w:p w:rsidR="004774D6" w:rsidRPr="002C60E8" w:rsidRDefault="004774D6" w:rsidP="00A55315">
            <w:pPr>
              <w:tabs>
                <w:tab w:val="left" w:pos="2842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из предложений с нарушенной последовательностью повествования. </w:t>
            </w:r>
          </w:p>
          <w:p w:rsidR="004774D6" w:rsidRPr="002C60E8" w:rsidRDefault="004774D6" w:rsidP="00A55315">
            <w:pPr>
              <w:tabs>
                <w:tab w:val="left" w:pos="2842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 рисункам текста-диалога. </w:t>
            </w:r>
          </w:p>
          <w:p w:rsidR="004774D6" w:rsidRPr="002C60E8" w:rsidRDefault="004774D6" w:rsidP="00A55315">
            <w:pPr>
              <w:tabs>
                <w:tab w:val="left" w:pos="2842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</w:t>
            </w:r>
          </w:p>
          <w:p w:rsidR="004774D6" w:rsidRPr="002C60E8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написанием: платок </w:t>
            </w:r>
          </w:p>
          <w:p w:rsidR="004774D6" w:rsidRPr="00A55315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экологических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представлений (природу надо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беречь).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местоимения (в начальной форме) среди других слов и в предложении.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 и имена существительные.</w:t>
            </w:r>
          </w:p>
          <w:p w:rsidR="004774D6" w:rsidRPr="00C771F3" w:rsidRDefault="004774D6" w:rsidP="00C771F3">
            <w:pPr>
              <w:spacing w:after="48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Заменять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повторяющиеся в тексте имена 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ствительные личными местоимениям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предложений текст, подбирать к нему заголовок, записывать составленный текст.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рисункам диалоги.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диалогической речи местоимения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роль в высказываниях.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Текст-рассуждение</w:t>
            </w:r>
          </w:p>
          <w:p w:rsidR="004774D6" w:rsidRPr="00A55315" w:rsidRDefault="004774D6" w:rsidP="00A55315">
            <w:pPr>
              <w:spacing w:line="274" w:lineRule="exact"/>
              <w:ind w:left="20"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текста-рассуждения. </w:t>
            </w:r>
          </w:p>
        </w:tc>
        <w:tc>
          <w:tcPr>
            <w:tcW w:w="4785" w:type="dxa"/>
          </w:tcPr>
          <w:p w:rsidR="004774D6" w:rsidRPr="00BE5BED" w:rsidRDefault="004774D6" w:rsidP="00BE5BED">
            <w:pPr>
              <w:tabs>
                <w:tab w:val="left" w:pos="4569"/>
              </w:tabs>
              <w:spacing w:line="274" w:lineRule="exac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текст-рассуждение.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Создавать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и письменные тексты- рассуждения.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A55315" w:rsidRDefault="004774D6" w:rsidP="00A55315">
            <w:pPr>
              <w:spacing w:line="274" w:lineRule="exact"/>
              <w:ind w:left="20" w:right="5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49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4785" w:type="dxa"/>
          </w:tcPr>
          <w:p w:rsidR="004774D6" w:rsidRPr="00C771F3" w:rsidRDefault="004774D6" w:rsidP="00C771F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текстом: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текста, тему и главную мысль,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в тексте- рассуждении,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частям.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A55315" w:rsidRDefault="004774D6" w:rsidP="00A55315">
            <w:pPr>
              <w:spacing w:line="274" w:lineRule="exact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Тест.</w:t>
            </w:r>
          </w:p>
        </w:tc>
        <w:tc>
          <w:tcPr>
            <w:tcW w:w="4785" w:type="dxa"/>
          </w:tcPr>
          <w:p w:rsidR="004774D6" w:rsidRDefault="004774D6" w:rsidP="00C77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по электронному приложению.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Предлоги </w:t>
            </w:r>
          </w:p>
          <w:p w:rsidR="004774D6" w:rsidRPr="002C60E8" w:rsidRDefault="004774D6" w:rsidP="00A55315">
            <w:pPr>
              <w:tabs>
                <w:tab w:val="left" w:pos="2146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предлогов в речи. Ознакомление с наиболее употребительными предлогами.  Функция предлогов. </w:t>
            </w:r>
          </w:p>
          <w:p w:rsidR="004774D6" w:rsidRPr="002C60E8" w:rsidRDefault="004774D6" w:rsidP="00A55315">
            <w:pPr>
              <w:tabs>
                <w:tab w:val="left" w:pos="2146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4774D6" w:rsidRPr="00A55315" w:rsidRDefault="004774D6" w:rsidP="00A55315">
            <w:pPr>
              <w:tabs>
                <w:tab w:val="left" w:pos="2146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апрель, шёл. 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spacing w:after="275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в устной и письменной речи.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 употреблять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в речи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прийти из школы).</w:t>
            </w:r>
          </w:p>
          <w:p w:rsidR="004774D6" w:rsidRPr="002C60E8" w:rsidRDefault="004774D6" w:rsidP="00C771F3">
            <w:pPr>
              <w:spacing w:after="253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Раздельно писать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со словами.</w:t>
            </w:r>
          </w:p>
          <w:p w:rsidR="004774D6" w:rsidRPr="002C60E8" w:rsidRDefault="004774D6" w:rsidP="00C771F3">
            <w:pPr>
              <w:keepNext/>
              <w:keepLines/>
              <w:spacing w:line="274" w:lineRule="exact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C771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A55315" w:rsidRDefault="004774D6" w:rsidP="00B7701E">
            <w:pPr>
              <w:tabs>
                <w:tab w:val="left" w:pos="2146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Редактирование текста; восстановлениедеформирован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повествовательного текста.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текст;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восстанавливать</w:t>
            </w:r>
          </w:p>
          <w:p w:rsidR="004774D6" w:rsidRPr="002C60E8" w:rsidRDefault="004774D6" w:rsidP="00C771F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деформированный повествовательный текст. </w:t>
            </w:r>
          </w:p>
          <w:p w:rsidR="004774D6" w:rsidRDefault="004774D6" w:rsidP="00C77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A55315">
            <w:pPr>
              <w:spacing w:line="274" w:lineRule="exact"/>
              <w:ind w:right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785" w:type="dxa"/>
          </w:tcPr>
          <w:p w:rsidR="004774D6" w:rsidRPr="00C771F3" w:rsidRDefault="004774D6" w:rsidP="00C771F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keepNext/>
              <w:keepLines/>
              <w:spacing w:line="283" w:lineRule="exact"/>
              <w:ind w:left="20" w:righ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«В словари — за частями речи!».</w:t>
            </w:r>
          </w:p>
          <w:p w:rsidR="004774D6" w:rsidRDefault="004774D6" w:rsidP="00A5531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4D6" w:rsidRPr="00C771F3" w:rsidRDefault="004774D6" w:rsidP="00C771F3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Пользоваться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толковым, орфографическим, орфоэпическим словарями, словарями антонимов и синонимов, словарём однокоренных слов.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полезную информацию в словарях, придумывать собственные задания, для выполнения которых потребуются словари,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презентации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подготовленных заданий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A553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4785" w:type="dxa"/>
          </w:tcPr>
          <w:p w:rsidR="004774D6" w:rsidRDefault="004774D6" w:rsidP="00C77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</w:tr>
      <w:tr w:rsidR="004774D6" w:rsidTr="00AD79BB">
        <w:trPr>
          <w:trHeight w:val="56"/>
        </w:trPr>
        <w:tc>
          <w:tcPr>
            <w:tcW w:w="9570" w:type="dxa"/>
            <w:gridSpan w:val="2"/>
          </w:tcPr>
          <w:p w:rsidR="004774D6" w:rsidRDefault="00856F5E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(20 </w:t>
            </w:r>
            <w:r w:rsidR="00477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6906C2" w:rsidRDefault="00597B2D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Контрольное списывание </w:t>
            </w:r>
          </w:p>
          <w:p w:rsidR="004774D6" w:rsidRDefault="004774D6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  <w:p w:rsidR="001D45DC" w:rsidRPr="00900279" w:rsidRDefault="001D45DC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7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</w:tr>
    </w:tbl>
    <w:p w:rsidR="005B2BCF" w:rsidRPr="002C60E8" w:rsidRDefault="005B2BCF" w:rsidP="00C771F3">
      <w:pPr>
        <w:spacing w:after="194" w:line="2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BE" w:rsidRDefault="005853BE" w:rsidP="005853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6D1119" w:rsidRPr="002C60E8" w:rsidTr="00585C0A">
        <w:tc>
          <w:tcPr>
            <w:tcW w:w="9570" w:type="dxa"/>
            <w:gridSpan w:val="3"/>
          </w:tcPr>
          <w:p w:rsidR="006D1119" w:rsidRPr="006D1119" w:rsidRDefault="006D1119" w:rsidP="006D1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тем и формы контроля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0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 итоговый контроль, практические  работы.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5853BE" w:rsidRPr="002C60E8" w:rsidRDefault="005853BE" w:rsidP="00DE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Наша речь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(3ч.)</w:t>
            </w:r>
          </w:p>
        </w:tc>
        <w:tc>
          <w:tcPr>
            <w:tcW w:w="3191" w:type="dxa"/>
          </w:tcPr>
          <w:p w:rsidR="005853BE" w:rsidRPr="00D949DB" w:rsidRDefault="00597B2D" w:rsidP="00DE3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0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Текст(4ч.)</w:t>
            </w:r>
          </w:p>
        </w:tc>
        <w:tc>
          <w:tcPr>
            <w:tcW w:w="3191" w:type="dxa"/>
          </w:tcPr>
          <w:p w:rsidR="005853BE" w:rsidRPr="00D949DB" w:rsidRDefault="00597B2D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1-контрольный диктант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0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Предложение (12ч.)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1-контрольное списывание</w:t>
            </w:r>
          </w:p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1-контрольный диктант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0" w:type="dxa"/>
          </w:tcPr>
          <w:p w:rsidR="005853BE" w:rsidRPr="00856F5E" w:rsidRDefault="00856F5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6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Слова, слова, слова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</w:t>
            </w:r>
            <w:r w:rsidRPr="00856F5E">
              <w:rPr>
                <w:rFonts w:ascii="Times New Roman" w:eastAsia="Calibri" w:hAnsi="Times New Roman" w:cs="Times New Roman"/>
                <w:sz w:val="24"/>
                <w:szCs w:val="24"/>
              </w:rPr>
              <w:t>19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1-контрольный диктант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0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Звуки и буквы</w:t>
            </w:r>
            <w:r w:rsidR="00856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(60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Default="00CB0EB5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853BE" w:rsidRPr="00D949DB">
              <w:rPr>
                <w:rFonts w:ascii="Times New Roman" w:hAnsi="Times New Roman" w:cs="Times New Roman"/>
                <w:sz w:val="24"/>
                <w:szCs w:val="24"/>
              </w:rPr>
              <w:t>- контрольный диктант</w:t>
            </w:r>
          </w:p>
          <w:p w:rsidR="00FF2C7F" w:rsidRPr="00D949DB" w:rsidRDefault="00FF2C7F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1-контрольное списывание</w:t>
            </w:r>
          </w:p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1-тест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0" w:type="dxa"/>
          </w:tcPr>
          <w:p w:rsidR="005853BE" w:rsidRPr="002C60E8" w:rsidRDefault="00856F5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Части речи (57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4- контрольный диктант</w:t>
            </w:r>
          </w:p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2- тест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0" w:type="dxa"/>
          </w:tcPr>
          <w:p w:rsidR="005853BE" w:rsidRDefault="00856F5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(20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ч.)</w:t>
            </w:r>
          </w:p>
        </w:tc>
        <w:tc>
          <w:tcPr>
            <w:tcW w:w="3191" w:type="dxa"/>
          </w:tcPr>
          <w:p w:rsidR="005853BE" w:rsidRDefault="00791CD3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A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6906C2" w:rsidRDefault="006906C2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1-контрольное списывание</w:t>
            </w:r>
          </w:p>
          <w:p w:rsidR="001D45DC" w:rsidRPr="00D949DB" w:rsidRDefault="001D45DC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1 -итоговая диагностическая работа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5853BE" w:rsidRDefault="00856F5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Итого: 175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3191" w:type="dxa"/>
          </w:tcPr>
          <w:p w:rsidR="00FA23DC" w:rsidRDefault="00CB0EB5" w:rsidP="00DE3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D45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контрольных диктантов</w:t>
            </w:r>
          </w:p>
          <w:p w:rsidR="005853BE" w:rsidRPr="00D949DB" w:rsidRDefault="00FF2C7F" w:rsidP="00DE3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</w:t>
            </w:r>
            <w:r w:rsidR="005853BE"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теста,</w:t>
            </w:r>
          </w:p>
          <w:p w:rsidR="005853BE" w:rsidRDefault="00FF2C7F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</w:t>
            </w:r>
            <w:r w:rsidR="00CB0EB5">
              <w:rPr>
                <w:rFonts w:ascii="Times New Roman" w:hAnsi="Times New Roman" w:cs="Times New Roman"/>
                <w:sz w:val="24"/>
                <w:szCs w:val="24"/>
              </w:rPr>
              <w:t>контрольных списываний</w:t>
            </w:r>
          </w:p>
          <w:p w:rsidR="001D45DC" w:rsidRPr="00D949DB" w:rsidRDefault="001D45DC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1 -итоговая диагностическая работа</w:t>
            </w:r>
          </w:p>
        </w:tc>
      </w:tr>
    </w:tbl>
    <w:p w:rsidR="00E10A7B" w:rsidRDefault="00E10A7B" w:rsidP="0058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3CD" w:rsidRDefault="004063CD" w:rsidP="000F25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C0A" w:rsidRPr="00900279" w:rsidRDefault="00585C0A" w:rsidP="0090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F7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  <w:r w:rsidR="00900279">
        <w:rPr>
          <w:rFonts w:ascii="Times New Roman" w:eastAsia="Times New Roman" w:hAnsi="Times New Roman" w:cs="Times New Roman"/>
          <w:b/>
          <w:sz w:val="24"/>
          <w:szCs w:val="24"/>
        </w:rPr>
        <w:t>(175 ч.)</w:t>
      </w:r>
    </w:p>
    <w:p w:rsidR="004063CD" w:rsidRDefault="004063CD" w:rsidP="0058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785" w:type="dxa"/>
          </w:tcPr>
          <w:p w:rsidR="00585C0A" w:rsidRPr="002A58BB" w:rsidRDefault="00585C0A" w:rsidP="00585C0A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85C0A" w:rsidTr="0001276F">
        <w:tc>
          <w:tcPr>
            <w:tcW w:w="9570" w:type="dxa"/>
            <w:gridSpan w:val="2"/>
          </w:tcPr>
          <w:p w:rsidR="00585C0A" w:rsidRDefault="00585C0A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Наша речь и наш язык </w:t>
            </w:r>
          </w:p>
          <w:p w:rsidR="00585C0A" w:rsidRPr="002A58BB" w:rsidRDefault="00585C0A" w:rsidP="00585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      </w:r>
            <w:r w:rsidRPr="00D44E47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текста по рисунку. *Слова с непроверяемым написанием:</w:t>
            </w: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праздник, вместе.</w:t>
            </w:r>
          </w:p>
        </w:tc>
        <w:tc>
          <w:tcPr>
            <w:tcW w:w="4785" w:type="dxa"/>
          </w:tcPr>
          <w:p w:rsidR="00585C0A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речь.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каких случаях жизни мы пользуемся разными видами речи и что такое хорошая речь.</w:t>
            </w:r>
          </w:p>
          <w:p w:rsidR="00585C0A" w:rsidRPr="002A58BB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сферах употребления в России русского языка и на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циональных языков.</w:t>
            </w:r>
          </w:p>
          <w:p w:rsidR="00585C0A" w:rsidRPr="002A58BB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 русском языке (высказывание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Куприна).</w:t>
            </w:r>
          </w:p>
          <w:p w:rsidR="00585C0A" w:rsidRPr="002A58BB" w:rsidRDefault="00585C0A" w:rsidP="00585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русской речи в поэтических строках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А.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Пушкина. 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585C0A" w:rsidTr="0001276F">
        <w:tc>
          <w:tcPr>
            <w:tcW w:w="9570" w:type="dxa"/>
            <w:gridSpan w:val="2"/>
          </w:tcPr>
          <w:p w:rsidR="00585C0A" w:rsidRDefault="00585C0A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Текст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 о тексте)Признаки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      </w:r>
          </w:p>
          <w:p w:rsidR="00585C0A" w:rsidRPr="00585C0A" w:rsidRDefault="00585C0A" w:rsidP="00585C0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ствие формируется при изучении всего курса русского языка).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орех.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 предложение, текст и набор предложений.</w:t>
            </w:r>
          </w:p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заданному тексту и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заголовку содержание текста.</w:t>
            </w:r>
          </w:p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выделения.</w:t>
            </w:r>
          </w:p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текстов: повествование, описание, рассуждение. </w:t>
            </w:r>
          </w:p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Восстанавливать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деформированный текст (с нарушенным порядком предложений),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нему заголовок,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текст. </w:t>
            </w:r>
          </w:p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«Проверь себя» по учебнику.</w:t>
            </w: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Контрольный диктант</w:t>
            </w:r>
          </w:p>
        </w:tc>
        <w:tc>
          <w:tcPr>
            <w:tcW w:w="4785" w:type="dxa"/>
          </w:tcPr>
          <w:p w:rsidR="00585C0A" w:rsidRPr="00B84511" w:rsidRDefault="008D0567" w:rsidP="00B845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="00B8451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проверять написанное.</w:t>
            </w: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Предложение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 о предложении и диалоге)</w:t>
            </w:r>
          </w:p>
        </w:tc>
        <w:tc>
          <w:tcPr>
            <w:tcW w:w="4785" w:type="dxa"/>
          </w:tcPr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непунктированный текст, выделять в нём предложения.</w:t>
            </w:r>
          </w:p>
          <w:p w:rsidR="008D0567" w:rsidRPr="002A58BB" w:rsidRDefault="008D0567" w:rsidP="008D0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письменном тексте диалог.</w:t>
            </w:r>
          </w:p>
          <w:p w:rsidR="00585C0A" w:rsidRDefault="00585C0A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небольшого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ассказа по репродукции картины.</w:t>
            </w:r>
          </w:p>
        </w:tc>
        <w:tc>
          <w:tcPr>
            <w:tcW w:w="4785" w:type="dxa"/>
          </w:tcPr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К. Е. Маковского «Дети, бегущие от грозы»,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картине,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пересказывать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текст.</w:t>
            </w:r>
          </w:p>
        </w:tc>
      </w:tr>
      <w:tr w:rsidR="00585C0A" w:rsidTr="00585C0A">
        <w:tc>
          <w:tcPr>
            <w:tcW w:w="4785" w:type="dxa"/>
          </w:tcPr>
          <w:p w:rsidR="00585C0A" w:rsidRDefault="00585C0A" w:rsidP="00585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пред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ложений по цели высказывания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(повествовательные, вопросительные, побудительные)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 интонации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(восклицательные и невосклицательные) </w:t>
            </w:r>
          </w:p>
          <w:p w:rsidR="00585C0A" w:rsidRPr="00585C0A" w:rsidRDefault="00585C0A" w:rsidP="00585C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конце предложений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овёс.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внимательного отношения к окружающим. Сведения из истории главного города России — Москвы; развитие на их основе чувства патриотизма. </w:t>
            </w:r>
          </w:p>
        </w:tc>
        <w:tc>
          <w:tcPr>
            <w:tcW w:w="4785" w:type="dxa"/>
          </w:tcPr>
          <w:p w:rsidR="008D0567" w:rsidRPr="002A58BB" w:rsidRDefault="008D0567" w:rsidP="008D0567">
            <w:pPr>
              <w:keepNext/>
              <w:keepLines/>
              <w:tabs>
                <w:tab w:val="left" w:leader="underscore" w:pos="4034"/>
              </w:tabs>
              <w:spacing w:line="274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значением предложений, различных по цели высказывания (без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терминологии),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в тексте,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предложения такого типа.</w:t>
            </w:r>
          </w:p>
          <w:p w:rsidR="008D0567" w:rsidRPr="00043BB1" w:rsidRDefault="008D0567" w:rsidP="008D0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устной речи логическое (смысловое) ударение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интонацию конца предложения.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по цели высказывания и по интонации.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таблицы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типах предложений. </w:t>
            </w:r>
          </w:p>
          <w:p w:rsidR="00585C0A" w:rsidRPr="008D0567" w:rsidRDefault="008D0567" w:rsidP="008D0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 конце предложений.</w:t>
            </w: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after="244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Предложения с обращением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(общее представление) </w:t>
            </w:r>
          </w:p>
        </w:tc>
        <w:tc>
          <w:tcPr>
            <w:tcW w:w="4785" w:type="dxa"/>
          </w:tcPr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в предложении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наблюдать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выделением обращения в письменной речи.</w:t>
            </w: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after="244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по рисунку в соответствии с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анной коммуника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задачей.</w:t>
            </w:r>
          </w:p>
        </w:tc>
        <w:tc>
          <w:tcPr>
            <w:tcW w:w="4785" w:type="dxa"/>
          </w:tcPr>
          <w:p w:rsidR="00585C0A" w:rsidRPr="008D0567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рисунку,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диалог,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 предложениях — обращения. </w:t>
            </w:r>
          </w:p>
        </w:tc>
      </w:tr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 предложения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 (без терминов их названий). Распространённые и нераспространённые предложения. </w:t>
            </w: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8D0567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работы с графической и текстовой информацией (таблицы и памятки).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восток (восточный).</w:t>
            </w:r>
          </w:p>
          <w:p w:rsidR="00585C0A" w:rsidRPr="008D0567" w:rsidRDefault="00585C0A" w:rsidP="008D0567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предложения по членам.</w:t>
            </w:r>
          </w:p>
        </w:tc>
        <w:tc>
          <w:tcPr>
            <w:tcW w:w="4785" w:type="dxa"/>
          </w:tcPr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вопросов связь между членами предложения.</w:t>
            </w:r>
          </w:p>
          <w:p w:rsidR="008D0567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 и 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в предложении, распространённые и нераспространённые предложения. </w:t>
            </w: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Распространять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нераспространённое предложение второстепенными членами.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предложения,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 предложения в тексте. </w:t>
            </w: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по информации, представленной в таблице.</w:t>
            </w: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разобрать предложение по членам».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Планировать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при разборе предложения по членам на основе заданного алгоритма.</w:t>
            </w:r>
          </w:p>
          <w:p w:rsidR="00585C0A" w:rsidRPr="008D0567" w:rsidRDefault="008D0567" w:rsidP="008D0567">
            <w:pPr>
              <w:spacing w:line="274" w:lineRule="exact"/>
              <w:ind w:left="20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разбора предложения по членам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 членам. </w:t>
            </w:r>
          </w:p>
        </w:tc>
      </w:tr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Простое и сложное предложения</w:t>
            </w: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(общее представление) </w:t>
            </w: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</w:p>
          <w:p w:rsidR="00585C0A" w:rsidRPr="002A58BB" w:rsidRDefault="00585C0A" w:rsidP="00585C0A">
            <w:pPr>
              <w:ind w:lef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заря.</w:t>
            </w:r>
          </w:p>
          <w:p w:rsidR="00585C0A" w:rsidRDefault="00585C0A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D0567" w:rsidRDefault="008D0567" w:rsidP="008D0567">
            <w:pPr>
              <w:spacing w:line="274" w:lineRule="exact"/>
              <w:ind w:right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сложные предложения,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внутри сложного предложения.</w:t>
            </w:r>
          </w:p>
          <w:p w:rsidR="00585C0A" w:rsidRPr="006B0947" w:rsidRDefault="008D0567" w:rsidP="006B0947">
            <w:pPr>
              <w:spacing w:line="274" w:lineRule="exact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простых предложений одно сложное.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по таблице </w:t>
            </w:r>
            <w:r w:rsidR="006B094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«Простое и сложное предложение»</w:t>
            </w:r>
          </w:p>
        </w:tc>
      </w:tr>
      <w:tr w:rsidR="00585C0A" w:rsidTr="00585C0A">
        <w:tc>
          <w:tcPr>
            <w:tcW w:w="4785" w:type="dxa"/>
          </w:tcPr>
          <w:p w:rsidR="008D0567" w:rsidRPr="002A58BB" w:rsidRDefault="008D0567" w:rsidP="008D0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F3D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списывание</w:t>
            </w:r>
          </w:p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внутри сложного предложения.</w:t>
            </w:r>
          </w:p>
        </w:tc>
        <w:tc>
          <w:tcPr>
            <w:tcW w:w="4785" w:type="dxa"/>
          </w:tcPr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запятой части сложного предложения. </w:t>
            </w:r>
          </w:p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дать характеристику предложению».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Рассуждать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определении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еристик заданного предложения. </w:t>
            </w:r>
          </w:p>
        </w:tc>
      </w:tr>
      <w:tr w:rsidR="00585C0A" w:rsidTr="00585C0A">
        <w:tc>
          <w:tcPr>
            <w:tcW w:w="4785" w:type="dxa"/>
          </w:tcPr>
          <w:p w:rsidR="008D0567" w:rsidRPr="002A58BB" w:rsidRDefault="008D0567" w:rsidP="008D0567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Словосочетание</w:t>
            </w:r>
          </w:p>
          <w:p w:rsidR="008D0567" w:rsidRPr="002A58BB" w:rsidRDefault="008D0567" w:rsidP="008D0567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585C0A" w:rsidRPr="008D0567" w:rsidRDefault="008D0567" w:rsidP="008D0567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пшеница.</w:t>
            </w:r>
          </w:p>
        </w:tc>
        <w:tc>
          <w:tcPr>
            <w:tcW w:w="4785" w:type="dxa"/>
          </w:tcPr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словосочетание и предложение.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словосочетания.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 и предложении.</w:t>
            </w:r>
          </w:p>
          <w:p w:rsidR="00585C0A" w:rsidRDefault="00585C0A" w:rsidP="008D0567">
            <w:pPr>
              <w:tabs>
                <w:tab w:val="left" w:leader="underscore" w:pos="5502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E69" w:rsidTr="003D19C0">
        <w:trPr>
          <w:trHeight w:val="1930"/>
        </w:trPr>
        <w:tc>
          <w:tcPr>
            <w:tcW w:w="4785" w:type="dxa"/>
          </w:tcPr>
          <w:p w:rsidR="004D2E69" w:rsidRPr="008D0567" w:rsidRDefault="004D2E69" w:rsidP="008D0567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Д. Поленова «Золотая осень».</w:t>
            </w:r>
          </w:p>
          <w:p w:rsidR="004D2E69" w:rsidRPr="008D0567" w:rsidRDefault="004D2E69" w:rsidP="008D0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4D2E69" w:rsidRPr="002A58BB" w:rsidRDefault="004D2E69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деформированных слов, словосочетаний по рисунку, по заданной теме, по модели.</w:t>
            </w:r>
          </w:p>
          <w:p w:rsidR="004D2E69" w:rsidRPr="00A65038" w:rsidRDefault="004D2E69" w:rsidP="00A65038">
            <w:pPr>
              <w:tabs>
                <w:tab w:val="left" w:leader="underscore" w:pos="5502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небольшой текст по </w:t>
            </w: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картины В. Д. Полен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ова «Золотая осень».</w:t>
            </w:r>
          </w:p>
        </w:tc>
      </w:tr>
      <w:tr w:rsidR="008D0567" w:rsidTr="0001276F">
        <w:tc>
          <w:tcPr>
            <w:tcW w:w="9570" w:type="dxa"/>
            <w:gridSpan w:val="2"/>
          </w:tcPr>
          <w:p w:rsidR="00E10A7B" w:rsidRDefault="00E10A7B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0567" w:rsidRDefault="008D0567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 (</w:t>
            </w:r>
            <w:r w:rsidR="00856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1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10A7B" w:rsidRDefault="00E10A7B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A65038">
            <w:pPr>
              <w:keepNext/>
              <w:keepLines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и его лексическое значение </w:t>
            </w: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и углубление представлений о слове)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*Слова с непроверяемым написанием: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альбом, погода. </w:t>
            </w: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585C0A" w:rsidRPr="0001276F" w:rsidRDefault="0001276F" w:rsidP="00A6503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толковым словарём,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оварями синонимов и антонимов. </w:t>
            </w:r>
          </w:p>
        </w:tc>
        <w:tc>
          <w:tcPr>
            <w:tcW w:w="4785" w:type="dxa"/>
          </w:tcPr>
          <w:p w:rsidR="0001276F" w:rsidRDefault="0001276F" w:rsidP="00A65038">
            <w:pPr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незнакомые слова, определять их значение по толковому словарю. </w:t>
            </w:r>
          </w:p>
          <w:p w:rsidR="0001276F" w:rsidRPr="002A58BB" w:rsidRDefault="0001276F" w:rsidP="00A65038">
            <w:pPr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слова, слова в прямом и переносном значении.</w:t>
            </w:r>
          </w:p>
          <w:p w:rsidR="0001276F" w:rsidRDefault="0001276F" w:rsidP="00A65038">
            <w:pPr>
              <w:ind w:left="23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по схеме на тему «Что я знаю о значениях слов русского языка».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со значениями слова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погода. </w:t>
            </w:r>
          </w:p>
          <w:p w:rsidR="0001276F" w:rsidRPr="002A58BB" w:rsidRDefault="0001276F" w:rsidP="00A65038">
            <w:pPr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синонимы, антонимы среди других слов, в предложении, тексте,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синонимы и антонимы. </w:t>
            </w:r>
          </w:p>
          <w:p w:rsidR="00585C0A" w:rsidRDefault="0001276F" w:rsidP="00A65038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толковым словарём, словарями синонимов и антонимов;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необходимую информацию о слове. 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Омонимы</w:t>
            </w:r>
          </w:p>
          <w:p w:rsidR="0001276F" w:rsidRPr="002A58BB" w:rsidRDefault="0001276F" w:rsidP="00A65038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омонимов в речи.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понедельник.</w:t>
            </w:r>
          </w:p>
          <w:p w:rsidR="00585C0A" w:rsidRP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словарём омонимов.</w:t>
            </w:r>
          </w:p>
        </w:tc>
        <w:tc>
          <w:tcPr>
            <w:tcW w:w="4785" w:type="dxa"/>
          </w:tcPr>
          <w:p w:rsidR="0001276F" w:rsidRPr="002A58BB" w:rsidRDefault="0001276F" w:rsidP="0001276F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омонимы,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лексическое значение.</w:t>
            </w:r>
          </w:p>
          <w:p w:rsidR="0001276F" w:rsidRPr="002A58BB" w:rsidRDefault="0001276F" w:rsidP="0001276F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A65038" w:rsidRDefault="0001276F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словарём омонимов, находить в</w:t>
            </w:r>
            <w:r w:rsidR="00A6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нём нужную информацию о слове.</w:t>
            </w:r>
          </w:p>
        </w:tc>
      </w:tr>
      <w:tr w:rsidR="0022496B" w:rsidTr="00900279">
        <w:trPr>
          <w:trHeight w:val="2544"/>
        </w:trPr>
        <w:tc>
          <w:tcPr>
            <w:tcW w:w="4785" w:type="dxa"/>
          </w:tcPr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Словои словосочетание</w:t>
            </w: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Фразеологизмы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фразеологизмов и их использование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ракета.</w:t>
            </w: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22496B" w:rsidRPr="002A58B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словарём фразеологизмов.</w:t>
            </w:r>
          </w:p>
        </w:tc>
        <w:tc>
          <w:tcPr>
            <w:tcW w:w="4785" w:type="dxa"/>
          </w:tcPr>
          <w:p w:rsidR="0022496B" w:rsidRPr="002A58BB" w:rsidRDefault="0022496B" w:rsidP="0022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и словосочетание как сложное название предмета.</w:t>
            </w:r>
          </w:p>
          <w:p w:rsidR="0022496B" w:rsidRDefault="0022496B" w:rsidP="002249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496B" w:rsidRPr="002A58BB" w:rsidRDefault="0022496B" w:rsidP="0022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и в предложении фразеологизмы, </w:t>
            </w: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значение, отличить фразеологизм от неустойчивого словосочетания.</w:t>
            </w:r>
          </w:p>
          <w:p w:rsidR="0022496B" w:rsidRPr="002A58BB" w:rsidRDefault="0022496B" w:rsidP="0022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словарем фразеологизмов, находить в нем нужную информацию.</w:t>
            </w:r>
          </w:p>
          <w:p w:rsidR="0022496B" w:rsidRPr="0022496B" w:rsidRDefault="0022496B" w:rsidP="00224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22496B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к происхождению слов, к истории возникновения фразеологизмов. </w:t>
            </w: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585C0A" w:rsidRPr="0001276F" w:rsidRDefault="0001276F" w:rsidP="0001276F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языковым анализом текста.</w:t>
            </w:r>
          </w:p>
        </w:tc>
        <w:tc>
          <w:tcPr>
            <w:tcW w:w="4785" w:type="dxa"/>
          </w:tcPr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>со страничкой для любознательных: знакомство со сведениями о возникновении фразеологизмов «бить баклуши», «спустя рукава» и др.</w:t>
            </w:r>
          </w:p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соответствии с целью и адресатом высказывания.</w:t>
            </w:r>
          </w:p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Устранять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однообразие употребление слова в данном и в собственном тексте.</w:t>
            </w:r>
          </w:p>
          <w:p w:rsidR="00585C0A" w:rsidRPr="00A65038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 и письменно изла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гать содержание текста-образца.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01276F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01276F" w:rsidRPr="002A58BB" w:rsidRDefault="0001276F" w:rsidP="0001276F">
            <w:pPr>
              <w:keepNext/>
              <w:keepLines/>
              <w:tabs>
                <w:tab w:val="left" w:pos="1989"/>
                <w:tab w:val="left" w:pos="2834"/>
              </w:tabs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углубление</w:t>
            </w:r>
          </w:p>
          <w:p w:rsidR="0001276F" w:rsidRPr="002A58BB" w:rsidRDefault="0001276F" w:rsidP="0001276F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2A58B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изученных частях речи (имени существительном,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имени</w:t>
            </w:r>
          </w:p>
          <w:p w:rsidR="0001276F" w:rsidRPr="002A58BB" w:rsidRDefault="0001276F" w:rsidP="0001276F">
            <w:pPr>
              <w:tabs>
                <w:tab w:val="left" w:pos="3242"/>
              </w:tabs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прилагательном,глаголе,</w:t>
            </w:r>
          </w:p>
          <w:p w:rsidR="00CF10C8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местоимении) и их признаках </w:t>
            </w:r>
          </w:p>
          <w:p w:rsidR="0001276F" w:rsidRPr="002A58BB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трактор, чёрный.</w:t>
            </w:r>
          </w:p>
          <w:p w:rsidR="00585C0A" w:rsidRPr="0001276F" w:rsidRDefault="0001276F" w:rsidP="0001276F">
            <w:pPr>
              <w:spacing w:line="274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видеть красоту и образность слов русского языка в пейзажных зарисовках текста.</w:t>
            </w:r>
          </w:p>
        </w:tc>
        <w:tc>
          <w:tcPr>
            <w:tcW w:w="4785" w:type="dxa"/>
          </w:tcPr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части речи среди других слов и в предложении, </w:t>
            </w: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изученных частей речи.</w:t>
            </w:r>
          </w:p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грамматические признаки изученных частей речи и </w:t>
            </w: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их выделения.</w:t>
            </w:r>
          </w:p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языка в пейзажных зарисовках.</w:t>
            </w:r>
          </w:p>
          <w:p w:rsidR="00A65038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C0A" w:rsidRDefault="00585C0A" w:rsidP="00A65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C0A" w:rsidTr="00585C0A">
        <w:tc>
          <w:tcPr>
            <w:tcW w:w="4785" w:type="dxa"/>
          </w:tcPr>
          <w:p w:rsidR="00585C0A" w:rsidRPr="0001276F" w:rsidRDefault="0001276F" w:rsidP="0001276F">
            <w:pPr>
              <w:spacing w:line="274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и текста по репродукции картины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Т. Хрупкого «Цветы и плоды».</w:t>
            </w:r>
          </w:p>
        </w:tc>
        <w:tc>
          <w:tcPr>
            <w:tcW w:w="4785" w:type="dxa"/>
          </w:tcPr>
          <w:p w:rsidR="00585C0A" w:rsidRPr="00A65038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текст-натюрморт по репродукции картины И.Т. Хр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уцкого «Цветы и плоды».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A65038">
            <w:pPr>
              <w:keepNext/>
              <w:keepLines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числительное</w:t>
            </w:r>
            <w:r w:rsidRPr="002A58B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(общее</w:t>
            </w:r>
          </w:p>
          <w:p w:rsidR="0001276F" w:rsidRPr="002A58BB" w:rsidRDefault="0001276F" w:rsidP="00A6503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представление) </w:t>
            </w:r>
          </w:p>
          <w:p w:rsidR="0001276F" w:rsidRPr="002357F1" w:rsidRDefault="0001276F" w:rsidP="00A6503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57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 с непроверяемым написанием: </w:t>
            </w:r>
          </w:p>
          <w:p w:rsidR="0001276F" w:rsidRPr="002A58BB" w:rsidRDefault="0001276F" w:rsidP="00A6503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четыре, восемь, вторник, среда, </w:t>
            </w:r>
          </w:p>
          <w:p w:rsidR="00585C0A" w:rsidRDefault="0001276F" w:rsidP="00A65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 работа</w:t>
            </w:r>
          </w:p>
        </w:tc>
        <w:tc>
          <w:tcPr>
            <w:tcW w:w="4785" w:type="dxa"/>
          </w:tcPr>
          <w:p w:rsidR="00585C0A" w:rsidRPr="00A65038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числительное по значению и по вопросам (сколько?Который?), </w:t>
            </w: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имен числительных в речи. Приводить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слов-имен числительных.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A65038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</w:p>
          <w:p w:rsidR="00585C0A" w:rsidRPr="0001276F" w:rsidRDefault="0001276F" w:rsidP="00A65038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уточнение представлений об однокоренных (родственных) словах, о корне слова.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картофель.</w:t>
            </w:r>
          </w:p>
        </w:tc>
        <w:tc>
          <w:tcPr>
            <w:tcW w:w="4785" w:type="dxa"/>
          </w:tcPr>
          <w:p w:rsidR="00A65038" w:rsidRPr="002A58BB" w:rsidRDefault="00A65038" w:rsidP="00A65038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корень.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Различать, сравнивать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и слова-синонимы, слова с омонимичными корнями.</w:t>
            </w:r>
          </w:p>
          <w:p w:rsidR="00585C0A" w:rsidRPr="00A65038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однок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оренных слов с заданным корнем.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слог. Звуки и буквы</w:t>
            </w:r>
          </w:p>
          <w:p w:rsidR="0001276F" w:rsidRPr="002A58BB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 и углубление представлений)</w:t>
            </w:r>
          </w:p>
          <w:p w:rsid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Слог, звуки и буквы. Гласные звуки и буквы для их обозначения. </w:t>
            </w:r>
          </w:p>
          <w:p w:rsidR="0001276F" w:rsidRDefault="0001276F" w:rsidP="0001276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ударными (сочетания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 ши, ча—ща, чу— шу)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безударными гласными в корне. </w:t>
            </w:r>
          </w:p>
          <w:p w:rsidR="0001276F" w:rsidRDefault="0001276F" w:rsidP="0001276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      </w:r>
          </w:p>
          <w:p w:rsidR="0001276F" w:rsidRDefault="0001276F" w:rsidP="0001276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разделительный знак (ь). Правописание слов с мягким разделительным знаком.</w:t>
            </w:r>
          </w:p>
          <w:p w:rsidR="0001276F" w:rsidRDefault="0001276F" w:rsidP="0001276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6F" w:rsidRPr="002A58BB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здоровый образ жизни (соблюдение правил дорожного движения при переходе улицы).</w:t>
            </w:r>
          </w:p>
          <w:p w:rsidR="0001276F" w:rsidRPr="002A58BB" w:rsidRDefault="0001276F" w:rsidP="00012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овощи, петрушка, горох, помидор, огурец, огород.</w:t>
            </w:r>
          </w:p>
          <w:p w:rsidR="00585C0A" w:rsidRDefault="00585C0A" w:rsidP="00012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65038" w:rsidRPr="002A58BB" w:rsidRDefault="00A65038" w:rsidP="00A65038">
            <w:pPr>
              <w:spacing w:after="24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слог, звук и букву.</w:t>
            </w:r>
          </w:p>
          <w:p w:rsidR="00A65038" w:rsidRPr="002A58BB" w:rsidRDefault="00A65038" w:rsidP="00A65038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качественную характеристику гласных и согласных звуков в словах типа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роса, мороз, коньки, ёж.</w:t>
            </w:r>
          </w:p>
          <w:p w:rsidR="00A65038" w:rsidRPr="002A58BB" w:rsidRDefault="00A65038" w:rsidP="00A65038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сделать звуко-буквенный разбор слов». Проводить звуковой и звуко- буквенный разбор определённого слова. </w:t>
            </w:r>
          </w:p>
          <w:p w:rsidR="00A65038" w:rsidRPr="002A58BB" w:rsidRDefault="00A65038" w:rsidP="00A65038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слове изученных орфограмм.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отмечать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орфограммы.</w:t>
            </w:r>
          </w:p>
          <w:p w:rsidR="00A65038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орфографических действий при решении орфографической задачи. </w:t>
            </w:r>
          </w:p>
          <w:p w:rsidR="00A65038" w:rsidRPr="002A58BB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несколько проверочных слов с заданной орфограммой.</w:t>
            </w:r>
          </w:p>
          <w:p w:rsidR="00A65038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 доказывать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слова с изученными орфограммами. </w:t>
            </w:r>
          </w:p>
          <w:p w:rsidR="00A65038" w:rsidRPr="002A58BB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типу орфограммы.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Приводить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 заданной орфограммой.</w:t>
            </w:r>
          </w:p>
          <w:p w:rsidR="00585C0A" w:rsidRPr="00A65038" w:rsidRDefault="00A65038" w:rsidP="00A65038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других слов слова, которые появились в нашем языке сравнительно недавно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(компьютер).</w:t>
            </w:r>
          </w:p>
        </w:tc>
      </w:tr>
      <w:tr w:rsidR="00585C0A" w:rsidTr="00585C0A">
        <w:tc>
          <w:tcPr>
            <w:tcW w:w="4785" w:type="dxa"/>
          </w:tcPr>
          <w:p w:rsidR="00585C0A" w:rsidRPr="0001276F" w:rsidRDefault="0001276F" w:rsidP="0001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585C0A" w:rsidRPr="00CF10C8" w:rsidRDefault="00A65038" w:rsidP="00CF10C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585C0A" w:rsidTr="00585C0A">
        <w:tc>
          <w:tcPr>
            <w:tcW w:w="4785" w:type="dxa"/>
          </w:tcPr>
          <w:p w:rsidR="00585C0A" w:rsidRPr="0001276F" w:rsidRDefault="0001276F" w:rsidP="0001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Изложениеповествовательного текста по вопросам или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ллективно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плану.</w:t>
            </w:r>
          </w:p>
        </w:tc>
        <w:tc>
          <w:tcPr>
            <w:tcW w:w="4785" w:type="dxa"/>
          </w:tcPr>
          <w:p w:rsidR="00585C0A" w:rsidRPr="00A65038" w:rsidRDefault="00A65038" w:rsidP="00A6503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Излагать письменно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повествовательного текста по данным вопросам или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оллективно составленному плану.</w:t>
            </w:r>
          </w:p>
        </w:tc>
      </w:tr>
      <w:tr w:rsidR="00585C0A" w:rsidTr="00585C0A">
        <w:tc>
          <w:tcPr>
            <w:tcW w:w="4785" w:type="dxa"/>
          </w:tcPr>
          <w:p w:rsidR="00585C0A" w:rsidRDefault="0001276F" w:rsidP="00012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4785" w:type="dxa"/>
          </w:tcPr>
          <w:p w:rsidR="00585C0A" w:rsidRDefault="00A65038" w:rsidP="00A65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разных источников информацию о слове и его окружении.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словарную статью о слове,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её презентации.</w:t>
            </w:r>
          </w:p>
        </w:tc>
      </w:tr>
      <w:tr w:rsidR="006B0947" w:rsidTr="00D354C4">
        <w:tc>
          <w:tcPr>
            <w:tcW w:w="9570" w:type="dxa"/>
            <w:gridSpan w:val="2"/>
          </w:tcPr>
          <w:p w:rsidR="006B0947" w:rsidRDefault="006B0947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 (16 ч.)</w:t>
            </w:r>
          </w:p>
        </w:tc>
      </w:tr>
      <w:tr w:rsidR="00585C0A" w:rsidTr="00585C0A">
        <w:tc>
          <w:tcPr>
            <w:tcW w:w="4785" w:type="dxa"/>
          </w:tcPr>
          <w:p w:rsidR="006B0947" w:rsidRPr="002A58BB" w:rsidRDefault="006B0947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Корень слова </w:t>
            </w:r>
          </w:p>
          <w:p w:rsidR="003223C1" w:rsidRDefault="006B0947" w:rsidP="006B094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 Однокоренные слова. Чередование согласных в корне.</w:t>
            </w:r>
          </w:p>
          <w:p w:rsidR="006B0947" w:rsidRPr="002A58BB" w:rsidRDefault="006B0947" w:rsidP="006B094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слова.</w:t>
            </w:r>
          </w:p>
          <w:p w:rsidR="00585C0A" w:rsidRPr="006B0947" w:rsidRDefault="006B0947" w:rsidP="00477FF3">
            <w:pPr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 однокоренных слов. *Слова с непроверяемым написанием:</w:t>
            </w: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столица.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интереса к истории языка, </w:t>
            </w:r>
            <w:r w:rsidRPr="0090027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</w:t>
            </w:r>
            <w:r w:rsidRPr="00900279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ям, происходящим в нём.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сложных слов (соединительные гласные в сло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жных словах (самолёт, вездеход)</w:t>
            </w:r>
          </w:p>
        </w:tc>
        <w:tc>
          <w:tcPr>
            <w:tcW w:w="4785" w:type="dxa"/>
          </w:tcPr>
          <w:p w:rsidR="006B0947" w:rsidRPr="002A58BB" w:rsidRDefault="006B0947" w:rsidP="006B094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однокоренных слов и корня слова.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(с общим корнем),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корень,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однокоренных слов.</w:t>
            </w:r>
          </w:p>
          <w:p w:rsidR="006B0947" w:rsidRPr="002A58BB" w:rsidRDefault="006B0947" w:rsidP="006B094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585C0A" w:rsidRPr="006B0947" w:rsidRDefault="006B0947" w:rsidP="00C807F5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C8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 однокоренных слов</w:t>
            </w:r>
            <w:r w:rsidRPr="006B09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наблюдение над чередованием звуков в корне слов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(берег —бережок).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чередующиеся звуки в корне слова.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слова,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корни.</w:t>
            </w:r>
          </w:p>
        </w:tc>
      </w:tr>
      <w:tr w:rsidR="00477FF3" w:rsidTr="00585C0A">
        <w:tc>
          <w:tcPr>
            <w:tcW w:w="4785" w:type="dxa"/>
          </w:tcPr>
          <w:p w:rsidR="00477FF3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Формыслова. Окончание</w:t>
            </w:r>
          </w:p>
          <w:p w:rsidR="00477FF3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обед, ужин.</w:t>
            </w:r>
          </w:p>
          <w:p w:rsidR="00477FF3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FF3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FF3" w:rsidRPr="002A58BB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FF3" w:rsidRPr="002A58BB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окончания,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окончание в слове,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доказывать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окончания в слове.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формы одного и того же слова.</w:t>
            </w:r>
          </w:p>
        </w:tc>
      </w:tr>
      <w:tr w:rsidR="001145FA" w:rsidTr="00585C0A">
        <w:tc>
          <w:tcPr>
            <w:tcW w:w="4785" w:type="dxa"/>
          </w:tcPr>
          <w:p w:rsidR="001145FA" w:rsidRPr="002A58BB" w:rsidRDefault="001145FA" w:rsidP="001145FA">
            <w:pPr>
              <w:keepNext/>
              <w:keepLines/>
              <w:spacing w:line="274" w:lineRule="exact"/>
              <w:ind w:left="20" w:right="256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Приставка Суффикс </w:t>
            </w:r>
          </w:p>
          <w:p w:rsidR="001145FA" w:rsidRPr="002A58BB" w:rsidRDefault="001145FA" w:rsidP="001145FA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этих значимых частей в слове.</w:t>
            </w:r>
          </w:p>
          <w:p w:rsidR="001145FA" w:rsidRPr="002A58BB" w:rsidRDefault="001145FA" w:rsidP="001145FA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Pr="002A58BB" w:rsidRDefault="001145FA" w:rsidP="006B0947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145FA" w:rsidRPr="001145FA" w:rsidRDefault="001145FA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приставки и суффикса.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приставок и суффиксов в слове.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приставки и суффиксы.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приставки или суффикса.</w:t>
            </w:r>
          </w:p>
        </w:tc>
      </w:tr>
      <w:tr w:rsidR="00585C0A" w:rsidTr="00585C0A">
        <w:tc>
          <w:tcPr>
            <w:tcW w:w="4785" w:type="dxa"/>
          </w:tcPr>
          <w:p w:rsidR="00585C0A" w:rsidRPr="006B0947" w:rsidRDefault="006B0947" w:rsidP="001145FA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репродукции картины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Рылова «В голубом просторе».</w:t>
            </w:r>
          </w:p>
        </w:tc>
        <w:tc>
          <w:tcPr>
            <w:tcW w:w="4785" w:type="dxa"/>
          </w:tcPr>
          <w:p w:rsidR="00585C0A" w:rsidRPr="006B0947" w:rsidRDefault="006B0947" w:rsidP="006B094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картину,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картине,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руководством учителя)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картине описательный текст. </w:t>
            </w:r>
          </w:p>
        </w:tc>
      </w:tr>
      <w:tr w:rsidR="00585C0A" w:rsidTr="00585C0A">
        <w:tc>
          <w:tcPr>
            <w:tcW w:w="4785" w:type="dxa"/>
          </w:tcPr>
          <w:p w:rsidR="006B0947" w:rsidRPr="002A58BB" w:rsidRDefault="006B0947" w:rsidP="006B0947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 слова </w:t>
            </w:r>
          </w:p>
          <w:p w:rsidR="00585C0A" w:rsidRPr="006B0947" w:rsidRDefault="006B0947" w:rsidP="006B0947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составу. Знакомство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словообразовательным словарём.</w:t>
            </w:r>
          </w:p>
        </w:tc>
        <w:tc>
          <w:tcPr>
            <w:tcW w:w="4785" w:type="dxa"/>
          </w:tcPr>
          <w:p w:rsidR="00585C0A" w:rsidRPr="006B0947" w:rsidRDefault="006B0947" w:rsidP="006B094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основу слова.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наблюдение над словообразовательными статьями в словообразовательном словаре.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форзацем учебника «Словообразование»: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группами однокоренных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 и способами их образования.</w:t>
            </w:r>
          </w:p>
        </w:tc>
      </w:tr>
      <w:tr w:rsidR="00585C0A" w:rsidTr="00585C0A">
        <w:tc>
          <w:tcPr>
            <w:tcW w:w="4785" w:type="dxa"/>
          </w:tcPr>
          <w:p w:rsidR="006B0947" w:rsidRPr="002A58BB" w:rsidRDefault="006B0947" w:rsidP="001145FA">
            <w:pPr>
              <w:keepNext/>
              <w:keepLines/>
              <w:ind w:left="20"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о составе слова </w:t>
            </w:r>
          </w:p>
          <w:p w:rsidR="006B0947" w:rsidRPr="002A58BB" w:rsidRDefault="006B0947" w:rsidP="001145FA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Изменяемые и неизменяемые слова, их употребление в речи.</w:t>
            </w:r>
          </w:p>
          <w:p w:rsidR="006B0947" w:rsidRDefault="006B0947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947" w:rsidRPr="002A58BB" w:rsidRDefault="006B0947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составу.</w:t>
            </w:r>
          </w:p>
          <w:p w:rsidR="006B0947" w:rsidRPr="002A58BB" w:rsidRDefault="006B0947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947" w:rsidRPr="002A58BB" w:rsidRDefault="006B0947" w:rsidP="001145FA">
            <w:pPr>
              <w:ind w:left="23" w:right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моделирования слов. *Слова с непроверяемым написанием: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пирог, шоссе</w:t>
            </w:r>
          </w:p>
          <w:p w:rsidR="006B0947" w:rsidRPr="002A58BB" w:rsidRDefault="006B0947" w:rsidP="001145FA">
            <w:pPr>
              <w:ind w:left="23"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947" w:rsidRPr="002A58BB" w:rsidRDefault="006B0947" w:rsidP="001145FA">
            <w:pPr>
              <w:ind w:left="23"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947" w:rsidRPr="002A58BB" w:rsidRDefault="006B0947" w:rsidP="001145FA">
            <w:pPr>
              <w:ind w:left="23"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C0A" w:rsidRDefault="006B0947" w:rsidP="001145FA">
            <w:pPr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6B0947" w:rsidRPr="002A58BB" w:rsidRDefault="006B0947" w:rsidP="00114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разобрать слово по составу».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разбора слов по составу,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планировать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при определении в слове значимых частей. </w:t>
            </w:r>
          </w:p>
          <w:p w:rsidR="006B0947" w:rsidRDefault="006B0947" w:rsidP="00114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B0947" w:rsidRPr="002A58BB" w:rsidRDefault="006B0947" w:rsidP="00114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слов по составу (кроме слов типа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семья, читать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слов, утративших членимость в современном русском языке).</w:t>
            </w:r>
          </w:p>
          <w:p w:rsidR="001145FA" w:rsidRDefault="001145FA" w:rsidP="0011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85C0A" w:rsidRPr="00E10A7B" w:rsidRDefault="006B0947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Анализировать,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разбора слова по составу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этим моделям.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и синонимы, однокоренные слова и слова с омонимичными корнями, однокоренные слова 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формы одного и того же слова.</w:t>
            </w:r>
          </w:p>
        </w:tc>
      </w:tr>
      <w:tr w:rsidR="00585C0A" w:rsidTr="00585C0A">
        <w:tc>
          <w:tcPr>
            <w:tcW w:w="4785" w:type="dxa"/>
          </w:tcPr>
          <w:p w:rsidR="00585C0A" w:rsidRPr="006B0947" w:rsidRDefault="006B0947" w:rsidP="006B0947">
            <w:pPr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Редактирование предложений с неуместным 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 нём однокоренных слов</w:t>
            </w:r>
          </w:p>
        </w:tc>
        <w:tc>
          <w:tcPr>
            <w:tcW w:w="4785" w:type="dxa"/>
          </w:tcPr>
          <w:p w:rsidR="001145FA" w:rsidRPr="002A58BB" w:rsidRDefault="001145FA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Редактировать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однокоренными словами.</w:t>
            </w:r>
          </w:p>
          <w:p w:rsidR="001145FA" w:rsidRPr="002A58BB" w:rsidRDefault="001145FA" w:rsidP="001145FA">
            <w:pPr>
              <w:keepNext/>
              <w:keepLines/>
              <w:tabs>
                <w:tab w:val="left" w:pos="2175"/>
                <w:tab w:val="left" w:pos="4230"/>
              </w:tabs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излагать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содержание</w:t>
            </w:r>
          </w:p>
          <w:p w:rsidR="001145FA" w:rsidRPr="002A58BB" w:rsidRDefault="001145FA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повествовательного текста по данному</w:t>
            </w:r>
          </w:p>
          <w:p w:rsidR="00585C0A" w:rsidRPr="001145FA" w:rsidRDefault="001145FA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и самостоятельно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одобранному заголовку к тексту.</w:t>
            </w:r>
          </w:p>
        </w:tc>
      </w:tr>
      <w:tr w:rsidR="0022496B" w:rsidTr="0022496B">
        <w:trPr>
          <w:trHeight w:val="930"/>
        </w:trPr>
        <w:tc>
          <w:tcPr>
            <w:tcW w:w="4785" w:type="dxa"/>
          </w:tcPr>
          <w:p w:rsidR="0022496B" w:rsidRPr="00043BB1" w:rsidRDefault="0022496B" w:rsidP="006B0947">
            <w:pPr>
              <w:ind w:left="23"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«Семья слов»</w:t>
            </w:r>
          </w:p>
        </w:tc>
        <w:tc>
          <w:tcPr>
            <w:tcW w:w="4785" w:type="dxa"/>
          </w:tcPr>
          <w:p w:rsidR="0022496B" w:rsidRPr="002A58BB" w:rsidRDefault="0022496B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«семью слов» по аналогии с данным объектом,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презентации своей работы</w:t>
            </w:r>
          </w:p>
        </w:tc>
      </w:tr>
      <w:tr w:rsidR="00477FF3" w:rsidTr="00477FF3">
        <w:trPr>
          <w:trHeight w:val="343"/>
        </w:trPr>
        <w:tc>
          <w:tcPr>
            <w:tcW w:w="9570" w:type="dxa"/>
            <w:gridSpan w:val="2"/>
          </w:tcPr>
          <w:p w:rsidR="00477FF3" w:rsidRPr="002A58BB" w:rsidRDefault="00477FF3" w:rsidP="00477FF3">
            <w:pPr>
              <w:spacing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477FF3" w:rsidTr="0022496B">
        <w:trPr>
          <w:trHeight w:val="930"/>
        </w:trPr>
        <w:tc>
          <w:tcPr>
            <w:tcW w:w="4785" w:type="dxa"/>
          </w:tcPr>
          <w:p w:rsidR="00477FF3" w:rsidRDefault="00477FF3" w:rsidP="00B675A0">
            <w:pPr>
              <w:ind w:left="23"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Общеепредставлениео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правописании слов с орфограммами в значимых частях слова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ставить перед собойорфографическую задачу, определять пути её решения, решать её в.</w:t>
            </w:r>
          </w:p>
        </w:tc>
        <w:tc>
          <w:tcPr>
            <w:tcW w:w="4785" w:type="dxa"/>
          </w:tcPr>
          <w:p w:rsidR="00477FF3" w:rsidRDefault="00477FF3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слове изученных и изучаемых орфограмм.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 и отмечать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орфограммы.</w:t>
            </w:r>
          </w:p>
          <w:p w:rsidR="00477FF3" w:rsidRPr="002A58BB" w:rsidRDefault="00B675A0" w:rsidP="00B675A0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действий для решения орфографических задач и</w:t>
            </w:r>
          </w:p>
        </w:tc>
      </w:tr>
      <w:tr w:rsidR="0022496B" w:rsidTr="00B675A0">
        <w:trPr>
          <w:trHeight w:val="1685"/>
        </w:trPr>
        <w:tc>
          <w:tcPr>
            <w:tcW w:w="4785" w:type="dxa"/>
          </w:tcPr>
          <w:p w:rsidR="0022496B" w:rsidRPr="00543915" w:rsidRDefault="0022496B" w:rsidP="0022496B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изученным правилом. Формирование умений планировать учебные действия при </w:t>
            </w:r>
            <w:r w:rsidRPr="0054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решении </w:t>
            </w:r>
            <w:r w:rsidRPr="0054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орфографической задачи.</w:t>
            </w:r>
          </w:p>
          <w:p w:rsidR="0022496B" w:rsidRPr="00B675A0" w:rsidRDefault="0022496B" w:rsidP="00B675A0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4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*Слова с</w:t>
            </w:r>
            <w:r w:rsidRPr="0054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четверг.</w:t>
            </w:r>
          </w:p>
        </w:tc>
        <w:tc>
          <w:tcPr>
            <w:tcW w:w="4785" w:type="dxa"/>
          </w:tcPr>
          <w:p w:rsidR="0022496B" w:rsidRPr="002A58BB" w:rsidRDefault="0022496B" w:rsidP="00B675A0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в практической деятельности.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несколько проверочных слов с заданной орфограммой.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 доказывать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 с изученными орфограммами.</w:t>
            </w:r>
          </w:p>
        </w:tc>
      </w:tr>
      <w:tr w:rsidR="003C3BAB" w:rsidTr="0022496B">
        <w:trPr>
          <w:trHeight w:val="7505"/>
        </w:trPr>
        <w:tc>
          <w:tcPr>
            <w:tcW w:w="4785" w:type="dxa"/>
          </w:tcPr>
          <w:p w:rsidR="003C3BAB" w:rsidRPr="002A58BB" w:rsidRDefault="003C3BAB" w:rsidP="0022496B">
            <w:pPr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безударными гласными в корне</w:t>
            </w:r>
          </w:p>
          <w:p w:rsidR="003C3BAB" w:rsidRPr="002A58B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старославянского происхождения и их «следы» в русском языке. </w:t>
            </w:r>
          </w:p>
          <w:p w:rsidR="003C3BAB" w:rsidRDefault="003C3BAB" w:rsidP="003C3BAB">
            <w:pPr>
              <w:ind w:right="7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тельного отношения к истории языка.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север, берег.</w:t>
            </w:r>
          </w:p>
          <w:p w:rsidR="00692C93" w:rsidRPr="001145FA" w:rsidRDefault="00692C93" w:rsidP="003C3BAB">
            <w:pPr>
              <w:ind w:right="7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219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  <w:p w:rsidR="003C3BAB" w:rsidRPr="002A58BB" w:rsidRDefault="003C3BAB" w:rsidP="003C3BAB">
            <w:pPr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  <w:p w:rsidR="003C3BA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*</w:t>
            </w:r>
            <w:r w:rsidRPr="002357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Слова с непроверяемым написанием: </w:t>
            </w:r>
            <w:r w:rsidRPr="002357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пороша.</w:t>
            </w:r>
          </w:p>
          <w:p w:rsidR="003C3BAB" w:rsidRPr="002A58B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непроизносимыми согласными в корне</w:t>
            </w:r>
          </w:p>
          <w:p w:rsidR="003C3BAB" w:rsidRPr="001145FA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чувство, лестница, интересный.</w:t>
            </w:r>
          </w:p>
          <w:p w:rsidR="003C3BAB" w:rsidRPr="002A58B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удвоенными согласными</w:t>
            </w:r>
          </w:p>
          <w:p w:rsidR="003C3BAB" w:rsidRPr="001145FA" w:rsidRDefault="003C3BAB" w:rsidP="003C3BAB">
            <w:pPr>
              <w:ind w:left="20" w:right="7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коллекция, коллектив, аккуратный, грамм, килограмм.</w:t>
            </w:r>
          </w:p>
          <w:p w:rsidR="003C3BA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суффиксов и приставок</w:t>
            </w:r>
          </w:p>
          <w:p w:rsidR="003C3BAB" w:rsidRPr="001145FA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приставок и предлогов</w:t>
            </w:r>
            <w:r w:rsidRPr="005073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5073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желать.</w:t>
            </w:r>
          </w:p>
          <w:p w:rsidR="003C3BAB" w:rsidRPr="001145FA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разделительным твёрдым знаком (ъ)</w:t>
            </w:r>
          </w:p>
        </w:tc>
        <w:tc>
          <w:tcPr>
            <w:tcW w:w="4785" w:type="dxa"/>
          </w:tcPr>
          <w:p w:rsidR="003C3BAB" w:rsidRDefault="003C3BAB" w:rsidP="00B6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страничкой для любознательных (знакомство со старославянизмами).</w:t>
            </w:r>
          </w:p>
          <w:p w:rsidR="003C3BAB" w:rsidRPr="001145FA" w:rsidRDefault="003C3BAB" w:rsidP="00B6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руппировать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типу орфограм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по месту орфограммы в слове. 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слов с заданной орфограммой.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Осуществлять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взаимоконтроль и самоконтроль при проверке выполненной письменной работы.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записи текста,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неправильно написанные слова и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исправлять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орфографическим словарём.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словарики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 с определённой орфограммой.</w:t>
            </w:r>
          </w:p>
        </w:tc>
      </w:tr>
      <w:tr w:rsidR="001145FA" w:rsidTr="00585C0A">
        <w:tc>
          <w:tcPr>
            <w:tcW w:w="4785" w:type="dxa"/>
          </w:tcPr>
          <w:p w:rsidR="001145FA" w:rsidRPr="001145FA" w:rsidRDefault="001145FA" w:rsidP="001145FA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 по репродукции картины В. М. Васнецова «Снегурочка». Изложение повествовательного деформирован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текста по самостоятельно составленному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плану. Составление объявления.</w:t>
            </w:r>
          </w:p>
        </w:tc>
        <w:tc>
          <w:tcPr>
            <w:tcW w:w="4785" w:type="dxa"/>
          </w:tcPr>
          <w:p w:rsidR="001145FA" w:rsidRPr="003C3BAB" w:rsidRDefault="003C3BAB" w:rsidP="003C3BAB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репродукции картины В. М. Васнецова «Снегурочка» и опорным словам.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Восстанавливать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повествовательного деформированного текста,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пересказ данного текста по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составленному плану.</w:t>
            </w:r>
          </w:p>
        </w:tc>
      </w:tr>
      <w:tr w:rsidR="001145FA" w:rsidTr="00585C0A">
        <w:tc>
          <w:tcPr>
            <w:tcW w:w="4785" w:type="dxa"/>
          </w:tcPr>
          <w:p w:rsidR="001145FA" w:rsidRDefault="001145FA" w:rsidP="001145FA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1145FA" w:rsidRDefault="003C3BAB" w:rsidP="003C3B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 диктовку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проверять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написанное.</w:t>
            </w:r>
          </w:p>
        </w:tc>
      </w:tr>
      <w:tr w:rsidR="003C3BAB" w:rsidTr="00D354C4">
        <w:tc>
          <w:tcPr>
            <w:tcW w:w="9570" w:type="dxa"/>
            <w:gridSpan w:val="2"/>
          </w:tcPr>
          <w:p w:rsidR="003C3BAB" w:rsidRPr="002A58BB" w:rsidRDefault="003C3BAB" w:rsidP="003C3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 (76 ч.)</w:t>
            </w:r>
          </w:p>
        </w:tc>
      </w:tr>
      <w:tr w:rsidR="003C3BAB" w:rsidTr="00585C0A">
        <w:tc>
          <w:tcPr>
            <w:tcW w:w="4785" w:type="dxa"/>
          </w:tcPr>
          <w:p w:rsidR="003C3BAB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 речи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представлений)Части речи: имя существительное, имя прилагательное, имя числительное, местоимение, глагол, предлог, частица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 (общее представление). </w:t>
            </w:r>
          </w:p>
          <w:p w:rsidR="00410785" w:rsidRDefault="00410785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785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0785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0785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0785" w:rsidRPr="002A58BB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Имя существительное </w:t>
            </w:r>
          </w:p>
          <w:p w:rsidR="00410785" w:rsidRPr="002A58BB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Повторение и углубление представлений </w:t>
            </w:r>
          </w:p>
          <w:p w:rsidR="00410785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употребление имён существительных в речи. </w:t>
            </w:r>
          </w:p>
          <w:p w:rsidR="00410785" w:rsidRPr="00A671FA" w:rsidRDefault="00410785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5662E" w:rsidRPr="002A58BB" w:rsidRDefault="0025662E" w:rsidP="0025662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изученным признакам слова различных частей речи.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Классифицировать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25662E" w:rsidRPr="002A58BB" w:rsidRDefault="0025662E" w:rsidP="00410785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изученных частей речи.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рисунку текст,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части речи были употреблены в составленном рассказе.</w:t>
            </w:r>
          </w:p>
          <w:p w:rsidR="003C3BAB" w:rsidRPr="00B84511" w:rsidRDefault="0025662E" w:rsidP="00B84511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среди слов других частей речи,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имён существительных.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="0041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однокоренных слов имена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устаревшие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— имена существительные.</w:t>
            </w:r>
          </w:p>
        </w:tc>
      </w:tr>
      <w:tr w:rsidR="003C3BAB" w:rsidTr="00585C0A">
        <w:tc>
          <w:tcPr>
            <w:tcW w:w="4785" w:type="dxa"/>
          </w:tcPr>
          <w:p w:rsidR="003C3BAB" w:rsidRDefault="003C3BAB" w:rsidP="00AC2F73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  <w:p w:rsidR="00AC2F73" w:rsidRDefault="00AC2F73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2A58BB" w:rsidRDefault="003C3BAB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устаревших словах в русском языке.</w:t>
            </w:r>
          </w:p>
          <w:p w:rsidR="00AC2F73" w:rsidRDefault="00AC2F73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3C3BAB" w:rsidRPr="002A58BB" w:rsidRDefault="003C3BAB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по самостоятельно составленному плану.</w:t>
            </w:r>
          </w:p>
          <w:p w:rsidR="00AC2F73" w:rsidRDefault="00AC2F73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Default="003C3BAB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  <w:p w:rsidR="003C3BAB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785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  <w:p w:rsidR="003C3BAB" w:rsidRPr="002A58BB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</w:t>
            </w:r>
          </w:p>
          <w:p w:rsidR="003C3BAB" w:rsidRPr="003C3BAB" w:rsidRDefault="003C3BAB" w:rsidP="003C3BAB">
            <w:pPr>
              <w:ind w:left="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самолёт,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комната, однажды. </w:t>
            </w:r>
          </w:p>
        </w:tc>
        <w:tc>
          <w:tcPr>
            <w:tcW w:w="4785" w:type="dxa"/>
          </w:tcPr>
          <w:p w:rsidR="0025662E" w:rsidRPr="002A58BB" w:rsidRDefault="0025662E" w:rsidP="00410785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имён существительных одушевлённые и неодушевлённые (по вопросу и по значению).</w:t>
            </w:r>
          </w:p>
          <w:p w:rsidR="0025662E" w:rsidRPr="002A58BB" w:rsidRDefault="0025662E" w:rsidP="0025662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имён существительных в тексте устаревшие слова,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значение. </w:t>
            </w:r>
          </w:p>
          <w:p w:rsidR="0025662E" w:rsidRPr="002A58BB" w:rsidRDefault="0025662E" w:rsidP="0025662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Письменно излагать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текста-образца по самостоятельно составленному плану.</w:t>
            </w:r>
          </w:p>
          <w:p w:rsidR="0025662E" w:rsidRPr="002A58BB" w:rsidRDefault="0025662E" w:rsidP="00AC2F7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имён собственных.</w:t>
            </w:r>
          </w:p>
          <w:p w:rsidR="0025662E" w:rsidRPr="002A58BB" w:rsidRDefault="0025662E" w:rsidP="004F4610">
            <w:pPr>
              <w:spacing w:line="274" w:lineRule="exact"/>
              <w:ind w:left="20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заглавной буквы в именах собственных.</w:t>
            </w:r>
          </w:p>
          <w:p w:rsidR="003C3BAB" w:rsidRPr="004F4610" w:rsidRDefault="003C3BAB" w:rsidP="004F4610">
            <w:pPr>
              <w:spacing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AB" w:rsidTr="00585C0A">
        <w:tc>
          <w:tcPr>
            <w:tcW w:w="4785" w:type="dxa"/>
          </w:tcPr>
          <w:p w:rsidR="003C3BAB" w:rsidRPr="002A58BB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«Тайна имени».</w:t>
            </w:r>
          </w:p>
          <w:p w:rsidR="003C3BAB" w:rsidRPr="00AD42C8" w:rsidRDefault="003C3BAB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тайнам имён, тайне своего имени; развитие мотивов к прове</w:t>
            </w:r>
            <w:r w:rsidR="00AD42C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исследовательской работы.</w:t>
            </w:r>
          </w:p>
        </w:tc>
        <w:tc>
          <w:tcPr>
            <w:tcW w:w="4785" w:type="dxa"/>
          </w:tcPr>
          <w:p w:rsidR="003C3BAB" w:rsidRPr="004F4610" w:rsidRDefault="004F4610" w:rsidP="004F461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толкованием значения некоторых имён.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помощью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зрослых) рассказ о своём имени.</w:t>
            </w:r>
          </w:p>
        </w:tc>
      </w:tr>
      <w:tr w:rsidR="006062A3" w:rsidTr="006062A3">
        <w:trPr>
          <w:trHeight w:val="3132"/>
        </w:trPr>
        <w:tc>
          <w:tcPr>
            <w:tcW w:w="4785" w:type="dxa"/>
          </w:tcPr>
          <w:p w:rsidR="006062A3" w:rsidRPr="006062A3" w:rsidRDefault="006062A3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имён существительных</w:t>
            </w:r>
          </w:p>
          <w:p w:rsidR="006062A3" w:rsidRPr="006062A3" w:rsidRDefault="006062A3" w:rsidP="006062A3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0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имён существительных по числам. Имена существительные, имеющие форму одного числа </w:t>
            </w:r>
            <w:r w:rsidRPr="006062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(салазки, мёд).</w:t>
            </w:r>
          </w:p>
          <w:p w:rsidR="006062A3" w:rsidRPr="006062A3" w:rsidRDefault="006062A3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2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0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с текстом. Письмо по памяти.</w:t>
            </w:r>
          </w:p>
        </w:tc>
        <w:tc>
          <w:tcPr>
            <w:tcW w:w="4785" w:type="dxa"/>
          </w:tcPr>
          <w:p w:rsidR="006062A3" w:rsidRDefault="006062A3" w:rsidP="006062A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существительных.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числа имён существительных. </w:t>
            </w:r>
          </w:p>
          <w:p w:rsidR="006062A3" w:rsidRPr="002A58BB" w:rsidRDefault="006062A3" w:rsidP="006062A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существительные, имеющие форму одного числа.</w:t>
            </w:r>
          </w:p>
          <w:p w:rsidR="006062A3" w:rsidRPr="002A58BB" w:rsidRDefault="006062A3" w:rsidP="00606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062A3" w:rsidRPr="002A58BB" w:rsidRDefault="006062A3" w:rsidP="00606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 с текстом: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тему, главную мысль, тип текста, выделять в тексте части, соответствующие плану, выписать трудные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лова, записать текст по памяти.</w:t>
            </w:r>
          </w:p>
        </w:tc>
      </w:tr>
      <w:tr w:rsidR="003C3BAB" w:rsidTr="00585C0A">
        <w:tc>
          <w:tcPr>
            <w:tcW w:w="4785" w:type="dxa"/>
          </w:tcPr>
          <w:p w:rsidR="006062A3" w:rsidRPr="006062A3" w:rsidRDefault="006062A3" w:rsidP="00606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 имён существительных </w:t>
            </w:r>
          </w:p>
          <w:p w:rsidR="003C3BAB" w:rsidRDefault="003C3BAB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6062A3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F09" w:rsidRDefault="00410F09" w:rsidP="006062A3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2A3" w:rsidRPr="002A58BB" w:rsidRDefault="006062A3" w:rsidP="006062A3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общего рода (первое представление). Формирование нравственных представлений о качествах и свойствах личности (жадности, неряшливости, невежестве, ябедничестве, лжи и др.).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кровать.</w:t>
            </w:r>
          </w:p>
          <w:p w:rsidR="006062A3" w:rsidRPr="002A58BB" w:rsidRDefault="006062A3" w:rsidP="006062A3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2A3" w:rsidRPr="002A58BB" w:rsidRDefault="006062A3" w:rsidP="006062A3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культуры речи: норм согласования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(серая мышь, вкусная карамель, листва облетела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6062A3" w:rsidRP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6062A3" w:rsidRDefault="006062A3" w:rsidP="00606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имён существительных.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роду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определения рода.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Согласовывать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существительные</w:t>
            </w:r>
          </w:p>
          <w:p w:rsidR="003C3BAB" w:rsidRDefault="006062A3" w:rsidP="006062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4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имен существительных. </w:t>
            </w:r>
            <w:r w:rsidRPr="0004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роду и </w:t>
            </w:r>
            <w:r w:rsidRPr="0004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определения рода</w:t>
            </w:r>
          </w:p>
          <w:p w:rsidR="00410F09" w:rsidRDefault="00410F09" w:rsidP="00410F0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F09" w:rsidRPr="002A58BB" w:rsidRDefault="00410F09" w:rsidP="00410F0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C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общего рода и имена прилагательные.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(Этот мальчик — большой умница.Эта девочка — большая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умница.)</w:t>
            </w:r>
          </w:p>
          <w:p w:rsidR="00410F09" w:rsidRDefault="00410F09" w:rsidP="00410F0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062A3" w:rsidRDefault="006062A3" w:rsidP="004F46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F09" w:rsidRDefault="00410F09" w:rsidP="004F46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F09" w:rsidRDefault="00410F09" w:rsidP="004F46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F09" w:rsidRPr="002A58BB" w:rsidRDefault="00410F09" w:rsidP="00410F0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 употреблять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словосочетания типа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серая мышь, лесная глушь.</w:t>
            </w:r>
          </w:p>
          <w:p w:rsidR="00410F09" w:rsidRDefault="00410F09" w:rsidP="004F46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BAB" w:rsidTr="00585C0A">
        <w:tc>
          <w:tcPr>
            <w:tcW w:w="4785" w:type="dxa"/>
          </w:tcPr>
          <w:p w:rsidR="00AD42C8" w:rsidRPr="00410F09" w:rsidRDefault="00AD42C8" w:rsidP="00410F09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Мягкий знак (ь) после шипящих </w:t>
            </w:r>
            <w:r w:rsidRPr="007C1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7C15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концеимёнсуществительных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женского рода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(рожь, тишь, вещь). </w:t>
            </w:r>
          </w:p>
          <w:p w:rsidR="00AD42C8" w:rsidRPr="002A58BB" w:rsidRDefault="00AD42C8" w:rsidP="00AD42C8">
            <w:pPr>
              <w:tabs>
                <w:tab w:val="left" w:pos="3376"/>
              </w:tabs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AD42C8">
            <w:pPr>
              <w:tabs>
                <w:tab w:val="left" w:pos="3376"/>
              </w:tabs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AD42C8">
            <w:pPr>
              <w:tabs>
                <w:tab w:val="left" w:pos="3376"/>
              </w:tabs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6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изложение повествовательного 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серии картин.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Default="00AD42C8" w:rsidP="00AD42C8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  диктант.</w:t>
            </w:r>
          </w:p>
        </w:tc>
        <w:tc>
          <w:tcPr>
            <w:tcW w:w="4785" w:type="dxa"/>
          </w:tcPr>
          <w:p w:rsidR="004F4610" w:rsidRPr="002A58BB" w:rsidRDefault="004F4610" w:rsidP="00410F09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с шипящим звуком на конце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контролировать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записи.</w:t>
            </w:r>
          </w:p>
          <w:p w:rsidR="004F4610" w:rsidRPr="002A58BB" w:rsidRDefault="004F4610" w:rsidP="004F461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610" w:rsidRPr="002A58BB" w:rsidRDefault="004F4610" w:rsidP="004F4610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 письменно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текста-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и письменный рассказ по серии картин.</w:t>
            </w:r>
          </w:p>
          <w:p w:rsidR="004F4610" w:rsidRPr="002A58BB" w:rsidRDefault="004F4610" w:rsidP="004F4610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4F4610" w:rsidRDefault="004F4610" w:rsidP="004F461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 диктовку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проверять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написанное.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Падеж имён существительных 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падежам. Определение падежа, в котором употреблено имя существительное. Неизменяемые имена существительные. *Слова с непроверяемым написанием: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рябина. 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E826C1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 репродукции картины И. Я. Билибина «Иван-царевич и лягушка- квакушка».</w:t>
            </w:r>
          </w:p>
          <w:p w:rsidR="00E826C1" w:rsidRDefault="00E826C1" w:rsidP="004F4610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AD42C8" w:rsidRDefault="00AD42C8" w:rsidP="004F4610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падеж. Родительный падеж. Дательный падеж. Винительный падеж. Творительный падеж. Предложный падеж. Формирование представлений о трудолюбии, мастерстве.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рябина, трамвай,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пятница, около, солома, потом.</w:t>
            </w:r>
          </w:p>
        </w:tc>
        <w:tc>
          <w:tcPr>
            <w:tcW w:w="4785" w:type="dxa"/>
          </w:tcPr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«Склонение имён</w:t>
            </w:r>
          </w:p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существительных» по вопросам учебника.</w:t>
            </w:r>
          </w:p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падежам.</w:t>
            </w:r>
          </w:p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Запоминать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падежей.</w:t>
            </w:r>
          </w:p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определить падеж имени</w:t>
            </w:r>
          </w:p>
          <w:p w:rsidR="004F4610" w:rsidRPr="002A58BB" w:rsidRDefault="004F4610" w:rsidP="00E826C1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имёнсуществительных.</w:t>
            </w:r>
          </w:p>
          <w:p w:rsidR="004F4610" w:rsidRPr="002A58BB" w:rsidRDefault="004F4610" w:rsidP="004F4610">
            <w:pPr>
              <w:spacing w:after="240"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(под руководством учителя).</w:t>
            </w:r>
          </w:p>
          <w:p w:rsidR="00E826C1" w:rsidRDefault="00E826C1" w:rsidP="00B84511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C3BAB" w:rsidRPr="00B84511" w:rsidRDefault="004F4610" w:rsidP="00B84511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именительный (родительный и др.) падеж, в котором употреблено имя существительное, по падежному вопросу и предлогу.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(словосочетание), употребляя в нём имя су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ществительное в заданной падежной форме.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</w:tc>
      </w:tr>
      <w:tr w:rsidR="003C3BAB" w:rsidTr="00585C0A">
        <w:tc>
          <w:tcPr>
            <w:tcW w:w="4785" w:type="dxa"/>
          </w:tcPr>
          <w:p w:rsidR="003C3BAB" w:rsidRPr="00AD42C8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Подробное</w:t>
            </w:r>
            <w:r w:rsidRPr="0054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екста повествовательного типа. </w:t>
            </w:r>
          </w:p>
        </w:tc>
        <w:tc>
          <w:tcPr>
            <w:tcW w:w="4785" w:type="dxa"/>
          </w:tcPr>
          <w:p w:rsidR="00543A38" w:rsidRDefault="00E649D9" w:rsidP="00543A3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 с текстом: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3C3BAB" w:rsidRPr="00B84511" w:rsidRDefault="00E649D9" w:rsidP="00543A3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письменную работу</w:t>
            </w:r>
          </w:p>
        </w:tc>
      </w:tr>
      <w:tr w:rsidR="003C3BAB" w:rsidTr="00585C0A">
        <w:tc>
          <w:tcPr>
            <w:tcW w:w="4785" w:type="dxa"/>
          </w:tcPr>
          <w:p w:rsidR="00AD42C8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 падежи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(обобщение знаний об имени существительном)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 «Признаки падежей». Начальная форма имени существительного.</w:t>
            </w:r>
          </w:p>
          <w:p w:rsidR="00AD42C8" w:rsidRPr="002A58BB" w:rsidRDefault="00AD42C8" w:rsidP="00E649D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3C3BAB" w:rsidRPr="00AD42C8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вокруг.</w:t>
            </w:r>
          </w:p>
        </w:tc>
        <w:tc>
          <w:tcPr>
            <w:tcW w:w="4785" w:type="dxa"/>
          </w:tcPr>
          <w:p w:rsidR="004F4610" w:rsidRDefault="004F4610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 сообщение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изученных падежах имён существительных.</w:t>
            </w:r>
          </w:p>
          <w:p w:rsidR="004F4610" w:rsidRDefault="004F4610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форму имени существительного.</w:t>
            </w:r>
          </w:p>
          <w:p w:rsidR="004F4610" w:rsidRPr="002A58BB" w:rsidRDefault="004F4610" w:rsidP="004F4610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«Порядок разбора имени существительного».</w:t>
            </w:r>
          </w:p>
          <w:p w:rsidR="003C3BAB" w:rsidRPr="00E649D9" w:rsidRDefault="004F4610" w:rsidP="00B84511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пользуясь памяткой, изученные признаки имени существительного по заданному алгоритму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="00E6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их определения.</w:t>
            </w:r>
          </w:p>
        </w:tc>
      </w:tr>
      <w:tr w:rsidR="003C3BAB" w:rsidTr="00585C0A">
        <w:tc>
          <w:tcPr>
            <w:tcW w:w="4785" w:type="dxa"/>
          </w:tcPr>
          <w:p w:rsidR="003C3BAB" w:rsidRPr="00AD42C8" w:rsidRDefault="00AD42C8" w:rsidP="00B84511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сочинения по репродукции картины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Юона «Конец зимы. Полдень».</w:t>
            </w:r>
          </w:p>
        </w:tc>
        <w:tc>
          <w:tcPr>
            <w:tcW w:w="4785" w:type="dxa"/>
          </w:tcPr>
          <w:p w:rsidR="003C3BAB" w:rsidRPr="00E649D9" w:rsidRDefault="00E649D9" w:rsidP="00B84511">
            <w:pPr>
              <w:spacing w:line="274" w:lineRule="exact"/>
              <w:ind w:left="2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текст по репродукции картины художника К. Ф. Юона «Конец зимы. Полдень», пользуясь опорными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(под руководством учителя).</w:t>
            </w:r>
          </w:p>
        </w:tc>
      </w:tr>
      <w:tr w:rsidR="003C3BAB" w:rsidTr="00585C0A">
        <w:tc>
          <w:tcPr>
            <w:tcW w:w="4785" w:type="dxa"/>
          </w:tcPr>
          <w:p w:rsidR="003C3BAB" w:rsidRPr="00AD42C8" w:rsidRDefault="00AD42C8" w:rsidP="00AD42C8">
            <w:pPr>
              <w:spacing w:after="480"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„Зимняя" страничка»</w:t>
            </w:r>
          </w:p>
        </w:tc>
        <w:tc>
          <w:tcPr>
            <w:tcW w:w="4785" w:type="dxa"/>
          </w:tcPr>
          <w:p w:rsidR="003C3BAB" w:rsidRPr="00E649D9" w:rsidRDefault="00E649D9" w:rsidP="00E649D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— имена существительные на тему «Зима»,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зимних слов,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поэтические тексты, посвященные </w:t>
            </w: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зимней природе.</w:t>
            </w:r>
          </w:p>
        </w:tc>
      </w:tr>
      <w:tr w:rsidR="003C3BAB" w:rsidTr="00585C0A">
        <w:tc>
          <w:tcPr>
            <w:tcW w:w="4785" w:type="dxa"/>
          </w:tcPr>
          <w:p w:rsidR="003C3BAB" w:rsidRPr="00AD42C8" w:rsidRDefault="00AD42C8" w:rsidP="00AD42C8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C3BAB" w:rsidRPr="00E649D9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иктант и проверять написанное. 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  <w:p w:rsidR="00AD42C8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углубление представлений об имени прилагательном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имён прилагательных. </w:t>
            </w:r>
          </w:p>
          <w:p w:rsidR="00AD42C8" w:rsidRPr="002A58BB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словарного запаса именами при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лагательными.</w:t>
            </w:r>
          </w:p>
          <w:p w:rsidR="00AD42C8" w:rsidRPr="002A58BB" w:rsidRDefault="00AD42C8" w:rsidP="00E649D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имени прилагательного с</w:t>
            </w:r>
          </w:p>
          <w:p w:rsidR="00AD42C8" w:rsidRPr="002A58BB" w:rsidRDefault="00AD42C8" w:rsidP="00AD42C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именем существительным.</w:t>
            </w:r>
          </w:p>
          <w:p w:rsidR="00AD42C8" w:rsidRDefault="00AD42C8" w:rsidP="00AD42C8">
            <w:pPr>
              <w:spacing w:after="24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AD42C8" w:rsidRDefault="00AD42C8" w:rsidP="00E649D9">
            <w:pPr>
              <w:spacing w:after="24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Рол</w:t>
            </w:r>
            <w:r w:rsidR="00E6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имён прилагательных в тексте.              </w:t>
            </w:r>
            <w:r w:rsidRPr="002A58B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Сложные имена прилагательные, обозначающие цвета и оттенки цвета.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Синтаксическая функция 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прилагательного в предложении. </w:t>
            </w:r>
          </w:p>
        </w:tc>
        <w:tc>
          <w:tcPr>
            <w:tcW w:w="4785" w:type="dxa"/>
          </w:tcPr>
          <w:p w:rsidR="00E649D9" w:rsidRPr="002A58BB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среди других частей речи.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имён прилагательных.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словосочетания с именами прилагательными из предложения.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именам существительным подходящие по смыслу имена прилагательные, а к именам прилагательным — имена существительные </w:t>
            </w:r>
          </w:p>
          <w:p w:rsidR="00E649D9" w:rsidRPr="004D30DD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имена прилагательные и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(серебристо-белый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др).</w:t>
            </w:r>
          </w:p>
          <w:p w:rsidR="003C3BAB" w:rsidRPr="00E649D9" w:rsidRDefault="00E649D9" w:rsidP="00B84511">
            <w:pPr>
              <w:spacing w:line="278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членом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является имя прилагательное.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spacing w:after="24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Текст-описание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Художественное и научное описания. Использование имён прилагательных в тексте-описании.</w:t>
            </w:r>
          </w:p>
          <w:p w:rsidR="00FF6552" w:rsidRDefault="00FF6552" w:rsidP="00AD42C8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FF6552" w:rsidRDefault="00FF6552" w:rsidP="00AD42C8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FF6552" w:rsidRDefault="00FF6552" w:rsidP="00AD42C8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AD42C8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текста- 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художников. </w:t>
            </w:r>
          </w:p>
          <w:p w:rsidR="00AD42C8" w:rsidRDefault="00AD42C8" w:rsidP="00AD42C8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7E62C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  <w:p w:rsidR="00AD42C8" w:rsidRPr="002A58BB" w:rsidRDefault="00AD42C8" w:rsidP="00AD42C8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AD42C8" w:rsidRDefault="00AD42C8" w:rsidP="00AD42C8">
            <w:pPr>
              <w:ind w:righ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приветливый, ромашка, растение, Красн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ая площадь, Московский Кремль. </w:t>
            </w:r>
          </w:p>
        </w:tc>
        <w:tc>
          <w:tcPr>
            <w:tcW w:w="4785" w:type="dxa"/>
          </w:tcPr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и научное описания,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употреблением имён прилагательных в таких текстах.</w:t>
            </w:r>
          </w:p>
          <w:p w:rsidR="00E649D9" w:rsidRPr="002A58BB" w:rsidRDefault="00E649D9" w:rsidP="00E649D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текстах художественного стиля выразительные средства языка.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649D9" w:rsidRPr="002A58BB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о растении в научном стиле.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4E2" w:rsidRDefault="009934E2" w:rsidP="00E649D9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934E2" w:rsidRDefault="009934E2" w:rsidP="00E649D9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934E2" w:rsidRDefault="009934E2" w:rsidP="00E649D9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649D9" w:rsidRPr="002A58BB" w:rsidRDefault="00E649D9" w:rsidP="00E649D9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изобразительно-выразительные средства в описательном тексте (о картине М. А. Врубеля «Царевна-Лебедь»).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М. А. Врубеля «Царевна-Лебедь»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ней.</w:t>
            </w:r>
          </w:p>
          <w:p w:rsidR="003C3BAB" w:rsidRPr="00E649D9" w:rsidRDefault="00E649D9" w:rsidP="00B84511">
            <w:pPr>
              <w:spacing w:line="274" w:lineRule="exact"/>
              <w:ind w:right="-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происхождением названий цветов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(голубой, лазоревый, бирюзовый).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Формы имён</w:t>
            </w: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прилагательных. Род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имён</w:t>
            </w: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прилагательных </w:t>
            </w:r>
          </w:p>
          <w:p w:rsidR="00AD42C8" w:rsidRPr="002A58BB" w:rsidRDefault="00AD42C8" w:rsidP="00AD42C8">
            <w:pPr>
              <w:tabs>
                <w:tab w:val="left" w:pos="2127"/>
                <w:tab w:val="left" w:pos="3418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 в единственном числе. Зависимость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 от формы рода имени существительного.</w:t>
            </w:r>
          </w:p>
          <w:p w:rsidR="00AD42C8" w:rsidRPr="002A58BB" w:rsidRDefault="00AD42C8" w:rsidP="00AD42C8">
            <w:pPr>
              <w:tabs>
                <w:tab w:val="left" w:pos="1681"/>
                <w:tab w:val="left" w:pos="3548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D9" w:rsidRDefault="00E649D9" w:rsidP="00AD42C8">
            <w:pPr>
              <w:tabs>
                <w:tab w:val="left" w:pos="1681"/>
                <w:tab w:val="left" w:pos="354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D9" w:rsidRDefault="00E649D9" w:rsidP="00AD42C8">
            <w:pPr>
              <w:tabs>
                <w:tab w:val="left" w:pos="1681"/>
                <w:tab w:val="left" w:pos="354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D9" w:rsidRDefault="00E649D9" w:rsidP="00AD42C8">
            <w:pPr>
              <w:tabs>
                <w:tab w:val="left" w:pos="1681"/>
                <w:tab w:val="left" w:pos="354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C8" w:rsidRPr="002A58BB" w:rsidRDefault="00AD42C8" w:rsidP="00AD42C8">
            <w:pPr>
              <w:tabs>
                <w:tab w:val="left" w:pos="1681"/>
                <w:tab w:val="left" w:pos="354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окончания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имён</w:t>
            </w:r>
          </w:p>
          <w:p w:rsidR="00AD42C8" w:rsidRPr="002A58BB" w:rsidRDefault="00AD42C8" w:rsidP="00AD42C8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прилагательных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(-ый, -ой, -ая, -яя).</w:t>
            </w:r>
          </w:p>
          <w:p w:rsidR="003C3BAB" w:rsidRPr="00AD42C8" w:rsidRDefault="00AD42C8" w:rsidP="00AD42C8">
            <w:pPr>
              <w:ind w:left="20" w:righ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*Слова с непроверяемым написа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нием: сирень</w:t>
            </w:r>
          </w:p>
        </w:tc>
        <w:tc>
          <w:tcPr>
            <w:tcW w:w="4785" w:type="dxa"/>
          </w:tcPr>
          <w:p w:rsidR="00E649D9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имён прилагательных,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роду. </w:t>
            </w:r>
          </w:p>
          <w:p w:rsidR="00E649D9" w:rsidRPr="002A58BB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рода имени прилагательного от формы рода имени существительного.</w:t>
            </w:r>
          </w:p>
          <w:p w:rsidR="00E649D9" w:rsidRDefault="00E649D9" w:rsidP="00E64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прилагательные по родам в единственном числе.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 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словосочетания, состоящие из имён прилагательных и имён существительных. </w:t>
            </w:r>
          </w:p>
          <w:p w:rsidR="00E649D9" w:rsidRDefault="00E649D9" w:rsidP="00E649D9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родовые окончания имён прилагательных.</w:t>
            </w:r>
          </w:p>
          <w:p w:rsidR="003C3BAB" w:rsidRPr="00E649D9" w:rsidRDefault="00E649D9" w:rsidP="00E649D9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нормы правильного употребления в речи имён прилагательных в словосочетаниях типа</w:t>
            </w: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серая мышь, пенистый шампунь, белый лебедь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и др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имён прилагательных</w:t>
            </w:r>
          </w:p>
          <w:p w:rsidR="003C3BAB" w:rsidRPr="00AD42C8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 Зависимость формы числа имени прилагательного от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имени существительного. </w:t>
            </w:r>
          </w:p>
        </w:tc>
        <w:tc>
          <w:tcPr>
            <w:tcW w:w="4785" w:type="dxa"/>
          </w:tcPr>
          <w:p w:rsidR="003C3BAB" w:rsidRPr="00A61B43" w:rsidRDefault="00EE555B" w:rsidP="00B84511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числа имени прилагательного,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числам.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для</w:t>
            </w:r>
            <w:r w:rsidR="00A6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 признаков предметов.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E135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Составление текста-</w:t>
            </w:r>
            <w:r w:rsidRPr="00E135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о животном по личным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наблюдениям.</w:t>
            </w:r>
          </w:p>
          <w:p w:rsidR="003C3BAB" w:rsidRPr="00AD42C8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поэт, гвоздика, животное. </w:t>
            </w:r>
          </w:p>
        </w:tc>
        <w:tc>
          <w:tcPr>
            <w:tcW w:w="4785" w:type="dxa"/>
          </w:tcPr>
          <w:p w:rsidR="003C3BAB" w:rsidRPr="00A61B43" w:rsidRDefault="00A61B43" w:rsidP="00B84511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(устно) текст-описание о животном по личным наблюдениям с предварительны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обсуждением структуры текста.</w:t>
            </w:r>
          </w:p>
        </w:tc>
      </w:tr>
      <w:tr w:rsidR="003C3BAB" w:rsidTr="00585C0A">
        <w:tc>
          <w:tcPr>
            <w:tcW w:w="4785" w:type="dxa"/>
          </w:tcPr>
          <w:p w:rsidR="00AD42C8" w:rsidRDefault="00AD42C8" w:rsidP="00AD42C8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Падеж имён прилагательных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(общее представление) </w:t>
            </w:r>
          </w:p>
          <w:p w:rsidR="00AD42C8" w:rsidRPr="002A58BB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прилагательных, кроме имён прилагательных на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-ий, - ья, -ов, -ин,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падежам (первое представление). Зависимость падежа имени прилагательного от формы падежа имени существительного.</w:t>
            </w:r>
          </w:p>
          <w:p w:rsidR="003C3BAB" w:rsidRPr="0025662E" w:rsidRDefault="00AD42C8" w:rsidP="0025662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</w:t>
            </w:r>
            <w:r w:rsidR="0025662E">
              <w:rPr>
                <w:rFonts w:ascii="Times New Roman" w:eastAsia="Times New Roman" w:hAnsi="Times New Roman" w:cs="Times New Roman"/>
                <w:sz w:val="24"/>
                <w:szCs w:val="24"/>
              </w:rPr>
              <w:t>ая форма имени прилагательного.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в учебнике «Изменение имён прилагательных по падежам».</w:t>
            </w:r>
          </w:p>
          <w:p w:rsidR="00A61B43" w:rsidRPr="002A58BB" w:rsidRDefault="00A61B43" w:rsidP="00A61B4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Изменять,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таблицей, имена прилагательные по падежам.</w:t>
            </w:r>
          </w:p>
          <w:p w:rsidR="00A61B43" w:rsidRDefault="00A61B43" w:rsidP="00A61B43">
            <w:pPr>
              <w:spacing w:line="274" w:lineRule="exact"/>
              <w:ind w:left="20" w:right="15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61B43" w:rsidRDefault="00A61B43" w:rsidP="00A61B43">
            <w:pPr>
              <w:spacing w:line="274" w:lineRule="exact"/>
              <w:ind w:left="20" w:right="15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61B43" w:rsidRDefault="00A61B43" w:rsidP="00A61B43">
            <w:pPr>
              <w:spacing w:line="274" w:lineRule="exact"/>
              <w:ind w:left="20" w:right="15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61B43" w:rsidRDefault="00A61B43" w:rsidP="00A61B43">
            <w:pPr>
              <w:spacing w:line="274" w:lineRule="exact"/>
              <w:ind w:left="20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</w:p>
          <w:p w:rsidR="003C3BAB" w:rsidRPr="00A61B43" w:rsidRDefault="00A61B43" w:rsidP="00A61B43">
            <w:pPr>
              <w:spacing w:line="274" w:lineRule="exact"/>
              <w:ind w:left="20" w:right="1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</w:tr>
      <w:tr w:rsidR="0025662E" w:rsidTr="00585C0A">
        <w:tc>
          <w:tcPr>
            <w:tcW w:w="4785" w:type="dxa"/>
          </w:tcPr>
          <w:p w:rsidR="0025662E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Обобщение знаний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имени прилагательном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имён прилагательных по падежу имён существительных.</w:t>
            </w:r>
          </w:p>
          <w:p w:rsidR="0025662E" w:rsidRPr="00A61B43" w:rsidRDefault="00A61B43" w:rsidP="00A61B4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писать имена прилагательные мужского и среднего рода в родительном падеже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(доброго здоровья). </w:t>
            </w:r>
          </w:p>
        </w:tc>
      </w:tr>
      <w:tr w:rsidR="0025662E" w:rsidTr="0025662E">
        <w:trPr>
          <w:trHeight w:val="295"/>
        </w:trPr>
        <w:tc>
          <w:tcPr>
            <w:tcW w:w="4785" w:type="dxa"/>
          </w:tcPr>
          <w:p w:rsidR="0025662E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4785" w:type="dxa"/>
          </w:tcPr>
          <w:p w:rsidR="0025662E" w:rsidRDefault="00AD6A3E" w:rsidP="00AD6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иктант и проверять написанное.</w:t>
            </w:r>
          </w:p>
        </w:tc>
      </w:tr>
      <w:tr w:rsidR="0025662E" w:rsidTr="00585C0A">
        <w:tc>
          <w:tcPr>
            <w:tcW w:w="4785" w:type="dxa"/>
          </w:tcPr>
          <w:p w:rsidR="0025662E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«Порядок разбора имени прилагательного».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 как часть речи в том порядке, какой указан в памятке.</w:t>
            </w:r>
          </w:p>
          <w:p w:rsidR="0025662E" w:rsidRPr="00A61B43" w:rsidRDefault="00A61B43" w:rsidP="00A61B4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грамматические признаки имени прилагательного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выделения.</w:t>
            </w:r>
          </w:p>
        </w:tc>
      </w:tr>
      <w:tr w:rsidR="0025662E" w:rsidTr="00585C0A">
        <w:tc>
          <w:tcPr>
            <w:tcW w:w="4785" w:type="dxa"/>
          </w:tcPr>
          <w:p w:rsidR="0025662E" w:rsidRPr="0025662E" w:rsidRDefault="0025662E" w:rsidP="0025662E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сочинения-отзыва по репродукции картины А.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Серова «Девочка с персиками».</w:t>
            </w:r>
          </w:p>
        </w:tc>
        <w:tc>
          <w:tcPr>
            <w:tcW w:w="4785" w:type="dxa"/>
          </w:tcPr>
          <w:p w:rsidR="0025662E" w:rsidRPr="00A61B43" w:rsidRDefault="00A61B43" w:rsidP="00B84511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сочинение-отзыв по репродукции картины А. А. Серова «Девочка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персиками» и опорным словам.</w:t>
            </w:r>
          </w:p>
        </w:tc>
      </w:tr>
      <w:tr w:rsidR="00C566F8" w:rsidTr="00585C0A">
        <w:tc>
          <w:tcPr>
            <w:tcW w:w="4785" w:type="dxa"/>
          </w:tcPr>
          <w:p w:rsidR="00C566F8" w:rsidRPr="00E13586" w:rsidRDefault="00C566F8" w:rsidP="0025662E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ена прилагательные в загадках».</w:t>
            </w:r>
          </w:p>
        </w:tc>
        <w:tc>
          <w:tcPr>
            <w:tcW w:w="4785" w:type="dxa"/>
          </w:tcPr>
          <w:p w:rsidR="00C566F8" w:rsidRPr="002A58BB" w:rsidRDefault="00C566F8" w:rsidP="00B84511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именами прилагательными в загадках,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загадки с именами прилагательными,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конкурсе загадок.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C566F8" w:rsidTr="00585C0A">
        <w:tc>
          <w:tcPr>
            <w:tcW w:w="4785" w:type="dxa"/>
          </w:tcPr>
          <w:p w:rsidR="00C566F8" w:rsidRPr="002A58BB" w:rsidRDefault="00C566F8" w:rsidP="0025662E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954F3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списывание</w:t>
            </w:r>
          </w:p>
        </w:tc>
        <w:tc>
          <w:tcPr>
            <w:tcW w:w="4785" w:type="dxa"/>
          </w:tcPr>
          <w:p w:rsidR="00C566F8" w:rsidRPr="002A58BB" w:rsidRDefault="00C566F8" w:rsidP="00B84511">
            <w:pPr>
              <w:spacing w:line="274" w:lineRule="exact"/>
              <w:ind w:right="2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25662E" w:rsidTr="00585C0A">
        <w:tc>
          <w:tcPr>
            <w:tcW w:w="4785" w:type="dxa"/>
          </w:tcPr>
          <w:p w:rsidR="0025662E" w:rsidRPr="002A58BB" w:rsidRDefault="0025662E" w:rsidP="0025662E">
            <w:pPr>
              <w:keepNext/>
              <w:keepLines/>
              <w:spacing w:line="278" w:lineRule="exact"/>
              <w:ind w:left="20" w:right="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 1-го, 2-го, 3-го лица. Личные местоимения единственного и множественного числа.</w:t>
            </w: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местоимений 3-го лица единственного числа. Изменение личных местоимений 3-го лица в единственном числе по родам. </w:t>
            </w: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местоимений. *Слова с непроверяемым написанием: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одуван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чик, воскресенье.</w:t>
            </w: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природе.</w:t>
            </w:r>
          </w:p>
          <w:p w:rsidR="0025662E" w:rsidRPr="002A58BB" w:rsidRDefault="0025662E" w:rsidP="00A61B43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662E" w:rsidRDefault="0025662E" w:rsidP="003C3B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местоимения среди других частей речи.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личных местоимений: лицо, число, род (у местоимений 3-го лица единственного числа).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изученных признаков местоимений.</w:t>
            </w:r>
          </w:p>
          <w:p w:rsidR="00A61B43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повторяющиеся в тексте имена существительные местоимениями.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употребления местоимений в тексте.</w:t>
            </w:r>
          </w:p>
          <w:p w:rsidR="00A61B43" w:rsidRPr="002A58BB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«Порядок разбора личного местоимения». Пользуясь памяткой,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личное местоимение как часть речи.</w:t>
            </w:r>
          </w:p>
          <w:p w:rsidR="00A61B43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5662E" w:rsidRPr="00A61B43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бнику.</w:t>
            </w:r>
          </w:p>
        </w:tc>
      </w:tr>
      <w:tr w:rsidR="0025662E" w:rsidTr="00585C0A">
        <w:tc>
          <w:tcPr>
            <w:tcW w:w="4785" w:type="dxa"/>
          </w:tcPr>
          <w:p w:rsidR="0025662E" w:rsidRPr="0025662E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письма. </w:t>
            </w:r>
          </w:p>
        </w:tc>
        <w:tc>
          <w:tcPr>
            <w:tcW w:w="4785" w:type="dxa"/>
          </w:tcPr>
          <w:p w:rsidR="0025662E" w:rsidRPr="00A61B43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другу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кому-либо из родственников.</w:t>
            </w:r>
          </w:p>
        </w:tc>
      </w:tr>
      <w:tr w:rsidR="0025662E" w:rsidTr="00585C0A">
        <w:tc>
          <w:tcPr>
            <w:tcW w:w="4785" w:type="dxa"/>
          </w:tcPr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Глагол </w:t>
            </w:r>
          </w:p>
          <w:p w:rsidR="0025662E" w:rsidRPr="0025662E" w:rsidRDefault="0025662E" w:rsidP="0025662E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углубление представлений о глаголе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употребление в речи. Число. Изменение глаголов по числам.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завтрак (завтракать). 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среди других частей речи. Различать глаголы, отвечающие на определенный вопрос.</w:t>
            </w:r>
          </w:p>
          <w:p w:rsidR="00A61B43" w:rsidRPr="002A58BB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глаголов.</w:t>
            </w:r>
          </w:p>
          <w:p w:rsidR="0025662E" w:rsidRDefault="0025662E" w:rsidP="005B5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62E" w:rsidTr="00585C0A">
        <w:tc>
          <w:tcPr>
            <w:tcW w:w="4785" w:type="dxa"/>
          </w:tcPr>
          <w:p w:rsidR="0025662E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кста по сюжетным рисункам.</w:t>
            </w:r>
          </w:p>
        </w:tc>
        <w:tc>
          <w:tcPr>
            <w:tcW w:w="4785" w:type="dxa"/>
          </w:tcPr>
          <w:p w:rsidR="0025662E" w:rsidRDefault="00A61B43" w:rsidP="00AD6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сюжетным рисункам (под руководством учителя).</w:t>
            </w:r>
          </w:p>
        </w:tc>
      </w:tr>
      <w:tr w:rsidR="003C3BAB" w:rsidTr="00585C0A">
        <w:tc>
          <w:tcPr>
            <w:tcW w:w="4785" w:type="dxa"/>
          </w:tcPr>
          <w:p w:rsidR="0025662E" w:rsidRPr="002A58BB" w:rsidRDefault="0025662E" w:rsidP="0025662E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глагола</w:t>
            </w:r>
          </w:p>
          <w:p w:rsidR="003C3BAB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Начальная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(неопределённая)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форма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 Глагольные вопросы: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что делать?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что сделать?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песок.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неопределенную форму глагола по вопросам. Образовывать от глаголов в неопределенной форме однокоренные глаголы.</w:t>
            </w:r>
          </w:p>
          <w:p w:rsidR="003C3BAB" w:rsidRPr="005B57D0" w:rsidRDefault="00A61B43" w:rsidP="005B57D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фразеологизмов, в состав которых входят </w:t>
            </w:r>
            <w:r w:rsidR="005B57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в неопределенной форме.</w:t>
            </w:r>
          </w:p>
        </w:tc>
      </w:tr>
      <w:tr w:rsidR="003C3BAB" w:rsidTr="00585C0A">
        <w:tc>
          <w:tcPr>
            <w:tcW w:w="4785" w:type="dxa"/>
          </w:tcPr>
          <w:p w:rsidR="003C3BAB" w:rsidRDefault="0025662E" w:rsidP="0025662E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глаголов </w:t>
            </w:r>
            <w:r w:rsidR="00D506E6" w:rsidRPr="001C49D2">
              <w:rPr>
                <w:rFonts w:ascii="Times New Roman" w:hAnsi="Times New Roman" w:cs="Times New Roman"/>
                <w:sz w:val="24"/>
                <w:szCs w:val="24"/>
              </w:rPr>
              <w:t>Изменение гла</w:t>
            </w:r>
            <w:r w:rsidR="00D506E6" w:rsidRPr="001C49D2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 по числам.</w:t>
            </w:r>
          </w:p>
        </w:tc>
        <w:tc>
          <w:tcPr>
            <w:tcW w:w="4785" w:type="dxa"/>
          </w:tcPr>
          <w:p w:rsidR="003C3BAB" w:rsidRPr="005B57D0" w:rsidRDefault="005B57D0" w:rsidP="005B57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глагола.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C3BAB" w:rsidTr="00585C0A">
        <w:tc>
          <w:tcPr>
            <w:tcW w:w="4785" w:type="dxa"/>
          </w:tcPr>
          <w:p w:rsidR="003C3BAB" w:rsidRPr="0025662E" w:rsidRDefault="0025662E" w:rsidP="0025662E">
            <w:pPr>
              <w:tabs>
                <w:tab w:val="left" w:pos="2972"/>
              </w:tabs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(с нарушенным порядком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лов), их запись.</w:t>
            </w:r>
          </w:p>
        </w:tc>
        <w:tc>
          <w:tcPr>
            <w:tcW w:w="4785" w:type="dxa"/>
          </w:tcPr>
          <w:p w:rsidR="003C3BAB" w:rsidRPr="005B57D0" w:rsidRDefault="005B57D0" w:rsidP="005B57D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слов; определять, могут ли предложения составить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подбирать заголовок к тексту.</w:t>
            </w:r>
          </w:p>
        </w:tc>
      </w:tr>
      <w:tr w:rsidR="00AD42C8" w:rsidTr="00585C0A">
        <w:tc>
          <w:tcPr>
            <w:tcW w:w="4785" w:type="dxa"/>
          </w:tcPr>
          <w:p w:rsidR="0025662E" w:rsidRDefault="0025662E" w:rsidP="0025662E">
            <w:pPr>
              <w:tabs>
                <w:tab w:val="left" w:pos="2972"/>
              </w:tabs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Времена глагола</w:t>
            </w:r>
          </w:p>
          <w:p w:rsidR="00AD42C8" w:rsidRPr="0025662E" w:rsidRDefault="0025662E" w:rsidP="0025662E">
            <w:pPr>
              <w:tabs>
                <w:tab w:val="left" w:pos="2972"/>
              </w:tabs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глаголов по временам.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квартира, герой, солдат. 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глагола.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временам.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неопределённой формы глагола 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формы глаголов.</w:t>
            </w:r>
          </w:p>
        </w:tc>
      </w:tr>
      <w:tr w:rsidR="00AD42C8" w:rsidTr="00585C0A">
        <w:tc>
          <w:tcPr>
            <w:tcW w:w="4785" w:type="dxa"/>
          </w:tcPr>
          <w:p w:rsidR="00AD42C8" w:rsidRPr="0025662E" w:rsidRDefault="0025662E" w:rsidP="0025662E">
            <w:pPr>
              <w:tabs>
                <w:tab w:val="left" w:pos="2972"/>
              </w:tabs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повествовательного текста по опорным словам и самостоятельно составленному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ану.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отбирать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для выборочного изложения,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предстоящего текста,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опорные слова, письменно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</w:tc>
      </w:tr>
      <w:tr w:rsidR="00AD42C8" w:rsidTr="00585C0A">
        <w:tc>
          <w:tcPr>
            <w:tcW w:w="4785" w:type="dxa"/>
          </w:tcPr>
          <w:p w:rsidR="0025662E" w:rsidRPr="002A58BB" w:rsidRDefault="0025662E" w:rsidP="0025662E">
            <w:pPr>
              <w:keepNext/>
              <w:keepLines/>
              <w:spacing w:line="274" w:lineRule="exact"/>
              <w:ind w:right="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 глаголов в прошедшем времени</w:t>
            </w:r>
          </w:p>
          <w:p w:rsidR="00AD42C8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окончания глаголов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(-а, -о).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 число глаголов в прошедшем времени.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Правильно 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родовые окончания глагола в прошедшем времени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(-а, -о). Правильно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глаголы в прошедшем времени.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 с орфоэпическим словарём. </w:t>
            </w:r>
          </w:p>
        </w:tc>
      </w:tr>
      <w:tr w:rsidR="00AD42C8" w:rsidTr="00585C0A">
        <w:tc>
          <w:tcPr>
            <w:tcW w:w="4785" w:type="dxa"/>
          </w:tcPr>
          <w:p w:rsidR="00AD42C8" w:rsidRPr="0025662E" w:rsidRDefault="0025662E" w:rsidP="0025662E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предложений и текста.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Трансформировать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(записать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записать составленный текст.</w:t>
            </w:r>
          </w:p>
        </w:tc>
      </w:tr>
      <w:tr w:rsidR="00AD42C8" w:rsidTr="00585C0A">
        <w:tc>
          <w:tcPr>
            <w:tcW w:w="4785" w:type="dxa"/>
          </w:tcPr>
          <w:p w:rsidR="00AD42C8" w:rsidRPr="002A58BB" w:rsidRDefault="00AD42C8" w:rsidP="00AD42C8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Правописание частицы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 глаголами</w:t>
            </w:r>
          </w:p>
          <w:p w:rsidR="00AD42C8" w:rsidRPr="002A58BB" w:rsidRDefault="00AD42C8" w:rsidP="00AD42C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Обобщение знаний о глаголе</w:t>
            </w:r>
          </w:p>
          <w:p w:rsidR="00AD42C8" w:rsidRDefault="00AD42C8" w:rsidP="00AD42C8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C8" w:rsidRPr="00AD42C8" w:rsidRDefault="00AD42C8" w:rsidP="00E10A7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785" w:type="dxa"/>
          </w:tcPr>
          <w:p w:rsidR="00AD42C8" w:rsidRPr="005B57D0" w:rsidRDefault="005B57D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частицу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глаголы в прошедшем времени с частицей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не.Работать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«Порядок разбора глагола». Пользуясь памяткой,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как часть речи.                       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грамматические признаки глагола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их выделения.              </w:t>
            </w:r>
          </w:p>
        </w:tc>
      </w:tr>
      <w:tr w:rsidR="00AD42C8" w:rsidTr="00585C0A">
        <w:tc>
          <w:tcPr>
            <w:tcW w:w="4785" w:type="dxa"/>
          </w:tcPr>
          <w:p w:rsidR="00AD42C8" w:rsidRDefault="00AD42C8" w:rsidP="00AD42C8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954F3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списывание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AD42C8" w:rsidTr="00585C0A">
        <w:tc>
          <w:tcPr>
            <w:tcW w:w="4785" w:type="dxa"/>
          </w:tcPr>
          <w:p w:rsidR="00AD42C8" w:rsidRDefault="00AD42C8" w:rsidP="00AD42C8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AD42C8" w:rsidRDefault="00AD6A3E" w:rsidP="00AD6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иктант и проверять написанное.</w:t>
            </w:r>
          </w:p>
        </w:tc>
      </w:tr>
      <w:tr w:rsidR="00AD42C8" w:rsidTr="00585C0A">
        <w:tc>
          <w:tcPr>
            <w:tcW w:w="4785" w:type="dxa"/>
          </w:tcPr>
          <w:p w:rsidR="00AD42C8" w:rsidRDefault="00AD42C8" w:rsidP="00AD4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Развитие речи.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«конференции» на тему «Части речи в русском языке»</w:t>
            </w:r>
          </w:p>
        </w:tc>
        <w:tc>
          <w:tcPr>
            <w:tcW w:w="4785" w:type="dxa"/>
          </w:tcPr>
          <w:p w:rsidR="00AD42C8" w:rsidRDefault="005B57D0" w:rsidP="005B5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подготовить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доклада на конференции «Части речи в русском языке»</w:t>
            </w:r>
          </w:p>
        </w:tc>
      </w:tr>
      <w:tr w:rsidR="005B57D0" w:rsidTr="00D354C4">
        <w:trPr>
          <w:trHeight w:val="562"/>
        </w:trPr>
        <w:tc>
          <w:tcPr>
            <w:tcW w:w="9570" w:type="dxa"/>
            <w:gridSpan w:val="2"/>
          </w:tcPr>
          <w:p w:rsidR="005B57D0" w:rsidRPr="005B57D0" w:rsidRDefault="00665A49" w:rsidP="005B5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(18</w:t>
            </w:r>
            <w:r w:rsidR="005B57D0" w:rsidRPr="005B5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5B57D0" w:rsidRPr="002A58BB" w:rsidRDefault="007D1750" w:rsidP="005B5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="007F7BB6" w:rsidRPr="007F7BB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Pr="007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</w:tbl>
    <w:p w:rsidR="005853BE" w:rsidRDefault="005853BE" w:rsidP="00E1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5A0" w:rsidRDefault="00B675A0" w:rsidP="00E1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C07DCA" w:rsidRPr="002C60E8" w:rsidTr="004E0C9D">
        <w:tc>
          <w:tcPr>
            <w:tcW w:w="9571" w:type="dxa"/>
            <w:gridSpan w:val="3"/>
          </w:tcPr>
          <w:p w:rsidR="00B675A0" w:rsidRDefault="00B675A0" w:rsidP="00B67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7DCA" w:rsidRDefault="00C07DCA" w:rsidP="00B67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Планирование тем и формы контроля</w:t>
            </w:r>
          </w:p>
          <w:p w:rsidR="00B675A0" w:rsidRPr="00C81E57" w:rsidRDefault="00B675A0" w:rsidP="00B675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/>
                <w:sz w:val="24"/>
                <w:szCs w:val="24"/>
              </w:rPr>
              <w:t>Текущий и итоговый контроль, практические  работы.</w:t>
            </w:r>
          </w:p>
        </w:tc>
      </w:tr>
      <w:tr w:rsidR="005853BE" w:rsidRPr="00504FFE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Язык и речь (2 ч.)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Текст. Предложение. Словосочетание. (14ч.)</w:t>
            </w:r>
          </w:p>
        </w:tc>
        <w:tc>
          <w:tcPr>
            <w:tcW w:w="3191" w:type="dxa"/>
          </w:tcPr>
          <w:p w:rsidR="005853BE" w:rsidRPr="00F755AA" w:rsidRDefault="00C05B18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1-контрольный диктант</w:t>
            </w:r>
          </w:p>
          <w:p w:rsidR="005853BE" w:rsidRPr="00F755AA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1-проверочная работа</w:t>
            </w:r>
          </w:p>
          <w:p w:rsidR="00F755AA" w:rsidRPr="00F755AA" w:rsidRDefault="00F755AA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1-к</w:t>
            </w:r>
            <w:r w:rsidRPr="00F755AA">
              <w:rPr>
                <w:rFonts w:ascii="Times New Roman" w:eastAsia="Times New Roman" w:hAnsi="Times New Roman"/>
                <w:sz w:val="24"/>
                <w:szCs w:val="24"/>
              </w:rPr>
              <w:t>онтрольное списывание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5853BE" w:rsidRPr="00C81E57" w:rsidRDefault="00665A49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 в языке и речи. (20</w:t>
            </w:r>
            <w:r w:rsidR="005853BE"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ч.)</w:t>
            </w:r>
          </w:p>
        </w:tc>
        <w:tc>
          <w:tcPr>
            <w:tcW w:w="3191" w:type="dxa"/>
          </w:tcPr>
          <w:p w:rsidR="005853BE" w:rsidRPr="00F755AA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1-проверочная работа</w:t>
            </w:r>
          </w:p>
          <w:p w:rsidR="005853BE" w:rsidRPr="00F755AA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1-проверочный диктант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 слова (16 ч.)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rFonts w:ascii="Times New Roman" w:hAnsi="Times New Roman"/>
                <w:sz w:val="24"/>
                <w:szCs w:val="24"/>
              </w:rPr>
            </w:pPr>
            <w:r w:rsidRPr="00C81E57">
              <w:rPr>
                <w:rFonts w:ascii="Times New Roman" w:hAnsi="Times New Roman"/>
                <w:sz w:val="24"/>
                <w:szCs w:val="24"/>
              </w:rPr>
              <w:t>1-проверочная 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Правописание частей слова (29 ч.)</w:t>
            </w:r>
          </w:p>
        </w:tc>
        <w:tc>
          <w:tcPr>
            <w:tcW w:w="3191" w:type="dxa"/>
          </w:tcPr>
          <w:p w:rsidR="005853BE" w:rsidRPr="00692C93" w:rsidRDefault="00692C93" w:rsidP="00692C93">
            <w:pPr>
              <w:rPr>
                <w:rFonts w:ascii="Times New Roman" w:hAnsi="Times New Roman"/>
                <w:sz w:val="24"/>
                <w:szCs w:val="24"/>
              </w:rPr>
            </w:pPr>
            <w:r w:rsidRPr="00692C9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853BE" w:rsidRPr="00692C9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  <w:p w:rsidR="00692C93" w:rsidRPr="00692C93" w:rsidRDefault="00692C93" w:rsidP="00692C93">
            <w: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2C93">
              <w:rPr>
                <w:rFonts w:ascii="Times New Roman" w:hAnsi="Times New Roman" w:cs="Times New Roman"/>
                <w:sz w:val="24"/>
                <w:szCs w:val="24"/>
              </w:rPr>
              <w:t>онтрольное списывание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Части речи (76ч.)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проверочный диктант</w:t>
            </w:r>
          </w:p>
          <w:p w:rsidR="005853BE" w:rsidRPr="00C81E57" w:rsidRDefault="00645D96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53BE"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853BE" w:rsidRPr="00C81E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</w:p>
          <w:p w:rsidR="00F755AA" w:rsidRDefault="005853BE" w:rsidP="00E10A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/>
                <w:sz w:val="24"/>
                <w:szCs w:val="24"/>
              </w:rPr>
              <w:t>1-проверочная работа</w:t>
            </w:r>
          </w:p>
          <w:p w:rsidR="00645D96" w:rsidRPr="00C81E57" w:rsidRDefault="00645D96" w:rsidP="00E10A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контр.списыв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5853BE" w:rsidRPr="00C81E57" w:rsidRDefault="00665A49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(18</w:t>
            </w:r>
            <w:r w:rsidR="005853BE"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Default="007D1750" w:rsidP="00E10A7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3FA1"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-контрольный диктант</w:t>
            </w:r>
            <w:r w:rsidR="00DE7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E7A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E7A71" w:rsidRPr="00F75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E7A71">
              <w:rPr>
                <w:rFonts w:ascii="Times New Roman" w:hAnsi="Times New Roman"/>
                <w:sz w:val="24"/>
                <w:szCs w:val="24"/>
              </w:rPr>
              <w:t>к</w:t>
            </w:r>
            <w:r w:rsidR="00DE7A71" w:rsidRPr="00F755AA">
              <w:rPr>
                <w:rFonts w:ascii="Times New Roman" w:hAnsi="Times New Roman"/>
                <w:sz w:val="24"/>
                <w:szCs w:val="24"/>
              </w:rPr>
              <w:t xml:space="preserve">онтрольное </w:t>
            </w:r>
            <w:r w:rsidR="00DE7A71" w:rsidRPr="00F755AA">
              <w:rPr>
                <w:rFonts w:ascii="Times New Roman" w:hAnsi="Times New Roman"/>
                <w:spacing w:val="-6"/>
                <w:sz w:val="24"/>
                <w:szCs w:val="24"/>
              </w:rPr>
              <w:t>списывание</w:t>
            </w:r>
          </w:p>
          <w:p w:rsidR="007D1750" w:rsidRPr="00C81E57" w:rsidRDefault="007D1750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тоговая </w:t>
            </w:r>
            <w:r w:rsidR="007F7B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7D17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</w:t>
            </w:r>
            <w:r w:rsidR="00665A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о: 175</w:t>
            </w: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 работы,</w:t>
            </w:r>
          </w:p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 диктанта,</w:t>
            </w:r>
          </w:p>
          <w:p w:rsidR="005853BE" w:rsidRDefault="007D1750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контрольных </w:t>
            </w:r>
            <w:r w:rsidR="005853BE"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7D1750" w:rsidRDefault="007D1750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тоговая </w:t>
            </w:r>
            <w:r w:rsidR="007F7B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7D17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52029B" w:rsidRPr="00C81E57" w:rsidRDefault="00692C93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контрольных </w:t>
            </w:r>
            <w:r w:rsidR="0052029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списыв.</w:t>
            </w:r>
          </w:p>
        </w:tc>
      </w:tr>
    </w:tbl>
    <w:p w:rsidR="00AD79BB" w:rsidRDefault="00AD79BB" w:rsidP="00B17286">
      <w:pPr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9E17A0" w:rsidRDefault="005853BE" w:rsidP="0090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AF7"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  <w:t>4 класс</w:t>
      </w:r>
      <w:r w:rsidR="00900279">
        <w:rPr>
          <w:rFonts w:ascii="Times New Roman" w:eastAsia="Times New Roman" w:hAnsi="Times New Roman" w:cs="Times New Roman"/>
          <w:b/>
          <w:sz w:val="24"/>
          <w:szCs w:val="24"/>
        </w:rPr>
        <w:t>( 175 ч.)</w:t>
      </w:r>
    </w:p>
    <w:p w:rsidR="00C566F8" w:rsidRPr="00900279" w:rsidRDefault="00C566F8" w:rsidP="0090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354C4" w:rsidTr="00D354C4">
        <w:tc>
          <w:tcPr>
            <w:tcW w:w="4785" w:type="dxa"/>
          </w:tcPr>
          <w:p w:rsidR="00D354C4" w:rsidRPr="00260BE0" w:rsidRDefault="00D354C4" w:rsidP="00D3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BE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Тематическое  планирование</w:t>
            </w:r>
          </w:p>
          <w:p w:rsidR="00D354C4" w:rsidRPr="006D610E" w:rsidRDefault="00D354C4" w:rsidP="00D35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354C4" w:rsidRPr="00260BE0" w:rsidRDefault="00D354C4" w:rsidP="00D35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BE0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Характеристика деятельности обучающихся</w:t>
            </w:r>
          </w:p>
        </w:tc>
      </w:tr>
      <w:tr w:rsidR="00D354C4" w:rsidTr="00D354C4">
        <w:tc>
          <w:tcPr>
            <w:tcW w:w="9570" w:type="dxa"/>
            <w:gridSpan w:val="2"/>
          </w:tcPr>
          <w:p w:rsidR="00D354C4" w:rsidRDefault="00D354C4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9E17A0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Повторение ( 11 ч)</w:t>
            </w:r>
          </w:p>
        </w:tc>
      </w:tr>
      <w:tr w:rsidR="00D354C4" w:rsidTr="00D354C4">
        <w:tc>
          <w:tcPr>
            <w:tcW w:w="4785" w:type="dxa"/>
          </w:tcPr>
          <w:p w:rsidR="00D354C4" w:rsidRPr="006D610E" w:rsidRDefault="00D354C4" w:rsidP="00D354C4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Наша речь и наш язык </w:t>
            </w:r>
          </w:p>
          <w:p w:rsidR="00D354C4" w:rsidRPr="006D610E" w:rsidRDefault="00D354C4" w:rsidP="00D354C4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Диалогическая и монологическая речь. </w:t>
            </w:r>
          </w:p>
          <w:p w:rsidR="00D354C4" w:rsidRPr="006D610E" w:rsidRDefault="00D354C4" w:rsidP="00D354C4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слова» русской речи: слова- приветствия, слова-прощания, слова- просьбы, слова-извинения и др. Нормы речевого этикета.</w:t>
            </w:r>
          </w:p>
          <w:p w:rsidR="00D354C4" w:rsidRPr="00D354C4" w:rsidRDefault="00D354C4" w:rsidP="00D354C4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мотива к созданию дневника с записью мудрых мыслей о русском языке.</w:t>
            </w:r>
          </w:p>
        </w:tc>
        <w:tc>
          <w:tcPr>
            <w:tcW w:w="4785" w:type="dxa"/>
          </w:tcPr>
          <w:p w:rsidR="00D354C4" w:rsidRPr="006D610E" w:rsidRDefault="00D354C4" w:rsidP="00D354C4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 русском языке.                                                    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Высказываться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значении«волшебных слов» в речевом общении,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речи.                                                  </w:t>
            </w:r>
          </w:p>
          <w:p w:rsidR="00D354C4" w:rsidRPr="00D354C4" w:rsidRDefault="00D354C4" w:rsidP="00D354C4">
            <w:pPr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(о речи или о языке) по выбранной пословице</w:t>
            </w:r>
          </w:p>
        </w:tc>
      </w:tr>
      <w:tr w:rsidR="00D354C4" w:rsidTr="00D354C4">
        <w:tc>
          <w:tcPr>
            <w:tcW w:w="4785" w:type="dxa"/>
          </w:tcPr>
          <w:p w:rsidR="00D354C4" w:rsidRPr="006D610E" w:rsidRDefault="00D354C4" w:rsidP="00D354C4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 по рисункус включением в него диалога.</w:t>
            </w:r>
          </w:p>
          <w:p w:rsidR="00D354C4" w:rsidRPr="006D610E" w:rsidRDefault="00D354C4" w:rsidP="00D354C4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</w:p>
          <w:p w:rsidR="00D354C4" w:rsidRPr="00D354C4" w:rsidRDefault="00D354C4" w:rsidP="00D354C4">
            <w:pPr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человек,пожалуйста.</w:t>
            </w:r>
          </w:p>
        </w:tc>
        <w:tc>
          <w:tcPr>
            <w:tcW w:w="4785" w:type="dxa"/>
          </w:tcPr>
          <w:p w:rsidR="00D354C4" w:rsidRPr="006D610E" w:rsidRDefault="00D354C4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(совместно со сверстниками) текст по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с включением в него диалога.</w:t>
            </w:r>
          </w:p>
          <w:p w:rsidR="00D354C4" w:rsidRDefault="00D354C4" w:rsidP="00D56E28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D354C4" w:rsidTr="00D354C4">
        <w:tc>
          <w:tcPr>
            <w:tcW w:w="4785" w:type="dxa"/>
          </w:tcPr>
          <w:p w:rsidR="00D354C4" w:rsidRPr="006D610E" w:rsidRDefault="00D354C4" w:rsidP="00D354C4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  <w:p w:rsidR="00D354C4" w:rsidRPr="006D610E" w:rsidRDefault="00D354C4" w:rsidP="00D354C4">
            <w:pPr>
              <w:spacing w:line="274" w:lineRule="exact"/>
              <w:ind w:left="40" w:right="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(Работа над текстом продолжается при изучении всех тем русского языка.) </w:t>
            </w:r>
          </w:p>
          <w:p w:rsidR="00D354C4" w:rsidRPr="006D610E" w:rsidRDefault="00D354C4" w:rsidP="00D354C4">
            <w:pPr>
              <w:spacing w:line="274" w:lineRule="exact"/>
              <w:ind w:left="4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</w:t>
            </w:r>
          </w:p>
          <w:p w:rsidR="00D354C4" w:rsidRPr="006D610E" w:rsidRDefault="00D354C4" w:rsidP="00D354C4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 над структурой текста: озаглавливание, корректирование порядка предложений и частей текста (абзацев). Воспитание чувства любви к своей большой и малой родине. Развитие чувства ответственности за порученное дело.</w:t>
            </w:r>
          </w:p>
          <w:p w:rsidR="00D354C4" w:rsidRPr="00D354C4" w:rsidRDefault="00D354C4" w:rsidP="00D354C4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каникулы.</w:t>
            </w:r>
          </w:p>
        </w:tc>
        <w:tc>
          <w:tcPr>
            <w:tcW w:w="4785" w:type="dxa"/>
          </w:tcPr>
          <w:p w:rsidR="00D354C4" w:rsidRPr="006D610E" w:rsidRDefault="00D354C4" w:rsidP="00D354C4">
            <w:pPr>
              <w:spacing w:line="274" w:lineRule="exact"/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тексту.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Соотносить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и текст.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их выделения.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D354C4" w:rsidRPr="006D610E" w:rsidRDefault="00D354C4" w:rsidP="00D354C4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построения текста (логичность, последовательность, связность, соответствие теме и др.). </w:t>
            </w:r>
          </w:p>
          <w:p w:rsidR="00D354C4" w:rsidRPr="006D610E" w:rsidRDefault="00D354C4" w:rsidP="00D354C4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изложению».</w:t>
            </w:r>
          </w:p>
          <w:p w:rsidR="00D354C4" w:rsidRPr="006D610E" w:rsidRDefault="00D354C4" w:rsidP="00D354C4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происхождением слова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каникулы.</w:t>
            </w:r>
          </w:p>
          <w:p w:rsidR="00D354C4" w:rsidRDefault="00D354C4" w:rsidP="00D354C4">
            <w:pPr>
              <w:spacing w:line="274" w:lineRule="exact"/>
              <w:ind w:right="10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D354C4" w:rsidTr="00D354C4">
        <w:tc>
          <w:tcPr>
            <w:tcW w:w="4785" w:type="dxa"/>
          </w:tcPr>
          <w:p w:rsidR="00D354C4" w:rsidRPr="006D610E" w:rsidRDefault="00D354C4" w:rsidP="00D56E28">
            <w:pPr>
              <w:spacing w:after="240"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</w:t>
            </w:r>
            <w:r w:rsidR="00D56E28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повествовательного текста.</w:t>
            </w:r>
          </w:p>
          <w:p w:rsidR="00D354C4" w:rsidRDefault="00D354C4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D354C4" w:rsidRPr="00D56E28" w:rsidRDefault="00D354C4" w:rsidP="00D56E28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подготовиться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написанию изложения. Подробно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повествовательного текста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="00D5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</w:t>
            </w:r>
            <w:r w:rsidR="00D56E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D56E28" w:rsidRPr="006D610E" w:rsidRDefault="00D56E28" w:rsidP="00D56E28">
            <w:pPr>
              <w:spacing w:line="274" w:lineRule="exact"/>
              <w:ind w:left="4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текстов по предложенным темам с использованием разных типов речи.</w:t>
            </w:r>
          </w:p>
          <w:p w:rsidR="00D354C4" w:rsidRDefault="00D354C4" w:rsidP="00D56E28">
            <w:pPr>
              <w:spacing w:line="274" w:lineRule="exact"/>
              <w:ind w:right="6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D354C4" w:rsidRPr="00D56E28" w:rsidRDefault="00D56E28" w:rsidP="00D56E28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разные типы текстов: повествование, описание, рассуждение.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разного стиля.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повествовательного текста». 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на выбранную тему.</w:t>
            </w:r>
          </w:p>
          <w:p w:rsidR="00632BFA" w:rsidRP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Сочинять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в соответствии с выбранной темой.</w:t>
            </w:r>
          </w:p>
          <w:p w:rsidR="00D354C4" w:rsidRDefault="00D354C4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632BFA" w:rsidTr="00D354C4">
        <w:tc>
          <w:tcPr>
            <w:tcW w:w="4785" w:type="dxa"/>
          </w:tcPr>
          <w:p w:rsidR="00632BFA" w:rsidRPr="00126DB8" w:rsidRDefault="00632BFA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742E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785" w:type="dxa"/>
          </w:tcPr>
          <w:p w:rsidR="00632BFA" w:rsidRPr="006D610E" w:rsidRDefault="00632BFA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Предложение </w:t>
            </w:r>
          </w:p>
          <w:p w:rsidR="00D56E28" w:rsidRDefault="00D56E28" w:rsidP="00D56E28">
            <w:pPr>
              <w:tabs>
                <w:tab w:val="left" w:leader="underscore" w:pos="5194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(Работа над предложением продолжается при изучении всех разделов курса.)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предложений по цели высказывания: повествовательные, вопросительные и побудительные;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эмоциональной окраске (интонации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 и невосклицательные. Знаки препинания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предложений. </w:t>
            </w:r>
          </w:p>
          <w:p w:rsidR="00D354C4" w:rsidRPr="00D56E28" w:rsidRDefault="00D56E28" w:rsidP="00D56E28">
            <w:pPr>
              <w:tabs>
                <w:tab w:val="left" w:leader="underscore" w:pos="5194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хозяин, хозяйство.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различные по цели высказывания и по интонации.</w:t>
            </w:r>
          </w:p>
          <w:p w:rsidR="00D56E28" w:rsidRPr="006D610E" w:rsidRDefault="00D56E28" w:rsidP="00D56E28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</w:p>
          <w:p w:rsidR="00D354C4" w:rsidRPr="00D56E28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по цели высказывания и по интонации.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знаков препинания в конце предложений и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 тире в диалогической речи. 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tabs>
                <w:tab w:val="left" w:leader="underscore" w:pos="5194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Обращение</w:t>
            </w:r>
          </w:p>
          <w:p w:rsidR="00D56E28" w:rsidRPr="006D610E" w:rsidRDefault="00D56E28" w:rsidP="00D56E28">
            <w:pPr>
              <w:spacing w:line="274" w:lineRule="exact"/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обращением. Нахождение в предложении обращения в начале, середине, конце.</w:t>
            </w:r>
          </w:p>
          <w:p w:rsidR="00D354C4" w:rsidRPr="00D56E28" w:rsidRDefault="00D56E28" w:rsidP="00D56E2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в предложениях с обращением.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в </w:t>
            </w:r>
            <w:r w:rsidRPr="00F746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предложении.</w:t>
            </w:r>
          </w:p>
          <w:p w:rsidR="00D56E28" w:rsidRPr="006D610E" w:rsidRDefault="00D56E28" w:rsidP="00D56E28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обращением.</w:t>
            </w:r>
          </w:p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на письме. </w:t>
            </w:r>
          </w:p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354C4" w:rsidRDefault="00D354C4" w:rsidP="00D56E28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keepNext/>
              <w:keepLines/>
              <w:spacing w:line="274" w:lineRule="exact"/>
              <w:ind w:left="20" w:righ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  <w:p w:rsidR="00D56E28" w:rsidRPr="006D610E" w:rsidRDefault="00D56E28" w:rsidP="00D56E2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распространённые и нераспро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странённые.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предложений.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предложения по членам</w:t>
            </w:r>
          </w:p>
          <w:p w:rsidR="00D354C4" w:rsidRPr="00D56E28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предложения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нахождения главных членов предложения.</w:t>
            </w:r>
          </w:p>
          <w:p w:rsidR="00D56E28" w:rsidRPr="006D610E" w:rsidRDefault="00D56E28" w:rsidP="00D56E28">
            <w:pPr>
              <w:tabs>
                <w:tab w:val="left" w:pos="2262"/>
                <w:tab w:val="left" w:pos="4988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предложения,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распространённые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D354C4" w:rsidRPr="00D56E28" w:rsidRDefault="00D56E28" w:rsidP="00D56E2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нераспространённые предложения.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предложений,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 предложение.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предложения по членам».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едложение по членам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Словосочетание 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 словосочетании главного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 зависимого слов при помощи вопроса.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</w:p>
          <w:p w:rsidR="00D354C4" w:rsidRPr="00D56E28" w:rsidRDefault="00D56E28" w:rsidP="00D56E28">
            <w:pPr>
              <w:ind w:lef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горизонт.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предложение, словосочетание и слово,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сходство и различие. </w:t>
            </w:r>
          </w:p>
          <w:p w:rsidR="00D354C4" w:rsidRPr="00D56E28" w:rsidRDefault="00D56E28" w:rsidP="00D56E2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словосочетания.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предложения.</w:t>
            </w:r>
          </w:p>
        </w:tc>
      </w:tr>
      <w:tr w:rsidR="00D354C4" w:rsidTr="00D354C4">
        <w:tc>
          <w:tcPr>
            <w:tcW w:w="4785" w:type="dxa"/>
          </w:tcPr>
          <w:p w:rsidR="00D354C4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1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по теме, по схеме; восстановление деформированного текста; письменное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борочное изложение по вопросам.</w:t>
            </w: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P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в соответствии с поставленной учебной задачей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выполнения учебного задания.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с нарушенным порядком предложений. Выборочно письменно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передавать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исходного текста повествовательного характера. </w:t>
            </w:r>
          </w:p>
          <w:p w:rsidR="00D354C4" w:rsidRDefault="00D56E28" w:rsidP="00D56E28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</w:t>
            </w:r>
          </w:p>
        </w:tc>
      </w:tr>
      <w:tr w:rsidR="00D56E28" w:rsidTr="003D19C0">
        <w:tc>
          <w:tcPr>
            <w:tcW w:w="9570" w:type="dxa"/>
            <w:gridSpan w:val="2"/>
          </w:tcPr>
          <w:p w:rsidR="00D56E28" w:rsidRPr="006D610E" w:rsidRDefault="00D56E28" w:rsidP="003D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( 9 ч)</w:t>
            </w:r>
          </w:p>
        </w:tc>
      </w:tr>
      <w:tr w:rsidR="00D56E28" w:rsidTr="00D354C4">
        <w:tc>
          <w:tcPr>
            <w:tcW w:w="4785" w:type="dxa"/>
          </w:tcPr>
          <w:p w:rsidR="00D56E28" w:rsidRPr="006D610E" w:rsidRDefault="00D56E28" w:rsidP="003D19C0">
            <w:pPr>
              <w:keepNext/>
              <w:keepLines/>
              <w:spacing w:line="274" w:lineRule="exact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Однородные члены предложения </w:t>
            </w:r>
          </w:p>
          <w:p w:rsidR="00D56E28" w:rsidRPr="006D610E" w:rsidRDefault="00D56E28" w:rsidP="003D19C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предложениях с однородными членами. Связь однородных членов в предложении: при помощи интонации перечисления, при помощи союзов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(и, а, но).</w:t>
            </w:r>
          </w:p>
          <w:p w:rsidR="00D56E28" w:rsidRPr="00126DB8" w:rsidRDefault="00D56E28" w:rsidP="003D19C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без союзов и с союзами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и, а, но.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Запятая между однородными членами, соединёнными союзами. Сведения о трудовой деятельности людей, работающих в сельской местности. Формирование </w:t>
            </w:r>
            <w:r w:rsidRPr="001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уважительного </w:t>
            </w:r>
            <w:r w:rsidRPr="00126D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отношения к труду и людям труда.</w:t>
            </w:r>
          </w:p>
          <w:p w:rsidR="00D56E28" w:rsidRPr="00CB7BFB" w:rsidRDefault="00D56E28" w:rsidP="00CB7BFB">
            <w:pPr>
              <w:ind w:left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комбай</w:t>
            </w:r>
            <w:r w:rsidR="00CB7BFB">
              <w:rPr>
                <w:rFonts w:ascii="Times New Roman" w:eastAsia="Arial Unicode MS" w:hAnsi="Times New Roman" w:cs="Times New Roman"/>
                <w:sz w:val="24"/>
                <w:szCs w:val="24"/>
              </w:rPr>
              <w:t>н, комбайнёр, багаж, календарь.</w:t>
            </w:r>
          </w:p>
        </w:tc>
        <w:tc>
          <w:tcPr>
            <w:tcW w:w="4785" w:type="dxa"/>
          </w:tcPr>
          <w:p w:rsidR="00CB7BFB" w:rsidRPr="006D610E" w:rsidRDefault="00CB7BFB" w:rsidP="00FE4FF5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Распознавать  </w:t>
            </w:r>
            <w:r w:rsidRPr="006D61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предложения с однородными членами,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их в тексте.</w:t>
            </w:r>
          </w:p>
          <w:p w:rsidR="00CB7BFB" w:rsidRPr="006D610E" w:rsidRDefault="00CB7BFB" w:rsidP="00FE4FF5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Определять, </w:t>
            </w:r>
            <w:r w:rsidRPr="006D61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каким  предложения являются однородные члены.</w:t>
            </w:r>
          </w:p>
          <w:p w:rsidR="00CB7BFB" w:rsidRPr="006D610E" w:rsidRDefault="00CB7BFB" w:rsidP="00FE4FF5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однородные второстепенные члены, имеющие при себе пояснительные слова.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интонацию перечисления в предложениях с однородными членами.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«Однородные члены предложения»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ней сообщение.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однородными членами без союзов и с союзами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(и, а, но). 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нужного союза в предложении с однородными членами.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Продолжать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 однородных членов.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постановку запятых в предложениях с однородными членами.</w:t>
            </w:r>
          </w:p>
          <w:p w:rsidR="00D56E28" w:rsidRPr="00CB7BFB" w:rsidRDefault="00CB7BFB" w:rsidP="00CB7BFB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с точки зрения </w:t>
            </w: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пунктуацион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ной  правильности.</w:t>
            </w:r>
          </w:p>
        </w:tc>
      </w:tr>
      <w:tr w:rsidR="00D56E28" w:rsidTr="00D354C4">
        <w:tc>
          <w:tcPr>
            <w:tcW w:w="4785" w:type="dxa"/>
          </w:tcPr>
          <w:p w:rsidR="00D56E28" w:rsidRPr="00CB7BFB" w:rsidRDefault="00CB7BFB" w:rsidP="00CB7BF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Развитие речи. Составление рассказа по репродукции картины И.И. Левитана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785" w:type="dxa"/>
          </w:tcPr>
          <w:p w:rsidR="00D56E28" w:rsidRPr="00CB7BFB" w:rsidRDefault="00CB7BFB" w:rsidP="00CB7BFB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репродукции картины И. И. Левитана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осень» и данному плану.</w:t>
            </w:r>
          </w:p>
        </w:tc>
      </w:tr>
      <w:tr w:rsidR="00D56E28" w:rsidTr="00D354C4">
        <w:tc>
          <w:tcPr>
            <w:tcW w:w="4785" w:type="dxa"/>
          </w:tcPr>
          <w:p w:rsidR="00CB7BFB" w:rsidRPr="006D610E" w:rsidRDefault="00CB7BFB" w:rsidP="00CB7BFB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Простые и сложные предложения </w:t>
            </w:r>
          </w:p>
          <w:p w:rsidR="00CB7BFB" w:rsidRPr="006D610E" w:rsidRDefault="00CB7BFB" w:rsidP="00CB7BFB">
            <w:pPr>
              <w:spacing w:after="240"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прекрасный.</w:t>
            </w:r>
          </w:p>
          <w:p w:rsidR="00CB7BFB" w:rsidRPr="006D610E" w:rsidRDefault="00CB7BFB" w:rsidP="00CB7BFB">
            <w:pPr>
              <w:spacing w:after="24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E28" w:rsidRPr="00CB7BFB" w:rsidRDefault="00CB7BFB" w:rsidP="00CB7BFB">
            <w:pPr>
              <w:spacing w:before="24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бота.</w:t>
            </w:r>
          </w:p>
        </w:tc>
        <w:tc>
          <w:tcPr>
            <w:tcW w:w="4785" w:type="dxa"/>
          </w:tcPr>
          <w:p w:rsidR="00CB7BFB" w:rsidRPr="006D610E" w:rsidRDefault="00CB7BFB" w:rsidP="00FE4FF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сложные предложения.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простое предложение с однородными членами и сложное предложение.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Наблюдать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над союзами, соединяющими части сложного предложения.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Ставить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запятые между простыми предложениями, входящими в состав сложного.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сложном предложении его основы.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предложения.</w:t>
            </w:r>
          </w:p>
          <w:p w:rsidR="00CB7BFB" w:rsidRPr="006D610E" w:rsidRDefault="00CB7BFB" w:rsidP="00CB7BFB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E28" w:rsidRDefault="00CB7BFB" w:rsidP="00CB7BFB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 </w:t>
            </w:r>
          </w:p>
        </w:tc>
      </w:tr>
      <w:tr w:rsidR="00D56E28" w:rsidTr="00D354C4">
        <w:tc>
          <w:tcPr>
            <w:tcW w:w="4785" w:type="dxa"/>
          </w:tcPr>
          <w:p w:rsidR="00D56E28" w:rsidRPr="00CB7BFB" w:rsidRDefault="00CB7BFB" w:rsidP="00CB7BFB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Письменное изложение повествовательного текста по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остоятельно составленному плану</w:t>
            </w:r>
          </w:p>
        </w:tc>
        <w:tc>
          <w:tcPr>
            <w:tcW w:w="4785" w:type="dxa"/>
          </w:tcPr>
          <w:p w:rsidR="00D56E28" w:rsidRDefault="00CB7BFB" w:rsidP="00CB7BFB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передавать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повествовательного текста по самостоятельно составленному плану</w:t>
            </w:r>
          </w:p>
        </w:tc>
      </w:tr>
      <w:tr w:rsidR="00B3428F" w:rsidTr="003D19C0">
        <w:tc>
          <w:tcPr>
            <w:tcW w:w="9570" w:type="dxa"/>
            <w:gridSpan w:val="2"/>
          </w:tcPr>
          <w:p w:rsidR="00B3428F" w:rsidRDefault="00B3428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и речи (</w:t>
            </w: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21ч)</w:t>
            </w:r>
          </w:p>
        </w:tc>
      </w:tr>
      <w:tr w:rsidR="00CB7BFB" w:rsidTr="00D354C4">
        <w:tc>
          <w:tcPr>
            <w:tcW w:w="4785" w:type="dxa"/>
          </w:tcPr>
          <w:p w:rsidR="00CB7BFB" w:rsidRPr="00CB7BFB" w:rsidRDefault="00CB7BFB" w:rsidP="00CB7BFB">
            <w:pPr>
              <w:spacing w:after="6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Лексическое значение слова               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(Работа над словом продолжается при изучении всех разделов курса.) </w:t>
            </w:r>
          </w:p>
          <w:p w:rsidR="00CB7BFB" w:rsidRPr="00F07716" w:rsidRDefault="00CB7BFB" w:rsidP="00F07716">
            <w:pPr>
              <w:spacing w:before="60" w:after="48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ванных словах, фразеологизмах. Наблюдение за использованием слов в тексте. Работа с лингвистическими словарями (толковым, синонимов, антонимов, омонимов, фразеологизмов). *Слова с непроверяемым написанием: библиотека,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библиотекарь, шофёр, ещё. </w:t>
            </w:r>
          </w:p>
        </w:tc>
        <w:tc>
          <w:tcPr>
            <w:tcW w:w="4785" w:type="dxa"/>
          </w:tcPr>
          <w:p w:rsidR="00B3428F" w:rsidRPr="006D610E" w:rsidRDefault="00B3428F" w:rsidP="00FE4FF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 русском языке.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Выявлять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значение которых требует уточнения.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по тексту или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уточнять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толкового словаря.</w:t>
            </w:r>
          </w:p>
          <w:p w:rsidR="00B3428F" w:rsidRPr="006D610E" w:rsidRDefault="00B3428F" w:rsidP="00B3428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построения толкового словаря.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(выписывать) значение слова, пользуясь толковым словарём (сначала с помощью учителя, затем самостоятельно).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B3428F" w:rsidRPr="006D610E" w:rsidRDefault="00B3428F" w:rsidP="00B3428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слова, слова в прямом и переносном значениях, синонимы, антонимы, омонимы, фразеологизмы, устаревшие слова.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тексте слова в прямом и пере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носном значениях.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прямое и переносное значения слов,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предложение, в которых слово употребляется в прямом или переносном значении.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синонимы, антонимы.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использования слов в предложениях, находить случаи неудачного выбора слова,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корректировать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CB7BFB" w:rsidRDefault="00B3428F" w:rsidP="00FE4FF5">
            <w:pPr>
              <w:spacing w:line="274" w:lineRule="exact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использования слов в тексте,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ряда предложенных слова для успешного решения коммуникативной задачи.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лингвистическими словарями учебника (толковым, синонимов, антонимов, омонимов, фразеологизмов и др.),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нужную информацию о слове. </w:t>
            </w:r>
          </w:p>
        </w:tc>
      </w:tr>
      <w:tr w:rsidR="00CB7BFB" w:rsidTr="00D354C4">
        <w:tc>
          <w:tcPr>
            <w:tcW w:w="4785" w:type="dxa"/>
          </w:tcPr>
          <w:p w:rsidR="00CB7BFB" w:rsidRPr="00CB7BFB" w:rsidRDefault="00FE4FF5" w:rsidP="00FE4FF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о русском языке р</w:t>
            </w:r>
            <w:r w:rsidR="001529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B7BFB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сских писателей; формирование эмоционально- ценностного отношения к родному языку. Сведения об источниках пополнения русского языка словами. Значение изобразитель</w:t>
            </w:r>
            <w:r w:rsidR="00CB7BFB">
              <w:rPr>
                <w:rFonts w:ascii="Times New Roman" w:eastAsia="Times New Roman" w:hAnsi="Times New Roman" w:cs="Times New Roman"/>
                <w:sz w:val="24"/>
                <w:szCs w:val="24"/>
              </w:rPr>
              <w:t>но-выразительных средств языка.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</w:t>
            </w:r>
            <w:r w:rsidR="00F0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этимологией слов.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слов, пришедших к нам из других языков.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 иностранных слов.</w:t>
            </w:r>
          </w:p>
          <w:p w:rsidR="00CB7BFB" w:rsidRDefault="00CB7BFB" w:rsidP="00B3428F">
            <w:pPr>
              <w:spacing w:line="274" w:lineRule="exact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B7BFB" w:rsidTr="00D354C4">
        <w:tc>
          <w:tcPr>
            <w:tcW w:w="4785" w:type="dxa"/>
          </w:tcPr>
          <w:p w:rsidR="00CB7BFB" w:rsidRPr="006D610E" w:rsidRDefault="00CB7BFB" w:rsidP="00CB7BFB">
            <w:pPr>
              <w:tabs>
                <w:tab w:val="left" w:pos="2579"/>
              </w:tabs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над изобразительно-выразительными средствами языка (словами, употреблёнными в переносном значении, значениями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фразеологизмов),</w:t>
            </w:r>
          </w:p>
          <w:p w:rsidR="00CB7BFB" w:rsidRPr="00CB7BFB" w:rsidRDefault="00CB7BFB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по рисунку и фразеологизму. 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над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изобразительно-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фразеологизму. </w:t>
            </w:r>
          </w:p>
          <w:p w:rsidR="00CB7BFB" w:rsidRDefault="00CB7BFB" w:rsidP="00B3428F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B7BFB" w:rsidTr="00D354C4">
        <w:tc>
          <w:tcPr>
            <w:tcW w:w="4785" w:type="dxa"/>
          </w:tcPr>
          <w:p w:rsidR="00CB7BFB" w:rsidRPr="006D610E" w:rsidRDefault="00CB7BFB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 слова </w:t>
            </w:r>
          </w:p>
          <w:p w:rsidR="00CB7BFB" w:rsidRPr="006D610E" w:rsidRDefault="00CB7BFB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Значимые части слова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-ся),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основы. Различение изменяемых и неизменяемых слов. Образование однокоренных слов с помощью суффиксов и приставок. Разбор слова по составу.</w:t>
            </w:r>
          </w:p>
          <w:p w:rsidR="00CB7BFB" w:rsidRPr="006D610E" w:rsidRDefault="00CB7BFB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FB" w:rsidRPr="006D610E" w:rsidRDefault="00CB7BFB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28F" w:rsidRDefault="00B3428F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FB" w:rsidRPr="00CB7BFB" w:rsidRDefault="00CB7BFB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слова с определённым составом. 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корабль, костюм.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корнями.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объединения слов в группу: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обнаруживать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лишнее слово в ряду предложенных.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слова, роль и значение суффиксов и приставок.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«Разбор слова по составу».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разбора слова по составу,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при разборе слова по составу.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заданную схему слова и подбирать слова заданного состава.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целью нахождения в нём однокоренных слов, слов с определёнными суффиксами и приставками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FB" w:rsidRDefault="00CB7BFB" w:rsidP="00B3428F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B3428F" w:rsidTr="00AA0AAE">
        <w:trPr>
          <w:trHeight w:val="5739"/>
        </w:trPr>
        <w:tc>
          <w:tcPr>
            <w:tcW w:w="4785" w:type="dxa"/>
          </w:tcPr>
          <w:p w:rsidR="00B3428F" w:rsidRPr="003245DF" w:rsidRDefault="00B3428F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Правописание гласных и согласных в значимых частях слова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безударным гласным в слове, с парным по глухости- звонкости согласным, с непроизносимым согласным. Правописание двойных согласных в словах. Правописание приставок и суффиксов.</w:t>
            </w:r>
            <w:r w:rsidRPr="003245D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Правописание суффиксов</w:t>
            </w:r>
            <w:r w:rsidRPr="00324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-ик</w:t>
            </w:r>
            <w:r w:rsidRPr="003245D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</w:t>
            </w:r>
            <w:r w:rsidRPr="00324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-ек.</w:t>
            </w:r>
          </w:p>
          <w:p w:rsidR="00B3428F" w:rsidRDefault="00B3428F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245DF" w:rsidRDefault="00B3428F" w:rsidP="00B3428F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Правописание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Ъ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разделительных знаков</w:t>
            </w:r>
          </w:p>
          <w:p w:rsidR="003245DF" w:rsidRDefault="003245DF" w:rsidP="00B3428F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5DF" w:rsidRDefault="003245DF" w:rsidP="00B3428F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28F" w:rsidRPr="006D610E" w:rsidRDefault="00B3428F" w:rsidP="00B3428F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орфографическим словарём. 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вокзал, железо, пассажир, пассажирский, билет.</w:t>
            </w:r>
          </w:p>
          <w:p w:rsidR="00B3428F" w:rsidRPr="006D610E" w:rsidRDefault="00B3428F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428F" w:rsidRPr="00CB7BFB" w:rsidRDefault="00B3428F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Контрольный диктант.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словах изученных орфограмм,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написание.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способа проверки от места орфограммы в слове.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проверки орфограмм.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Группировать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месту орфограммы и по типу орфограммы.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«Звуко-буквенный разбор слова».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и звуко-буквенный разбор слов.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28F" w:rsidRPr="006D610E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орфографическим словарём. </w:t>
            </w:r>
          </w:p>
          <w:p w:rsidR="00B3428F" w:rsidRPr="006D610E" w:rsidRDefault="00B3428F" w:rsidP="00B34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5DF" w:rsidRDefault="003245D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245DF" w:rsidRDefault="003245D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245DF" w:rsidRDefault="003245D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428F" w:rsidRPr="00B3428F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записи текста,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неправильно записанные слова и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исправлять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выполнения орфографической задачи. </w:t>
            </w:r>
          </w:p>
        </w:tc>
      </w:tr>
      <w:tr w:rsidR="00CB7BFB" w:rsidTr="00D354C4">
        <w:tc>
          <w:tcPr>
            <w:tcW w:w="4785" w:type="dxa"/>
          </w:tcPr>
          <w:p w:rsidR="00CB7BFB" w:rsidRPr="00CB7BFB" w:rsidRDefault="00CB7BFB" w:rsidP="00CB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Письменное изложение повествовательного деформированного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текста. Составление объявления.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Восстанавливать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нарушенную последовательность частей текста и письменно подробно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воспроизводить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текста.</w:t>
            </w:r>
          </w:p>
          <w:p w:rsidR="00CB7BFB" w:rsidRPr="00B3428F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Сочинять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объявление.</w:t>
            </w:r>
          </w:p>
        </w:tc>
      </w:tr>
      <w:tr w:rsidR="00CB7BFB" w:rsidTr="00D354C4">
        <w:tc>
          <w:tcPr>
            <w:tcW w:w="4785" w:type="dxa"/>
          </w:tcPr>
          <w:p w:rsidR="00CB7BFB" w:rsidRPr="006D610E" w:rsidRDefault="00CB7BFB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Части речи </w:t>
            </w:r>
          </w:p>
          <w:p w:rsidR="00CB7BFB" w:rsidRPr="009D7A7E" w:rsidRDefault="009D7A7E" w:rsidP="009D7A7E">
            <w:pPr>
              <w:keepNext/>
              <w:keepLines/>
              <w:tabs>
                <w:tab w:val="left" w:pos="2166"/>
                <w:tab w:val="left" w:pos="3126"/>
              </w:tabs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</w:t>
            </w:r>
            <w:r w:rsidR="00CB7BFB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углублениепредставлений о частях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CB7BFB"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речи, деление частей речи на</w:t>
            </w:r>
            <w:r w:rsidR="00CB7BFB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самостоятельные и служебные. Имя существительное, имя прилагательное, имя числительное, местоимение, глагол. *Слова с непроверяемым написанием:</w:t>
            </w:r>
            <w:r w:rsidR="00CB7BFB"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двенадцать, двадцать, одиннадцать, шестнад</w:t>
            </w:r>
            <w:r w:rsidR="00CB7BFB"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цать.</w:t>
            </w:r>
            <w:r w:rsidR="00CB7BFB" w:rsidRPr="006D610E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Формировать представление о национальных ценностях России и </w:t>
            </w:r>
            <w:r w:rsidR="00B3428F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бережном к ним отношении.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части речи.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частям речи на основе изученных признаков.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Анализировать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грамматические признаки частей речи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соотносить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той частью речи, которой они присущи.</w:t>
            </w:r>
          </w:p>
          <w:p w:rsidR="00CB7BFB" w:rsidRPr="009D7A7E" w:rsidRDefault="00B3428F" w:rsidP="009D7A7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«Самостоятельные части речи», «Грамматические признаки частей речи»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 сообщения.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изученных частей речи. </w:t>
            </w:r>
          </w:p>
        </w:tc>
      </w:tr>
      <w:tr w:rsidR="00CB7BFB" w:rsidTr="00D354C4">
        <w:tc>
          <w:tcPr>
            <w:tcW w:w="4785" w:type="dxa"/>
          </w:tcPr>
          <w:p w:rsidR="00B3428F" w:rsidRDefault="00B3428F" w:rsidP="00B3428F">
            <w:pP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Наречие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(общее представление) Значение и употребление в речи. *Слова с непроверяемым написанием:</w:t>
            </w: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впереди, медленно, вчера, 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теперь, завтра.</w:t>
            </w:r>
          </w:p>
          <w:p w:rsidR="00B3428F" w:rsidRDefault="00B3428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428F" w:rsidRDefault="00B3428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428F" w:rsidRDefault="00B3428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B7BFB" w:rsidRPr="00B3428F" w:rsidRDefault="00B3428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Проверочная работа.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среди данных слов и в тексте.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наречия.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наречий в предложе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и тексте.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по значению и вопросам.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от имён прилагательных.</w:t>
            </w:r>
          </w:p>
          <w:p w:rsidR="00CB7BFB" w:rsidRPr="00B3428F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ерь себя» по учебнику. </w:t>
            </w:r>
          </w:p>
        </w:tc>
      </w:tr>
      <w:tr w:rsidR="00CB7BFB" w:rsidTr="00D354C4">
        <w:tc>
          <w:tcPr>
            <w:tcW w:w="4785" w:type="dxa"/>
          </w:tcPr>
          <w:p w:rsidR="00CB7BFB" w:rsidRDefault="00B3428F" w:rsidP="00B3428F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126DB8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  <w:t>Сочинение-отзыв по репродукции картины В.М.Васнецова  «Иван-царевич на Сером Волке»</w:t>
            </w:r>
          </w:p>
        </w:tc>
        <w:tc>
          <w:tcPr>
            <w:tcW w:w="4785" w:type="dxa"/>
          </w:tcPr>
          <w:p w:rsidR="00CB7BFB" w:rsidRDefault="00B3428F" w:rsidP="00AA0AAE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представленный отзыв С. И. Мамонтова о картине В. М. Васнецова «Иван- царевич на Сером Волке»,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высказывать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суждение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сочинять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собственный текст-отзыв о картине художника</w:t>
            </w:r>
          </w:p>
        </w:tc>
      </w:tr>
      <w:tr w:rsidR="00CA42A3" w:rsidTr="003D19C0">
        <w:tc>
          <w:tcPr>
            <w:tcW w:w="9570" w:type="dxa"/>
            <w:gridSpan w:val="2"/>
          </w:tcPr>
          <w:p w:rsidR="00CA42A3" w:rsidRDefault="00CA42A3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( 43 ч )</w:t>
            </w:r>
          </w:p>
        </w:tc>
      </w:tr>
      <w:tr w:rsidR="00CA42A3" w:rsidTr="00D354C4">
        <w:tc>
          <w:tcPr>
            <w:tcW w:w="4785" w:type="dxa"/>
          </w:tcPr>
          <w:p w:rsidR="00CA42A3" w:rsidRPr="006D610E" w:rsidRDefault="00CA42A3" w:rsidP="003D19C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по падежам </w:t>
            </w:r>
          </w:p>
          <w:p w:rsidR="00CA42A3" w:rsidRPr="006D610E" w:rsidRDefault="00CA42A3" w:rsidP="003D19C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Имена существительные, которые употребляются в одной форме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(пальто, кофе).</w:t>
            </w:r>
          </w:p>
          <w:p w:rsidR="00CA42A3" w:rsidRDefault="00CA42A3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телефон, аллея.</w:t>
            </w:r>
          </w:p>
          <w:p w:rsidR="00416BC4" w:rsidRDefault="00416BC4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416BC4" w:rsidRPr="00416BC4" w:rsidRDefault="00416BC4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CA42A3" w:rsidRPr="00390DF5" w:rsidRDefault="00CA42A3" w:rsidP="00390DF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признаки, присущие имени существительному.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падежам.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«Признаки падежных форм имён существительных».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 падежные и смысловые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(синтаксические) вопросы.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в начальной и косвенных формах.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употребления в речи неизменяемы</w:t>
            </w:r>
            <w:r w:rsidR="0039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имён существительных в речи. 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склон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ения имён существительных  </w:t>
            </w:r>
            <w:r w:rsidRPr="00126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имён существительных к 1 -му склонению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определения.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уществительных 1 -го склонения.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1-го склонения.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беседа, беседовать.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«Падежныеокончания имён существительных 1 -го склонения»,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ударные и безударные падежные окончания существительных 1-го склоне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сочинения по репродукции картины художника А. А. Пластова «Перв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снег» (сочинение- описание).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описательный текст по репродукции картины художника А. А. Пластова «Первый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ег» (под руководством учителя).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2-е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склонение имён существительных. Падежные окончания имён существительных 2-го склонения.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агроном.</w:t>
            </w:r>
          </w:p>
        </w:tc>
        <w:tc>
          <w:tcPr>
            <w:tcW w:w="4785" w:type="dxa"/>
          </w:tcPr>
          <w:p w:rsidR="00390DF5" w:rsidRPr="006D610E" w:rsidRDefault="00390DF5" w:rsidP="00390DF5">
            <w:pPr>
              <w:tabs>
                <w:tab w:val="left" w:pos="2113"/>
                <w:tab w:val="left" w:pos="4599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принадлежность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имён</w:t>
            </w:r>
          </w:p>
          <w:p w:rsidR="00CA42A3" w:rsidRPr="00390DF5" w:rsidRDefault="00390DF5" w:rsidP="00390DF5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существительных ко 2-му склонению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определения,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существительных 2-го склонения.   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1 -го и 2-го склонений: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сходство и различие.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склонениям.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«Падежные окончания имён существительных 2-го склонения»,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ударные и безударные падежные окончания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уществительных 2-го склонения.</w:t>
            </w:r>
          </w:p>
        </w:tc>
      </w:tr>
      <w:tr w:rsidR="00CA42A3" w:rsidTr="00D354C4">
        <w:tc>
          <w:tcPr>
            <w:tcW w:w="4785" w:type="dxa"/>
          </w:tcPr>
          <w:p w:rsidR="00CA42A3" w:rsidRPr="006D610E" w:rsidRDefault="00CA42A3" w:rsidP="00CA42A3">
            <w:pPr>
              <w:tabs>
                <w:tab w:val="left" w:pos="1921"/>
                <w:tab w:val="left" w:pos="3831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3-е склонение имён существительных. Падежные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окончания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имён</w:t>
            </w:r>
          </w:p>
          <w:p w:rsidR="00CA42A3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существительных 3-го склонения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пейзаж, портрет.</w:t>
            </w:r>
          </w:p>
          <w:p w:rsidR="00416BC4" w:rsidRDefault="00416BC4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416BC4" w:rsidRPr="00416BC4" w:rsidRDefault="00416BC4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4785" w:type="dxa"/>
          </w:tcPr>
          <w:p w:rsidR="00CA42A3" w:rsidRDefault="00390DF5" w:rsidP="00390DF5">
            <w:pPr>
              <w:spacing w:line="274" w:lineRule="exact"/>
              <w:ind w:left="20" w:right="20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принадлежность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имён существительных к 3-му склонению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определения,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существительных 3-го склонения.   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разных склонений: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сходство и различие.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склонениям.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«Падежные окончания имён существительных 3-го склонения»,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ударные и безударные падежные окончания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уществительных 3-го склонения.                                                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сочинения- отзыва по репродукции картины художника В. А. Тропинина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Кружевница» (сочинение-отзыв). 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текст-отзыв по репродукции картины 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В. А. Тропинина «Кружевница».</w:t>
            </w:r>
          </w:p>
        </w:tc>
      </w:tr>
      <w:tr w:rsidR="00CA42A3" w:rsidTr="00D354C4">
        <w:tc>
          <w:tcPr>
            <w:tcW w:w="4785" w:type="dxa"/>
          </w:tcPr>
          <w:p w:rsidR="00416BC4" w:rsidRPr="00416BC4" w:rsidRDefault="00CA42A3" w:rsidP="00F15629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Правописание безударных падежных окончаний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 единственном числе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безударных падежных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чаний имён существительных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. Именительный и винительный падежи Родительный падеж Именительный, родительный и винительный падежи одушевлённых имён существительных Дательный падеж Творительный 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2A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Правописание имён существительных в творительном падеже, оканчивающихся на шипящий и ц</w:t>
            </w:r>
            <w:r w:rsidR="0039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Правописание безударных окончаний имён существительных во всех падежах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портрет, инженер, хлебороб, овца, адрес, вчера, сегодня, костёр.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spacing w:after="24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именах существительных безударного падежного окончания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его проверки.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проверки безударного падежного окончания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нужный способ проверки при написании слова.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имён существительных, имеющих окончания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и.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Контролировать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исправлять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ошибки.</w:t>
            </w:r>
            <w:r w:rsidRPr="003278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Использовать правило</w:t>
            </w:r>
            <w:r w:rsidRPr="0032780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при написании имён существительных в творительном падеже, оканчивающихся на шипящий и ц (врачом — задачей).</w:t>
            </w:r>
          </w:p>
        </w:tc>
      </w:tr>
      <w:tr w:rsidR="00CA42A3" w:rsidTr="00D354C4">
        <w:tc>
          <w:tcPr>
            <w:tcW w:w="4785" w:type="dxa"/>
          </w:tcPr>
          <w:p w:rsidR="00CA42A3" w:rsidRPr="006D610E" w:rsidRDefault="00CA42A3" w:rsidP="006A7319">
            <w:pPr>
              <w:tabs>
                <w:tab w:val="left" w:pos="2756"/>
                <w:tab w:val="left" w:pos="410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1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</w:t>
            </w:r>
            <w:r w:rsidR="006A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повествовательного текста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A42A3" w:rsidRPr="00CA42A3" w:rsidRDefault="00CA42A3" w:rsidP="006A731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составленному плану.</w:t>
            </w:r>
          </w:p>
        </w:tc>
        <w:tc>
          <w:tcPr>
            <w:tcW w:w="4785" w:type="dxa"/>
          </w:tcPr>
          <w:p w:rsidR="00390DF5" w:rsidRPr="006D610E" w:rsidRDefault="00390DF5" w:rsidP="00390DF5">
            <w:pPr>
              <w:tabs>
                <w:tab w:val="left" w:pos="2012"/>
                <w:tab w:val="left" w:pos="3913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излагать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содержание</w:t>
            </w:r>
          </w:p>
          <w:p w:rsidR="00390DF5" w:rsidRPr="006D610E" w:rsidRDefault="00390DF5" w:rsidP="00390DF5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повествовательного текста.</w:t>
            </w:r>
          </w:p>
          <w:p w:rsidR="00CA42A3" w:rsidRDefault="00CA42A3" w:rsidP="00390DF5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A42A3" w:rsidTr="00D354C4">
        <w:tc>
          <w:tcPr>
            <w:tcW w:w="4785" w:type="dxa"/>
          </w:tcPr>
          <w:p w:rsidR="00CA42A3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Правописание безударных падежных окончаний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во множественном числе</w:t>
            </w:r>
          </w:p>
          <w:p w:rsidR="00CA42A3" w:rsidRPr="006D610E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склонении имён существительных во множественном числе Именительный падеж Родительный падеж (Винительный падеж одушевлённых имён существительных Дательный, творительный, предложный падежи </w:t>
            </w:r>
          </w:p>
          <w:p w:rsidR="00CA42A3" w:rsidRDefault="00CA42A3" w:rsidP="00390DF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и грамматические нормы употребления имён существительных.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Обсуждение вопросов экологической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этики и правил поведения в лесу на основ</w:t>
            </w:r>
            <w:r w:rsidR="0039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содержания текстов учебника. </w:t>
            </w:r>
          </w:p>
          <w:p w:rsidR="00F15629" w:rsidRPr="00F15629" w:rsidRDefault="00F15629" w:rsidP="00390DF5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CA42A3" w:rsidRPr="00CA42A3" w:rsidRDefault="00CA42A3" w:rsidP="00CA42A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путешествие, путешественник, директор, килограмм, грамм, газета.</w:t>
            </w:r>
          </w:p>
        </w:tc>
        <w:tc>
          <w:tcPr>
            <w:tcW w:w="4785" w:type="dxa"/>
          </w:tcPr>
          <w:p w:rsidR="00390DF5" w:rsidRPr="006D610E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безударного падежного окончания имён существительных в формах множественного числа.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записи в тексте имён существительных с безударными окончаниями находить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исправлять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 Правильно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употреблять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устной и письменной речи имена существительные во множественном числе </w:t>
            </w: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{директора, шофёры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 в именительном и в родительном падеже (нет</w:t>
            </w: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яблок,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апельсинов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  <w:p w:rsidR="00CA42A3" w:rsidRDefault="00CA42A3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CA42A3" w:rsidRPr="0032780D" w:rsidRDefault="0032780D" w:rsidP="0032780D">
            <w:pP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Писать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диктант</w:t>
            </w:r>
            <w:r w:rsidRPr="0032780D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проверять</w:t>
            </w:r>
            <w:r w:rsidRPr="0032780D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написанное</w:t>
            </w:r>
          </w:p>
        </w:tc>
      </w:tr>
      <w:tr w:rsidR="00CA42A3" w:rsidTr="00D354C4">
        <w:tc>
          <w:tcPr>
            <w:tcW w:w="4785" w:type="dxa"/>
          </w:tcPr>
          <w:p w:rsidR="00CA42A3" w:rsidRPr="006D610E" w:rsidRDefault="00CA42A3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знаний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 имени</w:t>
            </w:r>
          </w:p>
          <w:p w:rsidR="00CA42A3" w:rsidRPr="00CA42A3" w:rsidRDefault="00390DF5" w:rsidP="009D5040">
            <w:pPr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существительном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памяткой «Разбор имени существительного как части речи».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при разборе имени существительного как части речи по заданному алгоритму,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выделения изученных признаков имени существительного.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 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повествовательного текста по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составленному плану.</w:t>
            </w:r>
          </w:p>
        </w:tc>
        <w:tc>
          <w:tcPr>
            <w:tcW w:w="4785" w:type="dxa"/>
          </w:tcPr>
          <w:p w:rsidR="00390DF5" w:rsidRPr="006D610E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Подробно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письменно передавать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повествовательного текста. </w:t>
            </w:r>
          </w:p>
          <w:p w:rsidR="00CA42A3" w:rsidRPr="0096750F" w:rsidRDefault="00390DF5" w:rsidP="0096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Сочинять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текст-сказку на основе творческого</w:t>
            </w:r>
            <w:r w:rsidR="00967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воображения по данному началу </w:t>
            </w:r>
          </w:p>
        </w:tc>
      </w:tr>
      <w:tr w:rsidR="00CA42A3" w:rsidTr="00D354C4">
        <w:tc>
          <w:tcPr>
            <w:tcW w:w="4785" w:type="dxa"/>
          </w:tcPr>
          <w:p w:rsidR="00CA42A3" w:rsidRDefault="00CA42A3" w:rsidP="00CA42A3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«Говорите правильно!».</w:t>
            </w:r>
          </w:p>
        </w:tc>
        <w:tc>
          <w:tcPr>
            <w:tcW w:w="4785" w:type="dxa"/>
          </w:tcPr>
          <w:p w:rsidR="00CA42A3" w:rsidRDefault="0096750F" w:rsidP="0096750F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Исследовать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</w:tr>
      <w:tr w:rsidR="0096750F" w:rsidTr="003D19C0">
        <w:tc>
          <w:tcPr>
            <w:tcW w:w="9570" w:type="dxa"/>
            <w:gridSpan w:val="2"/>
          </w:tcPr>
          <w:p w:rsidR="0096750F" w:rsidRDefault="0096750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( 30 ч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3D19C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углубление представлений об имени прилагательном </w:t>
            </w:r>
          </w:p>
          <w:p w:rsidR="0096750F" w:rsidRPr="006D610E" w:rsidRDefault="0096750F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употребление в речи. Словообразование имён прилагательных. </w:t>
            </w: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80D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 число имён прилагательных. </w:t>
            </w:r>
          </w:p>
          <w:p w:rsidR="0032780D" w:rsidRDefault="0032780D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6D610E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прилагательных по числам, по родам (в единственном числе). </w:t>
            </w:r>
          </w:p>
          <w:p w:rsidR="0096750F" w:rsidRPr="006D610E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форма имён прилагательных. </w:t>
            </w: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96750F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автомобиль, семена, электростанция, электровоз, электричество, электрически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й, сейчас. </w:t>
            </w:r>
          </w:p>
        </w:tc>
        <w:tc>
          <w:tcPr>
            <w:tcW w:w="4785" w:type="dxa"/>
          </w:tcPr>
          <w:p w:rsidR="0032780D" w:rsidRPr="006D610E" w:rsidRDefault="0032780D" w:rsidP="0032780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среди других слов и в тексте.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данному имени существительному максимальное количество имён прилагательных.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Образовывать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при помощи суффиксов.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 число имён прилагательных.</w:t>
            </w:r>
          </w:p>
          <w:p w:rsidR="0032780D" w:rsidRPr="006D610E" w:rsidRDefault="0032780D" w:rsidP="0032780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числам, по родам (в единственном числе). </w:t>
            </w:r>
          </w:p>
          <w:p w:rsidR="0032780D" w:rsidRPr="006D610E" w:rsidRDefault="0032780D" w:rsidP="0032780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форму имени прилагательного.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Согласовывать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96750F" w:rsidRPr="00E10A7B" w:rsidRDefault="0032780D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 писать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родовые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имён прилагательных.</w:t>
            </w: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Сочинение-описание по личным наблюдениям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«Моя любимая игрушка».</w:t>
            </w:r>
          </w:p>
        </w:tc>
        <w:tc>
          <w:tcPr>
            <w:tcW w:w="4785" w:type="dxa"/>
          </w:tcPr>
          <w:p w:rsidR="0096750F" w:rsidRPr="00E10A7B" w:rsidRDefault="0032780D" w:rsidP="00E10A7B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описательного текста».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Сочинять 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о любимой игрушке.</w:t>
            </w: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«Имена прилагательные в</w:t>
            </w:r>
            <w:r w:rsidR="000F6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«Сказке  о рыбаке и рыбке»</w:t>
            </w: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С. Пушкина».</w:t>
            </w:r>
          </w:p>
        </w:tc>
        <w:tc>
          <w:tcPr>
            <w:tcW w:w="4785" w:type="dxa"/>
          </w:tcPr>
          <w:p w:rsidR="0032780D" w:rsidRPr="006D610E" w:rsidRDefault="0032780D" w:rsidP="0032780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сказке имена прилагательные и определять их роль.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лексический анализ слов — имён прилагательных.</w:t>
            </w:r>
          </w:p>
          <w:p w:rsidR="0096750F" w:rsidRDefault="0096750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по падежам имён прилагательных </w:t>
            </w:r>
          </w:p>
          <w:p w:rsidR="0096750F" w:rsidRPr="0096750F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числе. Зависимость формы имени прилагательного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формы имени существительного.</w:t>
            </w:r>
          </w:p>
        </w:tc>
        <w:tc>
          <w:tcPr>
            <w:tcW w:w="4785" w:type="dxa"/>
          </w:tcPr>
          <w:p w:rsidR="0096750F" w:rsidRPr="00E10A7B" w:rsidRDefault="0032780D" w:rsidP="00E10A7B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в учебнике «Изменение по падежам имён прилагательных в единственном числе».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падежам (кроме прилагательных на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-ий, -ья, -ов,-ин).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определить падеж имён прилагательных».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прилагательных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его определения. </w:t>
            </w: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текста- рассуждения по репродукции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ртины В. Серова «Мика Морозов».</w:t>
            </w:r>
          </w:p>
        </w:tc>
        <w:tc>
          <w:tcPr>
            <w:tcW w:w="4785" w:type="dxa"/>
          </w:tcPr>
          <w:p w:rsidR="0096750F" w:rsidRPr="00E10A7B" w:rsidRDefault="00F86392" w:rsidP="00E10A7B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текста-рассуждения».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 о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своём впечатлении от кар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тины.</w:t>
            </w: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падежных окончаний</w:t>
            </w:r>
          </w:p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имён прилагательных</w:t>
            </w:r>
          </w:p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Склонение имён прилагательных</w:t>
            </w:r>
          </w:p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мужского и среднего рода в</w:t>
            </w:r>
          </w:p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единственном числе</w:t>
            </w:r>
          </w:p>
          <w:p w:rsidR="0096750F" w:rsidRPr="006D610E" w:rsidRDefault="0096750F" w:rsidP="0096750F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падеж. Родительный падеж. Дательный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падеж.</w:t>
            </w:r>
          </w:p>
          <w:p w:rsidR="0096750F" w:rsidRDefault="0096750F" w:rsidP="0096750F">
            <w:pPr>
              <w:tabs>
                <w:tab w:val="left" w:pos="2929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винительный,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падежи.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рительный и предложный падежи. </w:t>
            </w:r>
          </w:p>
          <w:p w:rsidR="00657EBD" w:rsidRDefault="00657EBD" w:rsidP="0096750F">
            <w:pPr>
              <w:tabs>
                <w:tab w:val="left" w:pos="2929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EBD" w:rsidRPr="00657EBD" w:rsidRDefault="00F15629" w:rsidP="0096750F">
            <w:pPr>
              <w:tabs>
                <w:tab w:val="left" w:pos="2929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4785" w:type="dxa"/>
          </w:tcPr>
          <w:p w:rsidR="00F86392" w:rsidRPr="006D610E" w:rsidRDefault="00F86392" w:rsidP="00F86392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окончания имён прилагательных мужского и среднего рода по таблице.</w:t>
            </w:r>
          </w:p>
          <w:p w:rsidR="00F86392" w:rsidRPr="006D610E" w:rsidRDefault="00F86392" w:rsidP="00F86392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правильно написать безударное падежное окончание имени прилагательного в единственном числе».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проверки и написания безударного падежного окончания имени прилагательного.</w:t>
            </w:r>
          </w:p>
          <w:p w:rsidR="0096750F" w:rsidRPr="00F86392" w:rsidRDefault="00F86392" w:rsidP="00F86392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проверки безударного падежного окончания имени прилагательного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рациональный способ проверки для имени прилагательного.</w:t>
            </w: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имён прилагательных мужского и среднего рода в каждом из падежей. Развитие чувства любви к родному краю — частичке своей большой родины на основе содержания текстов.</w:t>
            </w:r>
          </w:p>
          <w:p w:rsidR="0096750F" w:rsidRPr="006D610E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96750F" w:rsidRDefault="0096750F" w:rsidP="0096750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правительство, аппетит, километр,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космос, космический, командир. </w:t>
            </w:r>
          </w:p>
        </w:tc>
        <w:tc>
          <w:tcPr>
            <w:tcW w:w="4785" w:type="dxa"/>
          </w:tcPr>
          <w:p w:rsidR="00F86392" w:rsidRPr="006D610E" w:rsidRDefault="00F86392" w:rsidP="00F86392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мужского и среднего рода,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написанного.</w:t>
            </w:r>
          </w:p>
          <w:p w:rsidR="00F86392" w:rsidRPr="006D610E" w:rsidRDefault="00F86392" w:rsidP="00F86392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Default="0096750F" w:rsidP="00E10A7B">
            <w:pPr>
              <w:tabs>
                <w:tab w:val="left" w:pos="2367"/>
                <w:tab w:val="left" w:pos="5002"/>
              </w:tabs>
              <w:spacing w:line="274" w:lineRule="exact"/>
              <w:ind w:right="2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изложение повествовательног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текста с элементами описания.</w:t>
            </w:r>
          </w:p>
        </w:tc>
        <w:tc>
          <w:tcPr>
            <w:tcW w:w="4785" w:type="dxa"/>
          </w:tcPr>
          <w:p w:rsidR="0096750F" w:rsidRPr="00E10A7B" w:rsidRDefault="00F86392" w:rsidP="00E10A7B">
            <w:pPr>
              <w:tabs>
                <w:tab w:val="left" w:pos="2367"/>
                <w:tab w:val="left" w:pos="5002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содержание опис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ательной части текста-образца. </w:t>
            </w: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keepNext/>
              <w:keepLines/>
              <w:spacing w:line="274" w:lineRule="exact"/>
              <w:ind w:left="20" w:righ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Склонение имён прилагательных женского рода в единственном числе</w:t>
            </w:r>
          </w:p>
          <w:p w:rsidR="0096750F" w:rsidRPr="006D610E" w:rsidRDefault="0096750F" w:rsidP="0096750F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EBD" w:rsidRPr="00F15629" w:rsidRDefault="0096750F" w:rsidP="00F15629">
            <w:pPr>
              <w:tabs>
                <w:tab w:val="left" w:pos="2223"/>
                <w:tab w:val="left" w:pos="4239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винительные падежи. Родительный, дательный, творительный падежи. 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тоянию других стран и народов. </w:t>
            </w:r>
          </w:p>
        </w:tc>
        <w:tc>
          <w:tcPr>
            <w:tcW w:w="4785" w:type="dxa"/>
          </w:tcPr>
          <w:p w:rsidR="00F86392" w:rsidRPr="006D610E" w:rsidRDefault="00F86392" w:rsidP="00F86392">
            <w:pPr>
              <w:tabs>
                <w:tab w:val="left" w:pos="2367"/>
                <w:tab w:val="left" w:pos="5002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окончания имён прилагательных женского рода по таблице.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женского рода,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проверять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написанного. </w:t>
            </w:r>
          </w:p>
          <w:p w:rsidR="0096750F" w:rsidRDefault="0096750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tabs>
                <w:tab w:val="left" w:pos="2223"/>
                <w:tab w:val="left" w:pos="4239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по памяти сравнительного описательного текста. Составление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сообщения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</w:p>
          <w:p w:rsidR="0096750F" w:rsidRPr="006D610E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достопримечательностях своего города (посёлка).</w:t>
            </w:r>
          </w:p>
          <w:p w:rsidR="0096750F" w:rsidRPr="0096750F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экскурс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ия, вагон, кастрюля, издалека. </w:t>
            </w:r>
          </w:p>
        </w:tc>
        <w:tc>
          <w:tcPr>
            <w:tcW w:w="4785" w:type="dxa"/>
          </w:tcPr>
          <w:p w:rsidR="00493FE1" w:rsidRPr="006D610E" w:rsidRDefault="00493FE1" w:rsidP="00493FE1">
            <w:pPr>
              <w:tabs>
                <w:tab w:val="left" w:pos="2367"/>
                <w:tab w:val="left" w:pos="5002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памяти.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информацию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</w:p>
          <w:p w:rsidR="00493FE1" w:rsidRPr="006D610E" w:rsidRDefault="00493FE1" w:rsidP="00493FE1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достопримечательностях своего города (по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сёлка),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обобщать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сообщение.</w:t>
            </w:r>
          </w:p>
          <w:p w:rsidR="0096750F" w:rsidRDefault="0096750F" w:rsidP="00E10A7B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Склонение имён прилагательных во множественном числе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Иметь представление об окончаниях имён прилагательных множественного числа в каждом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падежей. </w:t>
            </w:r>
          </w:p>
        </w:tc>
        <w:tc>
          <w:tcPr>
            <w:tcW w:w="4785" w:type="dxa"/>
          </w:tcPr>
          <w:p w:rsidR="00493FE1" w:rsidRPr="006D610E" w:rsidRDefault="00493FE1" w:rsidP="00493FE1">
            <w:pPr>
              <w:tabs>
                <w:tab w:val="left" w:pos="1969"/>
                <w:tab w:val="left" w:pos="3476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окончания имён прилагательных во множественном числе.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прилагательные</w:t>
            </w:r>
          </w:p>
          <w:p w:rsidR="0096750F" w:rsidRPr="00E10A7B" w:rsidRDefault="00493FE1" w:rsidP="00E10A7B">
            <w:pPr>
              <w:spacing w:after="24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числа по падежам</w:t>
            </w: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повествовательного текста; составление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текста по репродукции картины Н.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Рериха «Заморские гости». </w:t>
            </w:r>
          </w:p>
        </w:tc>
        <w:tc>
          <w:tcPr>
            <w:tcW w:w="4785" w:type="dxa"/>
          </w:tcPr>
          <w:p w:rsidR="0096750F" w:rsidRPr="00E10A7B" w:rsidRDefault="00493FE1" w:rsidP="00E10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Самостоятельно подготовиться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изложению повествовательного текста и записать его.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написанное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руководством учителя текст по репродукции картины Н. К. Рериха «Заморские гости».</w:t>
            </w:r>
          </w:p>
        </w:tc>
      </w:tr>
      <w:tr w:rsidR="00493FE1" w:rsidTr="00E10A7B">
        <w:trPr>
          <w:trHeight w:val="3659"/>
        </w:trPr>
        <w:tc>
          <w:tcPr>
            <w:tcW w:w="4785" w:type="dxa"/>
          </w:tcPr>
          <w:p w:rsidR="00493FE1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падежи. Родительный и предложный падежи. Дательный и творительный падежи. </w:t>
            </w:r>
          </w:p>
          <w:p w:rsidR="00493FE1" w:rsidRPr="0096750F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салют, ботинки, богатство. </w:t>
            </w:r>
          </w:p>
          <w:p w:rsidR="00493FE1" w:rsidRDefault="00750D2D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493FE1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FE1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FE1" w:rsidRPr="0096750F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правильного согласования имён прилагательных и имён существительных в речи. Осознание эстетической стороны речевого высказывания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 художественных текстов.</w:t>
            </w:r>
          </w:p>
        </w:tc>
        <w:tc>
          <w:tcPr>
            <w:tcW w:w="4785" w:type="dxa"/>
          </w:tcPr>
          <w:p w:rsidR="00493FE1" w:rsidRPr="006D610E" w:rsidRDefault="00493FE1" w:rsidP="00493FE1">
            <w:pPr>
              <w:spacing w:after="24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 множественного числа, оценивать правильность  написанного.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записи в тексте имён прилагательных с безударными окончаниями,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прилагатель-ные с неправильно записанными окончани-ями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исправлять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ошибки.</w:t>
            </w:r>
          </w:p>
          <w:p w:rsidR="00493FE1" w:rsidRDefault="00493FE1" w:rsidP="00E10A7B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Обобщение знаний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имени прилагательном Морфологический разбор имён прилагательных.</w:t>
            </w:r>
          </w:p>
          <w:p w:rsidR="0096750F" w:rsidRDefault="0096750F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6750F" w:rsidRPr="0096750F" w:rsidRDefault="0096750F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Контрольный диктант. </w:t>
            </w:r>
          </w:p>
        </w:tc>
        <w:tc>
          <w:tcPr>
            <w:tcW w:w="4785" w:type="dxa"/>
          </w:tcPr>
          <w:p w:rsidR="00493FE1" w:rsidRPr="006D610E" w:rsidRDefault="00493FE1" w:rsidP="00493FE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имени прилагательного».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действий при разборе имени прилагательного как части речи по заданному алгоритму,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изученных признаков имени прилагательного.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нику.</w:t>
            </w:r>
          </w:p>
          <w:p w:rsidR="0096750F" w:rsidRDefault="0096750F" w:rsidP="006E0BD9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Default="0096750F" w:rsidP="00030DCC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1216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="00030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своих впечатлениях, связанных с восприятием репродукции картины И. Э. Грабаря «Февральская лазурь»</w:t>
            </w:r>
          </w:p>
        </w:tc>
        <w:tc>
          <w:tcPr>
            <w:tcW w:w="4785" w:type="dxa"/>
          </w:tcPr>
          <w:p w:rsidR="0096750F" w:rsidRDefault="006E0BD9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Высказывать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мнение о картине И. Э. Грабаря «Февральская лазурь»</w:t>
            </w:r>
          </w:p>
        </w:tc>
      </w:tr>
      <w:tr w:rsidR="006E0BD9" w:rsidTr="003D19C0">
        <w:tc>
          <w:tcPr>
            <w:tcW w:w="9570" w:type="dxa"/>
            <w:gridSpan w:val="2"/>
          </w:tcPr>
          <w:p w:rsidR="00B675A0" w:rsidRDefault="00B675A0" w:rsidP="00585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BD9" w:rsidRDefault="00D36018" w:rsidP="00585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Личные местоимения (9 </w:t>
            </w:r>
            <w:r w:rsidR="006E0BD9"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  <w:p w:rsidR="00B675A0" w:rsidRDefault="00B675A0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3D19C0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Местоимение</w:t>
            </w:r>
            <w:r w:rsidRPr="003D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 о личных местоимениях) Роль личных местоимений в речи. Личные местоимения 1-го, 2-го, 3-го лица единственного и множественного числа.</w:t>
            </w: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 среди других частей речи.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тексте местоимений.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лицо, число, род у личных местоимений 3-го лица.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таблицами склонений личных местоимений;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местоимения по падежам. </w:t>
            </w:r>
          </w:p>
          <w:p w:rsidR="0096750F" w:rsidRPr="003D19C0" w:rsidRDefault="003D19C0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и косвенную формы личных местоимений. </w:t>
            </w:r>
          </w:p>
        </w:tc>
      </w:tr>
      <w:tr w:rsidR="0096750F" w:rsidTr="00D354C4">
        <w:tc>
          <w:tcPr>
            <w:tcW w:w="4785" w:type="dxa"/>
          </w:tcPr>
          <w:p w:rsidR="003D19C0" w:rsidRPr="006D610E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Изменение по падежам личных местоимений. Правописание местоимений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личных местоимений 1 -го и 2-го лица единственного и множественного числа. Склонение личных местоимений 3 -го лица единственного и множественного числа. Окончания личных местоимений в косвенных формах.</w:t>
            </w:r>
          </w:p>
          <w:p w:rsidR="003D19C0" w:rsidRPr="006D610E" w:rsidRDefault="003D19C0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Pr="006D610E" w:rsidRDefault="003D19C0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косвенных форм личных местоимений, раздельное написание местоимений с предлогами. </w:t>
            </w:r>
          </w:p>
          <w:p w:rsidR="003D19C0" w:rsidRPr="006D610E" w:rsidRDefault="003D19C0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Pr="006D610E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</w:p>
          <w:p w:rsidR="0096750F" w:rsidRPr="00846980" w:rsidRDefault="003D19C0" w:rsidP="00E10A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</w:rPr>
              <w:t>металл, метал</w:t>
            </w:r>
            <w:r w:rsidR="00846980">
              <w:rPr>
                <w:rFonts w:ascii="Times New Roman" w:eastAsia="Arial Unicode MS" w:hAnsi="Times New Roman" w:cs="Times New Roman"/>
                <w:sz w:val="24"/>
                <w:szCs w:val="24"/>
              </w:rPr>
              <w:t>лический, победа, председатель.</w:t>
            </w: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личных местоимений, употреблённых в косвенной форме.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употребления местоимений в тексте,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повторяющиеся в тексте имена существительные соответствующими местоимениями.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Редактировать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в котором неправильно употреблены формы местоимений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употребления в речевых высказываниях местоимений и их форм.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словах-местоимениях орфограмм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местоимений, употреблённых в формах косвенных падежей.</w:t>
            </w:r>
          </w:p>
          <w:p w:rsidR="0096750F" w:rsidRPr="00846980" w:rsidRDefault="003D19C0" w:rsidP="00846980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писать</w:t>
            </w:r>
            <w:r w:rsidR="00846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с местоимениями.</w:t>
            </w:r>
          </w:p>
        </w:tc>
      </w:tr>
      <w:tr w:rsidR="0096750F" w:rsidTr="00D354C4">
        <w:tc>
          <w:tcPr>
            <w:tcW w:w="4785" w:type="dxa"/>
          </w:tcPr>
          <w:p w:rsidR="003D19C0" w:rsidRPr="006D610E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личных</w:t>
            </w:r>
          </w:p>
          <w:p w:rsidR="003D19C0" w:rsidRPr="006D610E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местоимений.</w:t>
            </w:r>
          </w:p>
          <w:p w:rsidR="003D19C0" w:rsidRPr="006D610E" w:rsidRDefault="003D19C0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Pr="006D610E" w:rsidRDefault="003D19C0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Default="003D19C0" w:rsidP="003D1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работа. </w:t>
            </w:r>
          </w:p>
          <w:p w:rsidR="0096750F" w:rsidRDefault="0096750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местоимения как части речи».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Выполнять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личного местоимения как части речи, пользуясь алгоритмом, данным в учебнике. </w:t>
            </w:r>
          </w:p>
          <w:p w:rsidR="0096750F" w:rsidRPr="00846980" w:rsidRDefault="003D19C0" w:rsidP="00846980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</w:t>
            </w:r>
            <w:r w:rsidR="00846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«Проверь себя» по учебнику. </w:t>
            </w:r>
          </w:p>
        </w:tc>
      </w:tr>
      <w:tr w:rsidR="0096750F" w:rsidTr="00D354C4">
        <w:tc>
          <w:tcPr>
            <w:tcW w:w="4785" w:type="dxa"/>
          </w:tcPr>
          <w:p w:rsidR="0096750F" w:rsidRDefault="003D19C0" w:rsidP="003D19C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1216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небольших устных высказываний по рисункам с использованием в них диалога; подробное изложение повество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вательного текста; составление поздравительной открытки</w:t>
            </w: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тексты-диалоги, оценивать правильность употребления в них местоимений.</w:t>
            </w:r>
          </w:p>
          <w:p w:rsidR="0096750F" w:rsidRDefault="003D19C0" w:rsidP="003D19C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подробно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повествовательного текста.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Сочинять </w:t>
            </w: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поздравительную открытку к 8 Марта</w:t>
            </w:r>
          </w:p>
        </w:tc>
      </w:tr>
      <w:tr w:rsidR="00410F09" w:rsidTr="000F6356">
        <w:tc>
          <w:tcPr>
            <w:tcW w:w="9570" w:type="dxa"/>
            <w:gridSpan w:val="2"/>
          </w:tcPr>
          <w:p w:rsidR="00410F09" w:rsidRPr="006D610E" w:rsidRDefault="00410F09" w:rsidP="00410F09">
            <w:pPr>
              <w:spacing w:line="274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(34 ч)</w:t>
            </w:r>
          </w:p>
        </w:tc>
      </w:tr>
      <w:tr w:rsidR="00410F09" w:rsidTr="003F4125">
        <w:trPr>
          <w:trHeight w:val="2503"/>
        </w:trPr>
        <w:tc>
          <w:tcPr>
            <w:tcW w:w="4785" w:type="dxa"/>
          </w:tcPr>
          <w:p w:rsidR="00410F09" w:rsidRDefault="003F4125" w:rsidP="003D1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Повторениеи углубление</w:t>
            </w:r>
          </w:p>
          <w:p w:rsidR="003F4125" w:rsidRPr="006D610E" w:rsidRDefault="003F4125" w:rsidP="003F4125">
            <w:pPr>
              <w:keepNext/>
              <w:keepLines/>
              <w:spacing w:line="274" w:lineRule="exact"/>
              <w:ind w:left="20" w:right="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представлений о глаголе как части речи</w:t>
            </w:r>
          </w:p>
          <w:p w:rsidR="003F4125" w:rsidRPr="006D610E" w:rsidRDefault="003F4125" w:rsidP="003F4125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глаголов в языке и речи. Время глаголов (настоящее, прошедшее, будущее). Изменение глаголов повременам.</w:t>
            </w:r>
          </w:p>
          <w:p w:rsidR="003F4125" w:rsidRPr="006D1216" w:rsidRDefault="003F4125" w:rsidP="003F4125">
            <w:pP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гореть, сверкать.</w:t>
            </w:r>
          </w:p>
        </w:tc>
        <w:tc>
          <w:tcPr>
            <w:tcW w:w="4785" w:type="dxa"/>
          </w:tcPr>
          <w:p w:rsidR="003F4125" w:rsidRPr="006D610E" w:rsidRDefault="003F4125" w:rsidP="003F4125">
            <w:pPr>
              <w:spacing w:line="274" w:lineRule="exact"/>
              <w:ind w:left="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среди других слов и в тексте.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грамматические признаки глаголов (число, время, роль в предложении).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Трансформировать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изменяя время глагола. </w:t>
            </w:r>
          </w:p>
          <w:p w:rsidR="00410F09" w:rsidRPr="006D610E" w:rsidRDefault="00410F09" w:rsidP="003D19C0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D1120" w:rsidTr="008D1120">
        <w:trPr>
          <w:trHeight w:val="699"/>
        </w:trPr>
        <w:tc>
          <w:tcPr>
            <w:tcW w:w="4785" w:type="dxa"/>
          </w:tcPr>
          <w:p w:rsidR="008D1120" w:rsidRDefault="008D1120" w:rsidP="003D1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Неопределённая форма глагола</w:t>
            </w:r>
          </w:p>
          <w:p w:rsidR="008D1120" w:rsidRPr="006D610E" w:rsidRDefault="008D1120" w:rsidP="003D1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лучше, расстояние, везде, свитер, сверху, снизу.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представлений о гражданских обязанностях и нормах поведения в обществе.</w:t>
            </w:r>
          </w:p>
        </w:tc>
        <w:tc>
          <w:tcPr>
            <w:tcW w:w="4785" w:type="dxa"/>
          </w:tcPr>
          <w:p w:rsidR="008D1120" w:rsidRPr="006D610E" w:rsidRDefault="008D1120" w:rsidP="008D1120">
            <w:pPr>
              <w:spacing w:line="274" w:lineRule="exact"/>
              <w:ind w:left="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неопределённую форму глагола среди других форм глагола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отличать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от омонимичных имён существительных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(знать, печь).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глаголов в неопределённой форме временные формы глагола.</w:t>
            </w:r>
          </w:p>
          <w:p w:rsidR="008D1120" w:rsidRPr="006D610E" w:rsidRDefault="008D1120" w:rsidP="008D1120">
            <w:pPr>
              <w:spacing w:line="274" w:lineRule="exact"/>
              <w:ind w:left="20"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Ставить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к глаголам в неопределённой форме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глаголы, отвечающие на вопросы что делать? и что сделать?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при помощи приставок и суффиксов.</w:t>
            </w:r>
          </w:p>
        </w:tc>
      </w:tr>
      <w:tr w:rsidR="003D19C0" w:rsidTr="00D354C4">
        <w:tc>
          <w:tcPr>
            <w:tcW w:w="4785" w:type="dxa"/>
          </w:tcPr>
          <w:p w:rsidR="003D19C0" w:rsidRPr="003D19C0" w:rsidRDefault="003D19C0" w:rsidP="003D19C0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Письменное изложение по самостоятельно составленному плану.</w:t>
            </w:r>
          </w:p>
        </w:tc>
        <w:tc>
          <w:tcPr>
            <w:tcW w:w="4785" w:type="dxa"/>
          </w:tcPr>
          <w:p w:rsidR="003D19C0" w:rsidRPr="003D19C0" w:rsidRDefault="003D19C0" w:rsidP="003D19C0">
            <w:pPr>
              <w:spacing w:line="274" w:lineRule="exact"/>
              <w:ind w:left="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повествовательный текст по самостоятельно составленному плану.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содержания, структуры написанного текста и использования в нём языковых средств.</w:t>
            </w:r>
          </w:p>
        </w:tc>
      </w:tr>
      <w:tr w:rsidR="003D19C0" w:rsidTr="00D354C4">
        <w:tc>
          <w:tcPr>
            <w:tcW w:w="4785" w:type="dxa"/>
          </w:tcPr>
          <w:p w:rsidR="003D19C0" w:rsidRPr="003D19C0" w:rsidRDefault="003D19C0" w:rsidP="003D19C0">
            <w:pPr>
              <w:spacing w:after="240" w:line="274" w:lineRule="exact"/>
              <w:ind w:left="20" w:right="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Спряжение глагола Изменение глаголов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настоящем и будущем времени по лицам и числам Лицо и число глаголов. Глаголы, которые не употребляются в форме 1 -го лица настоящего и будущего времени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{победить, пылесосить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2- е лицо глаголов. Правописание окончаний глаголов во 2-м лице настоящего и будущего времени в единственном числе. Слова с непроверяемым написанием: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сеялка.</w:t>
            </w: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ind w:left="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таблицами изменения глаголов настоящего и будущего времени по лицам и числам.</w:t>
            </w:r>
          </w:p>
          <w:p w:rsidR="003D19C0" w:rsidRPr="006D610E" w:rsidRDefault="003D19C0" w:rsidP="003D19C0">
            <w:pPr>
              <w:spacing w:line="274" w:lineRule="exact"/>
              <w:ind w:left="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настоящем и будущем времени по лицам и числам.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и число глаголов.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окончания глаголов.</w:t>
            </w:r>
          </w:p>
          <w:p w:rsidR="003D19C0" w:rsidRPr="006D610E" w:rsidRDefault="003D19C0" w:rsidP="003D19C0">
            <w:pPr>
              <w:spacing w:line="274" w:lineRule="exact"/>
              <w:ind w:left="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глаголами, которые не употребляются в 1 -м лице единственного числа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{победить, убедить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3D19C0" w:rsidRDefault="003D19C0" w:rsidP="003D19C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мягкого знака (ь) в окончаниях глаголов 2-го лица единственного числа в настоящем и будущем времени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(-ешь, -ишь). Использовать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при написании глаголов 2-го лица единственного числа в настоящем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будущем времени.             </w:t>
            </w:r>
          </w:p>
        </w:tc>
      </w:tr>
      <w:tr w:rsidR="003D19C0" w:rsidTr="00D354C4">
        <w:tc>
          <w:tcPr>
            <w:tcW w:w="4785" w:type="dxa"/>
          </w:tcPr>
          <w:p w:rsidR="003D19C0" w:rsidRPr="00846980" w:rsidRDefault="003D19C0" w:rsidP="00846980">
            <w:pPr>
              <w:spacing w:line="274" w:lineRule="exac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репродукции картины И. И. Левитана «Весна. Большая </w:t>
            </w:r>
            <w:r w:rsidR="0084698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вода».</w:t>
            </w:r>
          </w:p>
        </w:tc>
        <w:tc>
          <w:tcPr>
            <w:tcW w:w="4785" w:type="dxa"/>
          </w:tcPr>
          <w:p w:rsidR="003D19C0" w:rsidRPr="00846980" w:rsidRDefault="00846980" w:rsidP="00846980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на основе анализа искусствоведческого текста и репродукции картины.</w:t>
            </w:r>
          </w:p>
        </w:tc>
      </w:tr>
      <w:tr w:rsidR="003D19C0" w:rsidTr="00D354C4">
        <w:tc>
          <w:tcPr>
            <w:tcW w:w="4785" w:type="dxa"/>
          </w:tcPr>
          <w:p w:rsidR="003D19C0" w:rsidRPr="006D610E" w:rsidRDefault="002C4176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</w:t>
            </w:r>
            <w:r w:rsidR="003D19C0"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 II спряжение глаголов</w:t>
            </w:r>
            <w:r w:rsidR="003D19C0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в настоящем времени. Спряжение глаголов в будущем времени. Личные окончания глаголов</w:t>
            </w:r>
            <w:r w:rsidR="003D19C0"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3D19C0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3D19C0" w:rsidRPr="006D6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D19C0" w:rsidRPr="006D610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спряжения.</w:t>
            </w:r>
          </w:p>
          <w:p w:rsidR="003D19C0" w:rsidRPr="006D610E" w:rsidRDefault="003D19C0" w:rsidP="003D19C0">
            <w:pPr>
              <w:spacing w:after="24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Default="003D19C0" w:rsidP="003D19C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3D19C0" w:rsidRPr="00846980" w:rsidRDefault="00846980" w:rsidP="00846980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таблицами спряжения глаголов в настоящем и будущем (простом и сложном) времени;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наблюдать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написанием личных окончаний в глаголах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спряжения.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Определять спряжение глаголов.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найденные в тексте глаголы, записывая их в соответствующий столбец таблицы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«I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II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глаголов».                                       </w:t>
            </w:r>
          </w:p>
        </w:tc>
      </w:tr>
      <w:tr w:rsidR="008D1120" w:rsidTr="008D1120">
        <w:trPr>
          <w:trHeight w:val="2387"/>
        </w:trPr>
        <w:tc>
          <w:tcPr>
            <w:tcW w:w="4785" w:type="dxa"/>
          </w:tcPr>
          <w:p w:rsidR="008D1120" w:rsidRDefault="008D1120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Правописаниеглаголов Правописание глаголов с безударными личнымиокончаниями</w:t>
            </w:r>
          </w:p>
          <w:p w:rsidR="008D1120" w:rsidRPr="006D610E" w:rsidRDefault="008D1120" w:rsidP="008D112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I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II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спряжения глаголов с безударными личными окончаниями. Правописание глаголов с безударными личными окончаниями.</w:t>
            </w:r>
          </w:p>
          <w:p w:rsidR="008D1120" w:rsidRPr="006D610E" w:rsidRDefault="008D1120" w:rsidP="008D112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назад, вперед</w:t>
            </w:r>
          </w:p>
          <w:p w:rsidR="004F50C7" w:rsidRDefault="004F50C7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hAnsi="Times New Roman" w:cs="Times New Roman"/>
                <w:b/>
                <w:sz w:val="24"/>
              </w:rPr>
            </w:pPr>
          </w:p>
          <w:p w:rsidR="004F50C7" w:rsidRDefault="004F50C7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hAnsi="Times New Roman" w:cs="Times New Roman"/>
                <w:b/>
                <w:sz w:val="24"/>
              </w:rPr>
            </w:pPr>
          </w:p>
          <w:p w:rsidR="008D1120" w:rsidRPr="008D1120" w:rsidRDefault="004F50C7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BA8">
              <w:rPr>
                <w:rFonts w:ascii="Times New Roman" w:hAnsi="Times New Roman" w:cs="Times New Roman"/>
                <w:b/>
                <w:sz w:val="24"/>
              </w:rPr>
              <w:t>Контрольное  списывание</w:t>
            </w:r>
          </w:p>
        </w:tc>
        <w:tc>
          <w:tcPr>
            <w:tcW w:w="4785" w:type="dxa"/>
          </w:tcPr>
          <w:p w:rsidR="004F50C7" w:rsidRDefault="008D1120" w:rsidP="00846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определения безударного личного окончания глагола по неопределённой форме.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Обсуждать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действий при выборе личного окончания глагола.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безударного личного окончания глагола.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глаголах орфограмм,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доказывать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их </w:t>
            </w:r>
          </w:p>
          <w:p w:rsidR="004F50C7" w:rsidRPr="004F50C7" w:rsidRDefault="008D1120" w:rsidP="00846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9C0" w:rsidTr="00846980">
        <w:trPr>
          <w:trHeight w:val="1917"/>
        </w:trPr>
        <w:tc>
          <w:tcPr>
            <w:tcW w:w="4785" w:type="dxa"/>
          </w:tcPr>
          <w:p w:rsidR="00846980" w:rsidRPr="006D610E" w:rsidRDefault="00846980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Правописание возвратных глаголов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глаголы (общее представление). Правописание возвратных глаголов в настоящем и будущем времени.</w:t>
            </w:r>
          </w:p>
          <w:p w:rsidR="003D19C0" w:rsidRPr="00846980" w:rsidRDefault="00846980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-тся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4785" w:type="dxa"/>
          </w:tcPr>
          <w:p w:rsidR="003D19C0" w:rsidRPr="00846980" w:rsidRDefault="00846980" w:rsidP="00846980">
            <w:pPr>
              <w:spacing w:line="274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Узнавать</w:t>
            </w: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возвратные глаголы среди других форм глагола. Правильно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произносить</w:t>
            </w: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писать </w:t>
            </w: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возвратные глаголы.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возвратные глаголы, употреблённые в неопределённой форме 3-го лица единственного и множествен-ного числа настоящего и будущего времени</w:t>
            </w:r>
          </w:p>
        </w:tc>
      </w:tr>
      <w:tr w:rsidR="003D19C0" w:rsidTr="00D354C4">
        <w:tc>
          <w:tcPr>
            <w:tcW w:w="4785" w:type="dxa"/>
          </w:tcPr>
          <w:p w:rsidR="00846980" w:rsidRPr="006D610E" w:rsidRDefault="00846980" w:rsidP="00846980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Подробное изложение деформированного повествовательного текста.</w:t>
            </w:r>
          </w:p>
          <w:p w:rsidR="00846980" w:rsidRPr="006D610E" w:rsidRDefault="00846980" w:rsidP="0084698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80" w:rsidRDefault="00846980" w:rsidP="0084698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980" w:rsidRDefault="00846980" w:rsidP="0084698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980" w:rsidRDefault="00846980" w:rsidP="0084698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19C0" w:rsidRPr="00846980" w:rsidRDefault="00846980" w:rsidP="00E10A7B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846980" w:rsidRPr="006D610E" w:rsidRDefault="00846980" w:rsidP="00846980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Работать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текстом: составлять текст, определять тип текста, тему, главную мысль, части текста; составлять план, выписывать из каждой части глаголы; письменно излагать содержание текста с опорой на выписанные опорные слова (глаголы).</w:t>
            </w:r>
          </w:p>
          <w:p w:rsidR="003D19C0" w:rsidRDefault="003D19C0" w:rsidP="0084698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3D19C0" w:rsidTr="00D354C4">
        <w:tc>
          <w:tcPr>
            <w:tcW w:w="4785" w:type="dxa"/>
          </w:tcPr>
          <w:p w:rsidR="00846980" w:rsidRPr="006D610E" w:rsidRDefault="00846980" w:rsidP="00846980">
            <w:pPr>
              <w:keepNext/>
              <w:keepLines/>
              <w:spacing w:line="274" w:lineRule="exact"/>
              <w:ind w:left="20" w:righ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глаголов в прошедшем времени</w:t>
            </w:r>
          </w:p>
          <w:p w:rsidR="00846980" w:rsidRPr="006D610E" w:rsidRDefault="00846980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  <w:p w:rsidR="003D19C0" w:rsidRPr="00846980" w:rsidRDefault="00846980" w:rsidP="00846980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уважения к обычаям, принятым в нашей стране и в других странах. Формирование представлений о 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в жизни людей и страны.</w:t>
            </w:r>
          </w:p>
        </w:tc>
        <w:tc>
          <w:tcPr>
            <w:tcW w:w="4785" w:type="dxa"/>
          </w:tcPr>
          <w:p w:rsidR="00846980" w:rsidRPr="00D21003" w:rsidRDefault="00846980" w:rsidP="00846980">
            <w:pPr>
              <w:keepNext/>
              <w:keepLines/>
              <w:tabs>
                <w:tab w:val="left" w:pos="3514"/>
              </w:tabs>
              <w:spacing w:line="274" w:lineRule="exact"/>
              <w:ind w:right="1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образовывать</w:t>
            </w:r>
            <w:r w:rsidRPr="00D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глаголов в прошедшем времени.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46980" w:rsidRPr="006D610E" w:rsidRDefault="00846980" w:rsidP="00846980">
            <w:pPr>
              <w:keepNext/>
              <w:keepLines/>
              <w:tabs>
                <w:tab w:val="left" w:pos="3514"/>
              </w:tabs>
              <w:spacing w:line="274" w:lineRule="exact"/>
              <w:ind w:left="20" w:right="10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D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родовых окончаний глаголов.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Соблюдать</w:t>
            </w:r>
            <w:r w:rsidRPr="00D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орфоэпические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произношения глаголов прошедшего времени с частицей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частицы.</w:t>
            </w:r>
          </w:p>
          <w:p w:rsidR="00846980" w:rsidRPr="006D610E" w:rsidRDefault="00846980" w:rsidP="00846980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Default="003D19C0" w:rsidP="0084698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3D19C0" w:rsidTr="00D354C4">
        <w:tc>
          <w:tcPr>
            <w:tcW w:w="4785" w:type="dxa"/>
          </w:tcPr>
          <w:p w:rsidR="003D19C0" w:rsidRPr="00846980" w:rsidRDefault="00846980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 на спортивную тему по выбору учащихся.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свобода, здесь.</w:t>
            </w:r>
          </w:p>
        </w:tc>
        <w:tc>
          <w:tcPr>
            <w:tcW w:w="4785" w:type="dxa"/>
          </w:tcPr>
          <w:p w:rsidR="003D19C0" w:rsidRPr="00846980" w:rsidRDefault="00846980" w:rsidP="00846980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на спортивную тему (на основе наблюдений за спортивной информацией или личного интереса к 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-либо спортивной деятельности).</w:t>
            </w:r>
          </w:p>
        </w:tc>
      </w:tr>
      <w:tr w:rsidR="008E2F5E" w:rsidTr="00D354C4">
        <w:tc>
          <w:tcPr>
            <w:tcW w:w="4785" w:type="dxa"/>
          </w:tcPr>
          <w:p w:rsidR="008E2F5E" w:rsidRDefault="008E2F5E" w:rsidP="008E2F5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8E2F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щение по теме «Глагол»</w:t>
            </w:r>
          </w:p>
          <w:p w:rsidR="008E2F5E" w:rsidRPr="006D610E" w:rsidRDefault="008E2F5E" w:rsidP="008E2F5E">
            <w:pPr>
              <w:spacing w:after="515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  <w:p w:rsidR="008E2F5E" w:rsidRPr="008E2F5E" w:rsidRDefault="008E2F5E" w:rsidP="008E2F5E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8E2F5E" w:rsidRPr="006D610E" w:rsidRDefault="008E2F5E" w:rsidP="008E2F5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глагола как части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речи».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последователь-ность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при разборе глагола как части речи по за данному алгоритму,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выделения изученных признаков глагола.  </w:t>
            </w:r>
          </w:p>
          <w:p w:rsidR="008E2F5E" w:rsidRPr="006D610E" w:rsidRDefault="008E2F5E" w:rsidP="00846980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диктовку текст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написания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изученных орфограмм.</w:t>
            </w:r>
          </w:p>
        </w:tc>
      </w:tr>
      <w:tr w:rsidR="003D19C0" w:rsidTr="00D354C4">
        <w:tc>
          <w:tcPr>
            <w:tcW w:w="4785" w:type="dxa"/>
          </w:tcPr>
          <w:p w:rsidR="00846980" w:rsidRPr="006D610E" w:rsidRDefault="00846980" w:rsidP="00846980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повествовательного текста</w:t>
            </w:r>
          </w:p>
          <w:p w:rsidR="003D19C0" w:rsidRDefault="00846980" w:rsidP="0084698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назад, вперёд</w:t>
            </w:r>
          </w:p>
        </w:tc>
        <w:tc>
          <w:tcPr>
            <w:tcW w:w="4785" w:type="dxa"/>
          </w:tcPr>
          <w:p w:rsidR="003D19C0" w:rsidRDefault="00846980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Подробно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воспроизводить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повествовательного текста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написанное</w:t>
            </w:r>
          </w:p>
        </w:tc>
      </w:tr>
      <w:tr w:rsidR="00846980" w:rsidTr="00C17A17">
        <w:tc>
          <w:tcPr>
            <w:tcW w:w="9570" w:type="dxa"/>
            <w:gridSpan w:val="2"/>
          </w:tcPr>
          <w:p w:rsidR="00846980" w:rsidRDefault="00AB1106" w:rsidP="00846980">
            <w:pPr>
              <w:spacing w:line="274" w:lineRule="exact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Повторение 18</w:t>
            </w:r>
            <w:r w:rsidR="00846980"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846980" w:rsidRDefault="00846980" w:rsidP="00846980">
            <w:pPr>
              <w:spacing w:line="274" w:lineRule="exact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Проверочная работа</w:t>
            </w:r>
          </w:p>
          <w:p w:rsidR="00846980" w:rsidRDefault="00846980" w:rsidP="00846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Итоговый контрольный диктант</w:t>
            </w:r>
          </w:p>
          <w:p w:rsidR="003A39E2" w:rsidRDefault="003A39E2" w:rsidP="00846980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4200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диагностическая работа</w:t>
            </w:r>
          </w:p>
        </w:tc>
      </w:tr>
    </w:tbl>
    <w:p w:rsidR="00D41F23" w:rsidRPr="006D610E" w:rsidRDefault="00D41F23" w:rsidP="00E10A7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C07DCA" w:rsidRPr="002C60E8" w:rsidTr="004E0C9D">
        <w:tc>
          <w:tcPr>
            <w:tcW w:w="9571" w:type="dxa"/>
            <w:gridSpan w:val="3"/>
          </w:tcPr>
          <w:p w:rsidR="00C07DCA" w:rsidRPr="00C07DCA" w:rsidRDefault="00C07DCA" w:rsidP="00E10A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DC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Планирование тем и формы контроля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5853BE" w:rsidRPr="00D21003" w:rsidRDefault="005853BE" w:rsidP="00DE3C9C">
            <w:pPr>
              <w:rPr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5853BE" w:rsidRPr="00D21003" w:rsidRDefault="005853BE" w:rsidP="00DE3C9C">
            <w:pPr>
              <w:rPr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/>
                <w:sz w:val="24"/>
                <w:szCs w:val="24"/>
              </w:rPr>
              <w:t>Текущий и итоговый контроль, практические  работы.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(11ч.)</w:t>
            </w:r>
          </w:p>
        </w:tc>
        <w:tc>
          <w:tcPr>
            <w:tcW w:w="3191" w:type="dxa"/>
          </w:tcPr>
          <w:p w:rsidR="005853BE" w:rsidRDefault="005853BE" w:rsidP="00913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4011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01172" w:rsidRDefault="007E00DD" w:rsidP="00913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117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632BFA" w:rsidRPr="00632BFA" w:rsidRDefault="00632BFA" w:rsidP="00632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1-д</w:t>
            </w:r>
            <w:r w:rsidRPr="00632BFA">
              <w:rPr>
                <w:rFonts w:ascii="Times New Roman" w:eastAsia="Times New Roman" w:hAnsi="Times New Roman"/>
                <w:sz w:val="24"/>
                <w:szCs w:val="24"/>
              </w:rPr>
              <w:t xml:space="preserve">иагностическая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Предложение(9 ч.)</w:t>
            </w:r>
          </w:p>
        </w:tc>
        <w:tc>
          <w:tcPr>
            <w:tcW w:w="3191" w:type="dxa"/>
          </w:tcPr>
          <w:p w:rsidR="005853BE" w:rsidRPr="00AC7B5F" w:rsidRDefault="00AC7B5F" w:rsidP="00AC7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401172" w:rsidRPr="00AC7B5F">
              <w:rPr>
                <w:rFonts w:ascii="Times New Roman" w:hAnsi="Times New Roman"/>
              </w:rPr>
              <w:t>проверочная 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 в языке и речи (21ч.)</w:t>
            </w:r>
          </w:p>
        </w:tc>
        <w:tc>
          <w:tcPr>
            <w:tcW w:w="3191" w:type="dxa"/>
          </w:tcPr>
          <w:p w:rsidR="005853BE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1-проверочная работа</w:t>
            </w:r>
          </w:p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1-контрольный диктант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Имя существительное (43ч.)</w:t>
            </w:r>
          </w:p>
        </w:tc>
        <w:tc>
          <w:tcPr>
            <w:tcW w:w="3191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1-контрольный диктант</w:t>
            </w:r>
          </w:p>
          <w:p w:rsidR="00401172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1-проверочная работа</w:t>
            </w:r>
          </w:p>
          <w:p w:rsidR="00416BC4" w:rsidRPr="002C60E8" w:rsidRDefault="00884383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F5E">
              <w:rPr>
                <w:rFonts w:ascii="Times New Roman" w:hAnsi="Times New Roman" w:cs="Times New Roman"/>
              </w:rPr>
              <w:t>- тест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Имя прилагательное (30 ч.)</w:t>
            </w:r>
          </w:p>
        </w:tc>
        <w:tc>
          <w:tcPr>
            <w:tcW w:w="3191" w:type="dxa"/>
          </w:tcPr>
          <w:p w:rsidR="005853BE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контрольный диктант</w:t>
            </w:r>
          </w:p>
          <w:p w:rsidR="00657EBD" w:rsidRDefault="00F15629" w:rsidP="00657E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7EBD">
              <w:rPr>
                <w:rFonts w:ascii="Times New Roman" w:hAnsi="Times New Roman"/>
              </w:rPr>
              <w:t>-т</w:t>
            </w:r>
            <w:r w:rsidR="00657EBD" w:rsidRPr="00657EBD">
              <w:rPr>
                <w:rFonts w:ascii="Times New Roman" w:hAnsi="Times New Roman"/>
              </w:rPr>
              <w:t>ест</w:t>
            </w:r>
          </w:p>
          <w:p w:rsidR="00F15629" w:rsidRPr="00657EBD" w:rsidRDefault="00F15629" w:rsidP="0065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1-контрольное списывание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5853BE" w:rsidRPr="002C60E8" w:rsidRDefault="00D36018" w:rsidP="00D360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Личные местоимения (9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Pr="002C60E8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1-проверочная </w:t>
            </w:r>
            <w:r w:rsidR="005853BE"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5853BE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Глагол (34 ч.)</w:t>
            </w:r>
          </w:p>
        </w:tc>
        <w:tc>
          <w:tcPr>
            <w:tcW w:w="3191" w:type="dxa"/>
          </w:tcPr>
          <w:p w:rsidR="005853BE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1-проверочная работа</w:t>
            </w:r>
          </w:p>
          <w:p w:rsidR="00401172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1-контрольный диктант</w:t>
            </w:r>
          </w:p>
          <w:p w:rsidR="004F50C7" w:rsidRPr="004F50C7" w:rsidRDefault="004F50C7" w:rsidP="004F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1-контрольное списывание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5853BE" w:rsidRDefault="00AB1106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(18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ч.)</w:t>
            </w:r>
          </w:p>
        </w:tc>
        <w:tc>
          <w:tcPr>
            <w:tcW w:w="3191" w:type="dxa"/>
          </w:tcPr>
          <w:p w:rsidR="00AC7B5F" w:rsidRDefault="00AC7B5F" w:rsidP="00AC7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1-проверочная работа</w:t>
            </w:r>
          </w:p>
          <w:p w:rsidR="005853BE" w:rsidRDefault="00AC7B5F" w:rsidP="00AC7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1-контрольный диктант</w:t>
            </w:r>
          </w:p>
          <w:p w:rsidR="003A39E2" w:rsidRDefault="003A39E2" w:rsidP="00AC7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A39E2">
              <w:rPr>
                <w:rFonts w:ascii="Times New Roman" w:hAnsi="Times New Roman" w:cs="Times New Roman"/>
                <w:iCs/>
                <w:sz w:val="24"/>
                <w:szCs w:val="24"/>
              </w:rPr>
              <w:t>тоговая диагностическая 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853BE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</w:t>
            </w:r>
            <w:r w:rsidR="008843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AB11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175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</w:t>
            </w:r>
          </w:p>
        </w:tc>
        <w:tc>
          <w:tcPr>
            <w:tcW w:w="3191" w:type="dxa"/>
          </w:tcPr>
          <w:p w:rsidR="00632BFA" w:rsidRDefault="00762E51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32BFA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иагностические</w:t>
            </w:r>
            <w:r w:rsidR="00632BFA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  <w:p w:rsidR="005853BE" w:rsidRDefault="00AC7B5F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проверочных  работ</w:t>
            </w:r>
            <w:r w:rsidR="005853BE">
              <w:rPr>
                <w:rFonts w:ascii="Times New Roman" w:hAnsi="Times New Roman" w:cs="Times New Roman"/>
              </w:rPr>
              <w:t xml:space="preserve">, </w:t>
            </w:r>
          </w:p>
          <w:p w:rsidR="004F50C7" w:rsidRDefault="00C81E57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2BFA">
              <w:rPr>
                <w:rFonts w:ascii="Times New Roman" w:hAnsi="Times New Roman" w:cs="Times New Roman"/>
              </w:rPr>
              <w:t>контрольных диктантов</w:t>
            </w:r>
            <w:r w:rsidR="005853BE">
              <w:rPr>
                <w:rFonts w:ascii="Times New Roman" w:hAnsi="Times New Roman" w:cs="Times New Roman"/>
              </w:rPr>
              <w:t xml:space="preserve">, </w:t>
            </w:r>
          </w:p>
          <w:p w:rsidR="004F50C7" w:rsidRDefault="00F15629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0A7B">
              <w:rPr>
                <w:rFonts w:ascii="Times New Roman" w:hAnsi="Times New Roman" w:cs="Times New Roman"/>
              </w:rPr>
              <w:t xml:space="preserve"> тест</w:t>
            </w:r>
            <w:r w:rsidR="008E2F5E">
              <w:rPr>
                <w:rFonts w:ascii="Times New Roman" w:hAnsi="Times New Roman" w:cs="Times New Roman"/>
              </w:rPr>
              <w:t>ов</w:t>
            </w:r>
          </w:p>
          <w:p w:rsidR="005853BE" w:rsidRDefault="00F15629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50C7">
              <w:rPr>
                <w:rFonts w:ascii="Times New Roman" w:hAnsi="Times New Roman" w:cs="Times New Roman"/>
              </w:rPr>
              <w:t>контрольное списывание</w:t>
            </w:r>
          </w:p>
        </w:tc>
      </w:tr>
    </w:tbl>
    <w:p w:rsidR="008C0420" w:rsidRDefault="008C0420" w:rsidP="00E42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A50">
        <w:rPr>
          <w:rFonts w:ascii="Times New Roman" w:eastAsia="Calibri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Программа предусматривает следующие формы организации учебного процесса: проведение традиционных уроков, обобщающих уроков, используется фронтальная, групповая, индивидуальная работа, работа в парах.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A50">
        <w:rPr>
          <w:rFonts w:ascii="Times New Roman" w:eastAsia="Calibri" w:hAnsi="Times New Roman" w:cs="Times New Roman"/>
          <w:b/>
          <w:sz w:val="28"/>
          <w:szCs w:val="28"/>
        </w:rPr>
        <w:t>Технологии обучения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Для организации учебно-познавательной деятельности используются следующие элементы современных образовательных технологий: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Cambria Math" w:eastAsia="Calibri" w:hAnsi="Cambria Math" w:cs="Cambria Math"/>
          <w:sz w:val="24"/>
          <w:szCs w:val="24"/>
        </w:rPr>
        <w:t>⎯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проблемное обучение (развитие познавательной активности, творческой самостоятельности);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Cambria Math" w:eastAsia="Calibri" w:hAnsi="Cambria Math" w:cs="Cambria Math"/>
          <w:sz w:val="24"/>
          <w:szCs w:val="24"/>
        </w:rPr>
        <w:t>⎯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развивающее обучение (развитие личности и её способностей);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Cambria Math" w:eastAsia="Calibri" w:hAnsi="Cambria Math" w:cs="Cambria Math"/>
          <w:sz w:val="24"/>
          <w:szCs w:val="24"/>
        </w:rPr>
        <w:t>⎯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дифференцированное обучение (создание оптимальных условий для выявления задатков, развития интересов и способностей);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Cambria Math" w:eastAsia="Calibri" w:hAnsi="Cambria Math" w:cs="Cambria Math"/>
          <w:sz w:val="24"/>
          <w:szCs w:val="24"/>
        </w:rPr>
        <w:t>⎯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игровое обучение (обеспечение личностно - деятельного характера усвоения знаний, умений, игровые методы)</w:t>
      </w:r>
    </w:p>
    <w:p w:rsidR="000F2590" w:rsidRDefault="000F2590" w:rsidP="00632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7BB" w:rsidRDefault="00D777BB" w:rsidP="00D777BB">
      <w:pPr>
        <w:pStyle w:val="70"/>
        <w:shd w:val="clear" w:color="auto" w:fill="auto"/>
        <w:spacing w:after="136" w:line="278" w:lineRule="exact"/>
        <w:ind w:left="400" w:right="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14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   освоения предмета. </w:t>
      </w:r>
    </w:p>
    <w:p w:rsidR="00D777BB" w:rsidRPr="00DD6EFF" w:rsidRDefault="00D777BB" w:rsidP="00D777BB">
      <w:pPr>
        <w:pStyle w:val="70"/>
        <w:shd w:val="clear" w:color="auto" w:fill="auto"/>
        <w:spacing w:after="136" w:line="278" w:lineRule="exact"/>
        <w:ind w:left="400" w:right="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1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85" w:firstLine="52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 xml:space="preserve">Оценивать диагностические и стандартизированные работы следует в соответствии уровнем освоения третьеклассником программы по русскому языку. 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70% сделанных верно заданий означает, что «стандарт выполнен».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</w:t>
      </w:r>
      <w:r w:rsidRPr="00B675A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75A0">
        <w:rPr>
          <w:rFonts w:ascii="Times New Roman" w:hAnsi="Times New Roman" w:cs="Times New Roman"/>
          <w:sz w:val="24"/>
          <w:szCs w:val="24"/>
        </w:rPr>
        <w:t>бразовательных  достижений ведётся «методом сложения», при котором фиксируется достижение опорного уровня и его превышение.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26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Style w:val="0pt"/>
          <w:rFonts w:ascii="Times New Roman" w:hAnsi="Times New Roman" w:cs="Times New Roman"/>
          <w:sz w:val="24"/>
          <w:szCs w:val="24"/>
        </w:rPr>
        <w:t>Текущий контроль</w:t>
      </w:r>
      <w:r w:rsidRPr="00B675A0">
        <w:rPr>
          <w:rFonts w:ascii="Times New Roman" w:hAnsi="Times New Roman" w:cs="Times New Roman"/>
          <w:sz w:val="24"/>
          <w:szCs w:val="24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</w:t>
      </w:r>
      <w:r w:rsidR="003A15E7" w:rsidRPr="00B675A0">
        <w:rPr>
          <w:rFonts w:ascii="Times New Roman" w:hAnsi="Times New Roman" w:cs="Times New Roman"/>
          <w:sz w:val="24"/>
          <w:szCs w:val="24"/>
        </w:rPr>
        <w:t xml:space="preserve"> в </w:t>
      </w:r>
      <w:r w:rsidRPr="00B675A0">
        <w:rPr>
          <w:rFonts w:ascii="Times New Roman" w:hAnsi="Times New Roman" w:cs="Times New Roman"/>
          <w:sz w:val="24"/>
          <w:szCs w:val="24"/>
        </w:rPr>
        <w:t>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rPr>
          <w:rFonts w:ascii="Times New Roman" w:hAnsi="Times New Roman" w:cs="Times New Roman"/>
          <w:b/>
          <w:sz w:val="24"/>
          <w:szCs w:val="24"/>
        </w:rPr>
      </w:pPr>
      <w:r w:rsidRPr="00B675A0">
        <w:rPr>
          <w:rStyle w:val="0pt"/>
          <w:rFonts w:ascii="Times New Roman" w:hAnsi="Times New Roman" w:cs="Times New Roman"/>
          <w:sz w:val="24"/>
          <w:szCs w:val="24"/>
        </w:rPr>
        <w:t>Тематический контроль</w:t>
      </w:r>
      <w:r w:rsidRPr="00B675A0">
        <w:rPr>
          <w:rFonts w:ascii="Times New Roman" w:hAnsi="Times New Roman" w:cs="Times New Roman"/>
          <w:sz w:val="24"/>
          <w:szCs w:val="24"/>
        </w:rPr>
        <w:t xml:space="preserve"> по русскому языку проводится в письменной форме. Для тематических проверок выбираются узловые вопросы програм</w:t>
      </w:r>
      <w:r w:rsidR="003A15E7" w:rsidRPr="00B675A0">
        <w:rPr>
          <w:rFonts w:ascii="Times New Roman" w:hAnsi="Times New Roman" w:cs="Times New Roman"/>
          <w:sz w:val="24"/>
          <w:szCs w:val="24"/>
        </w:rPr>
        <w:t xml:space="preserve">мы: проверка безударных гласных в </w:t>
      </w:r>
      <w:r w:rsidRPr="00B675A0">
        <w:rPr>
          <w:rFonts w:ascii="Times New Roman" w:hAnsi="Times New Roman" w:cs="Times New Roman"/>
          <w:sz w:val="24"/>
          <w:szCs w:val="24"/>
        </w:rPr>
        <w:t>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</w:t>
      </w:r>
      <w:r w:rsidRPr="00B675A0">
        <w:rPr>
          <w:rStyle w:val="8pt"/>
          <w:rFonts w:ascii="Times New Roman" w:hAnsi="Times New Roman" w:cs="Times New Roman"/>
          <w:b w:val="0"/>
          <w:sz w:val="24"/>
          <w:szCs w:val="24"/>
        </w:rPr>
        <w:t>членов</w:t>
      </w:r>
      <w:r w:rsidRPr="00B675A0">
        <w:rPr>
          <w:rFonts w:ascii="Times New Roman" w:hAnsi="Times New Roman" w:cs="Times New Roman"/>
          <w:sz w:val="24"/>
          <w:szCs w:val="24"/>
        </w:rPr>
        <w:t>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26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-1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 xml:space="preserve"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</w:t>
      </w:r>
      <w:r w:rsidR="003A15E7" w:rsidRPr="00B675A0">
        <w:rPr>
          <w:rFonts w:ascii="Times New Roman" w:hAnsi="Times New Roman" w:cs="Times New Roman"/>
          <w:sz w:val="24"/>
          <w:szCs w:val="24"/>
        </w:rPr>
        <w:t xml:space="preserve">и т.д.), </w:t>
      </w:r>
      <w:r w:rsidRPr="00B675A0">
        <w:rPr>
          <w:rFonts w:ascii="Times New Roman" w:hAnsi="Times New Roman" w:cs="Times New Roman"/>
          <w:sz w:val="24"/>
          <w:szCs w:val="24"/>
        </w:rPr>
        <w:t>обучающие изложения и сочинения. 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русскому языку:</w:t>
      </w:r>
    </w:p>
    <w:p w:rsidR="00D777BB" w:rsidRPr="00B675A0" w:rsidRDefault="00D777BB" w:rsidP="00B675A0">
      <w:pPr>
        <w:pStyle w:val="8"/>
        <w:shd w:val="clear" w:color="auto" w:fill="auto"/>
        <w:spacing w:before="0" w:after="172"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6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При оценивании</w:t>
      </w:r>
      <w:r w:rsidRPr="00B675A0">
        <w:rPr>
          <w:rStyle w:val="afe"/>
          <w:rFonts w:eastAsia="Arial"/>
          <w:sz w:val="24"/>
          <w:szCs w:val="24"/>
        </w:rPr>
        <w:t xml:space="preserve"> письменных работ</w:t>
      </w:r>
      <w:r w:rsidRPr="00B675A0">
        <w:rPr>
          <w:rFonts w:ascii="Times New Roman" w:hAnsi="Times New Roman" w:cs="Times New Roman"/>
          <w:sz w:val="24"/>
          <w:szCs w:val="24"/>
        </w:rPr>
        <w:t xml:space="preserve"> учитель принимает во внимание сформированность каллиграфических и графических навыков.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Оценивая письменные работы по русскому языку и учитывая допущенные ошибки, учи</w:t>
      </w:r>
      <w:r w:rsidRPr="00B675A0">
        <w:rPr>
          <w:rFonts w:ascii="Times New Roman" w:hAnsi="Times New Roman" w:cs="Times New Roman"/>
          <w:sz w:val="24"/>
          <w:szCs w:val="24"/>
        </w:rPr>
        <w:softHyphen/>
        <w:t>тель должен иметь в виду следующее: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14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2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две негрубые ошибки считаются за одну ошибку;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0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если в тексте несколько раз повторяется слово и в нём допущена одна и та же ошиб</w:t>
      </w:r>
      <w:r w:rsidRPr="00B675A0">
        <w:rPr>
          <w:rFonts w:ascii="Times New Roman" w:hAnsi="Times New Roman" w:cs="Times New Roman"/>
          <w:sz w:val="24"/>
          <w:szCs w:val="24"/>
        </w:rPr>
        <w:softHyphen/>
        <w:t>ка, она считается как одна;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0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:rsidR="00D777BB" w:rsidRPr="00B675A0" w:rsidRDefault="00D777BB" w:rsidP="00B675A0">
      <w:pPr>
        <w:pStyle w:val="8"/>
        <w:shd w:val="clear" w:color="auto" w:fill="auto"/>
        <w:spacing w:before="0" w:after="180" w:line="240" w:lineRule="auto"/>
        <w:ind w:left="9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- при</w:t>
      </w:r>
      <w:r w:rsidRPr="00B675A0">
        <w:rPr>
          <w:rStyle w:val="afc"/>
          <w:rFonts w:eastAsia="Arial"/>
          <w:sz w:val="24"/>
          <w:szCs w:val="24"/>
        </w:rPr>
        <w:t xml:space="preserve"> трёх поправках</w:t>
      </w:r>
      <w:r w:rsidRPr="00B675A0">
        <w:rPr>
          <w:rFonts w:ascii="Times New Roman" w:hAnsi="Times New Roman" w:cs="Times New Roman"/>
          <w:sz w:val="24"/>
          <w:szCs w:val="24"/>
        </w:rPr>
        <w:t xml:space="preserve"> оценка снижается на 1 балл.</w:t>
      </w:r>
    </w:p>
    <w:p w:rsidR="00D777BB" w:rsidRPr="00B675A0" w:rsidRDefault="00D777BB" w:rsidP="00B675A0">
      <w:pPr>
        <w:pStyle w:val="60"/>
        <w:shd w:val="clear" w:color="auto" w:fill="auto"/>
        <w:spacing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Негрубыми считаются следующие ошибки: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02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повторение одной и той же буквы в слове (например, «каартофель»);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02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перенос, при  котором часть слова написана на одной строке, а на другой опущена;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2"/>
        </w:tabs>
        <w:spacing w:before="0" w:after="18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дважды написанное одно и то же слово.</w:t>
      </w:r>
    </w:p>
    <w:p w:rsidR="00D777BB" w:rsidRPr="00B675A0" w:rsidRDefault="00D777BB" w:rsidP="00B675A0">
      <w:pPr>
        <w:pStyle w:val="60"/>
        <w:shd w:val="clear" w:color="auto" w:fill="auto"/>
        <w:spacing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Ошибками в диктанте (изложении) не считаются: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5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ошибки на те разделы орфографии и пунктуации, которые ни в данном, ни в предше</w:t>
      </w:r>
      <w:r w:rsidRPr="00B675A0">
        <w:rPr>
          <w:rFonts w:ascii="Times New Roman" w:hAnsi="Times New Roman" w:cs="Times New Roman"/>
          <w:sz w:val="24"/>
          <w:szCs w:val="24"/>
        </w:rPr>
        <w:softHyphen/>
        <w:t>ствующих классах не изучались;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23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92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единичный случай замены слова другим без искажения смысла;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92"/>
        </w:tabs>
        <w:spacing w:before="0" w:after="176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D777BB" w:rsidRPr="00B675A0" w:rsidRDefault="00D777BB" w:rsidP="00B675A0">
      <w:pPr>
        <w:pStyle w:val="60"/>
        <w:shd w:val="clear" w:color="auto" w:fill="auto"/>
        <w:spacing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Ошибкой считается: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97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0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04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B675A0">
        <w:rPr>
          <w:rFonts w:ascii="Times New Roman" w:hAnsi="Times New Roman" w:cs="Times New Roman"/>
          <w:sz w:val="24"/>
          <w:szCs w:val="24"/>
        </w:rPr>
        <w:softHyphen/>
        <w:t>граммой: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99"/>
        </w:tabs>
        <w:spacing w:before="0" w:after="263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дисграфические ошибки на пропуск, перестановку, замену и вставку лишних букв в словах.</w:t>
      </w:r>
    </w:p>
    <w:p w:rsidR="00D777BB" w:rsidRPr="00DD6EFF" w:rsidRDefault="00D777BB" w:rsidP="00D777BB">
      <w:pPr>
        <w:pStyle w:val="820"/>
        <w:shd w:val="clear" w:color="auto" w:fill="auto"/>
        <w:spacing w:before="0" w:after="293" w:line="240" w:lineRule="auto"/>
        <w:ind w:left="2320"/>
        <w:rPr>
          <w:rFonts w:ascii="Times New Roman" w:hAnsi="Times New Roman" w:cs="Times New Roman"/>
          <w:b/>
          <w:sz w:val="24"/>
          <w:szCs w:val="24"/>
        </w:rPr>
      </w:pPr>
      <w:r w:rsidRPr="00DD6EFF">
        <w:rPr>
          <w:rFonts w:ascii="Times New Roman" w:hAnsi="Times New Roman" w:cs="Times New Roman"/>
          <w:b/>
          <w:sz w:val="24"/>
          <w:szCs w:val="24"/>
        </w:rPr>
        <w:t>Оценка письменных работ по русскому языку</w:t>
      </w:r>
    </w:p>
    <w:p w:rsidR="00D777BB" w:rsidRPr="00DD6EFF" w:rsidRDefault="00D777BB" w:rsidP="00D777BB">
      <w:pPr>
        <w:pStyle w:val="820"/>
        <w:shd w:val="clear" w:color="auto" w:fill="auto"/>
        <w:spacing w:before="0" w:line="240" w:lineRule="auto"/>
        <w:ind w:left="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FF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D777BB" w:rsidRPr="0049415D" w:rsidRDefault="00D777BB" w:rsidP="00D777BB">
      <w:pPr>
        <w:pStyle w:val="8"/>
        <w:shd w:val="clear" w:color="auto" w:fill="auto"/>
        <w:spacing w:before="0" w:after="64" w:line="274" w:lineRule="exact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>«5»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нет ошибок и исправлений; работа написана аккуратно в соответ</w:t>
      </w:r>
      <w:r w:rsidRPr="0049415D">
        <w:rPr>
          <w:rFonts w:ascii="Times New Roman" w:hAnsi="Times New Roman" w:cs="Times New Roman"/>
          <w:sz w:val="24"/>
          <w:szCs w:val="24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69" w:lineRule="exact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>«4»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49415D">
        <w:rPr>
          <w:rFonts w:ascii="Times New Roman" w:hAnsi="Times New Roman" w:cs="Times New Roman"/>
          <w:sz w:val="24"/>
          <w:szCs w:val="24"/>
        </w:rPr>
        <w:softHyphen/>
        <w:t>то, но есть небольшие отклонения от каллиграфических норм.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69" w:lineRule="exact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«3» - ставится, если допущено 3-5 орфографических ошибок или 3—4 орфографиче</w:t>
      </w:r>
      <w:r w:rsidRPr="0049415D">
        <w:rPr>
          <w:rFonts w:ascii="Times New Roman" w:hAnsi="Times New Roman" w:cs="Times New Roman"/>
          <w:sz w:val="24"/>
          <w:szCs w:val="24"/>
        </w:rPr>
        <w:softHyphen/>
        <w:t>ских и 3 пунктуационных ошибки, работа написана небрежно.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69" w:lineRule="exact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>«2»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допущено более 5 орфографических ошибок, работа написана неряшливо.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>«1»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ставится, если допущено 8 орфографических ошибок.</w:t>
      </w:r>
    </w:p>
    <w:p w:rsidR="00D777BB" w:rsidRPr="0049415D" w:rsidRDefault="00D777BB" w:rsidP="00D777BB">
      <w:pPr>
        <w:pStyle w:val="51"/>
        <w:shd w:val="clear" w:color="auto" w:fill="auto"/>
        <w:spacing w:before="0"/>
        <w:ind w:left="20" w:right="5" w:firstLine="540"/>
        <w:rPr>
          <w:rFonts w:ascii="Times New Roman" w:hAnsi="Times New Roman" w:cs="Times New Roman"/>
          <w:sz w:val="24"/>
          <w:szCs w:val="24"/>
        </w:rPr>
      </w:pPr>
    </w:p>
    <w:p w:rsidR="00D777BB" w:rsidRPr="00DD6EFF" w:rsidRDefault="00D777BB" w:rsidP="00D777BB">
      <w:pPr>
        <w:pStyle w:val="51"/>
        <w:shd w:val="clear" w:color="auto" w:fill="auto"/>
        <w:spacing w:before="0"/>
        <w:ind w:left="20" w:right="5" w:firstLine="540"/>
        <w:rPr>
          <w:rFonts w:ascii="Times New Roman" w:hAnsi="Times New Roman" w:cs="Times New Roman"/>
          <w:b/>
          <w:sz w:val="24"/>
          <w:szCs w:val="24"/>
        </w:rPr>
      </w:pPr>
      <w:r w:rsidRPr="00DD6EFF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>«5»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ставится за безошибочное выполнение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всех заданий, когда ученик</w:t>
      </w:r>
      <w:r w:rsidRPr="0049415D">
        <w:rPr>
          <w:rFonts w:ascii="Times New Roman" w:hAnsi="Times New Roman" w:cs="Times New Roman"/>
          <w:sz w:val="24"/>
          <w:szCs w:val="24"/>
        </w:rPr>
        <w:t xml:space="preserve"> обнаруживав осознанное усвоение определений, правил и умение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самостоятельно применять</w:t>
      </w:r>
      <w:r w:rsidRPr="0049415D">
        <w:rPr>
          <w:rFonts w:ascii="Times New Roman" w:hAnsi="Times New Roman" w:cs="Times New Roman"/>
          <w:sz w:val="24"/>
          <w:szCs w:val="24"/>
        </w:rPr>
        <w:t xml:space="preserve"> знания  </w:t>
      </w:r>
      <w:r w:rsidRPr="0049415D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49415D">
        <w:rPr>
          <w:rFonts w:ascii="Times New Roman" w:hAnsi="Times New Roman" w:cs="Times New Roman"/>
          <w:sz w:val="24"/>
          <w:szCs w:val="24"/>
        </w:rPr>
        <w:t>и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274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выполнении работы;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91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>«4»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ученик обнаруживает осознанное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усвоение правил,</w:t>
      </w:r>
      <w:r w:rsidRPr="0049415D">
        <w:rPr>
          <w:rFonts w:ascii="Times New Roman" w:hAnsi="Times New Roman" w:cs="Times New Roman"/>
          <w:sz w:val="24"/>
          <w:szCs w:val="24"/>
        </w:rPr>
        <w:t xml:space="preserve"> умеет применять свои знания в ходе разбора слов и предложений и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правильно выполнил</w:t>
      </w:r>
      <w:r w:rsidRPr="0049415D">
        <w:rPr>
          <w:rFonts w:ascii="Times New Roman" w:hAnsi="Times New Roman" w:cs="Times New Roman"/>
          <w:sz w:val="24"/>
          <w:szCs w:val="24"/>
        </w:rPr>
        <w:t xml:space="preserve"> не менее 3/4 заданий;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b/>
          <w:sz w:val="24"/>
          <w:szCs w:val="24"/>
        </w:rPr>
        <w:t>«3»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ученик обнаруживает усвоение определённой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части из</w:t>
      </w:r>
      <w:r w:rsidRPr="0049415D">
        <w:rPr>
          <w:rFonts w:ascii="Times New Roman" w:hAnsi="Times New Roman" w:cs="Times New Roman"/>
          <w:sz w:val="24"/>
          <w:szCs w:val="24"/>
        </w:rPr>
        <w:t xml:space="preserve"> изученного материала, в работе правильно выполнил не менее 1/2 заданий;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>«2»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плохое знание учебного материала,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9415D">
        <w:rPr>
          <w:rFonts w:ascii="Times New Roman" w:hAnsi="Times New Roman" w:cs="Times New Roman"/>
          <w:sz w:val="24"/>
          <w:szCs w:val="24"/>
        </w:rPr>
        <w:t>справляется с большинством грамматических заданий;</w:t>
      </w:r>
    </w:p>
    <w:p w:rsidR="00D777BB" w:rsidRDefault="00D777BB" w:rsidP="00D777BB">
      <w:pPr>
        <w:pStyle w:val="8"/>
        <w:shd w:val="clear" w:color="auto" w:fill="auto"/>
        <w:spacing w:before="0" w:after="0" w:line="250" w:lineRule="exact"/>
        <w:ind w:left="20" w:right="274" w:firstLine="540"/>
        <w:rPr>
          <w:rFonts w:ascii="Times New Roman" w:hAnsi="Times New Roman" w:cs="Times New Roman"/>
          <w:i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>«1» -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ставится, если ученик не смог  правильно выполнить ни одного задания.</w:t>
      </w:r>
    </w:p>
    <w:p w:rsidR="00D777BB" w:rsidRPr="008473D8" w:rsidRDefault="00D777BB" w:rsidP="00D777BB">
      <w:pPr>
        <w:pStyle w:val="8"/>
        <w:shd w:val="clear" w:color="auto" w:fill="auto"/>
        <w:spacing w:before="0" w:after="0" w:line="250" w:lineRule="exact"/>
        <w:ind w:left="20" w:right="274" w:firstLine="540"/>
        <w:rPr>
          <w:rFonts w:ascii="Times New Roman" w:hAnsi="Times New Roman" w:cs="Times New Roman"/>
          <w:i/>
          <w:sz w:val="24"/>
          <w:szCs w:val="24"/>
        </w:rPr>
      </w:pPr>
    </w:p>
    <w:p w:rsidR="003A15E7" w:rsidRDefault="003A15E7" w:rsidP="00D777BB">
      <w:pPr>
        <w:rPr>
          <w:rFonts w:ascii="Times New Roman" w:eastAsia="Calibri" w:hAnsi="Times New Roman" w:cs="Times New Roman"/>
          <w:b/>
          <w:bCs/>
          <w:sz w:val="24"/>
        </w:rPr>
      </w:pPr>
    </w:p>
    <w:p w:rsidR="00D777BB" w:rsidRPr="00D471DC" w:rsidRDefault="00D777BB" w:rsidP="00D777BB">
      <w:pPr>
        <w:rPr>
          <w:rFonts w:ascii="Times New Roman" w:hAnsi="Times New Roman" w:cs="Times New Roman"/>
          <w:b/>
          <w:bCs/>
          <w:sz w:val="24"/>
        </w:rPr>
      </w:pPr>
      <w:r w:rsidRPr="00D471DC">
        <w:rPr>
          <w:rFonts w:ascii="Times New Roman" w:eastAsia="Calibri" w:hAnsi="Times New Roman" w:cs="Times New Roman"/>
          <w:b/>
          <w:bCs/>
          <w:sz w:val="24"/>
        </w:rPr>
        <w:t>Контрольный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98"/>
        <w:gridCol w:w="3198"/>
      </w:tblGrid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hAnsi="Times New Roman" w:cs="Times New Roman"/>
                <w:bCs/>
                <w:sz w:val="24"/>
              </w:rPr>
              <w:t xml:space="preserve">Класс 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Первое полугодие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Второе полугодие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1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15-25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2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25-30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35-45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3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45-55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55-6-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4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60-70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70-80 слов</w:t>
            </w:r>
          </w:p>
        </w:tc>
      </w:tr>
    </w:tbl>
    <w:p w:rsidR="00D777BB" w:rsidRDefault="00D777BB" w:rsidP="00D777BB">
      <w:pPr>
        <w:pStyle w:val="51"/>
        <w:shd w:val="clear" w:color="auto" w:fill="auto"/>
        <w:spacing w:before="0" w:after="234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777BB" w:rsidRPr="0049415D" w:rsidRDefault="00D777BB" w:rsidP="00D777BB">
      <w:pPr>
        <w:pStyle w:val="51"/>
        <w:shd w:val="clear" w:color="auto" w:fill="auto"/>
        <w:spacing w:before="0" w:after="234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7D10">
        <w:rPr>
          <w:rFonts w:ascii="Times New Roman" w:hAnsi="Times New Roman" w:cs="Times New Roman"/>
          <w:b/>
          <w:sz w:val="24"/>
          <w:szCs w:val="24"/>
        </w:rPr>
        <w:t>Контрольное списывание Словарный диктант             Тест</w:t>
      </w:r>
    </w:p>
    <w:p w:rsidR="00D777BB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36CB8">
        <w:rPr>
          <w:rStyle w:val="afe"/>
          <w:rFonts w:eastAsia="Arial"/>
          <w:sz w:val="24"/>
          <w:szCs w:val="24"/>
        </w:rPr>
        <w:t>«5</w:t>
      </w:r>
      <w:r w:rsidRPr="0049415D">
        <w:rPr>
          <w:rStyle w:val="afe"/>
          <w:rFonts w:eastAsia="Arial"/>
          <w:sz w:val="24"/>
          <w:szCs w:val="24"/>
        </w:rPr>
        <w:t>» -</w:t>
      </w:r>
      <w:r w:rsidRPr="007A110B">
        <w:rPr>
          <w:rFonts w:ascii="Times New Roman" w:hAnsi="Times New Roman" w:cs="Times New Roman"/>
          <w:i/>
          <w:sz w:val="24"/>
          <w:szCs w:val="24"/>
        </w:rPr>
        <w:t xml:space="preserve">ставится за безошибочное </w:t>
      </w:r>
      <w:r w:rsidRPr="0049415D">
        <w:rPr>
          <w:rStyle w:val="afe"/>
          <w:rFonts w:eastAsia="Arial"/>
          <w:sz w:val="24"/>
          <w:szCs w:val="24"/>
        </w:rPr>
        <w:t>«5»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- без ошибок</w:t>
      </w:r>
      <w:r w:rsidRPr="00347D10">
        <w:rPr>
          <w:rStyle w:val="afe"/>
          <w:rFonts w:eastAsia="Arial"/>
          <w:sz w:val="24"/>
          <w:szCs w:val="24"/>
        </w:rPr>
        <w:t>«5»</w:t>
      </w:r>
      <w:r w:rsidRPr="00306BBE">
        <w:rPr>
          <w:rFonts w:ascii="Times New Roman" w:hAnsi="Times New Roman" w:cs="Times New Roman"/>
          <w:i/>
          <w:sz w:val="24"/>
          <w:szCs w:val="24"/>
        </w:rPr>
        <w:t>- верно выполнено</w:t>
      </w:r>
    </w:p>
    <w:p w:rsidR="00D777BB" w:rsidRPr="00306BBE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A110B">
        <w:rPr>
          <w:rFonts w:ascii="Times New Roman" w:hAnsi="Times New Roman" w:cs="Times New Roman"/>
          <w:i/>
          <w:sz w:val="24"/>
          <w:szCs w:val="24"/>
        </w:rPr>
        <w:t>аккуратное выполнение работы</w:t>
      </w:r>
      <w:r w:rsidRPr="00306BBE">
        <w:rPr>
          <w:rFonts w:ascii="Times New Roman" w:hAnsi="Times New Roman" w:cs="Times New Roman"/>
          <w:i/>
          <w:sz w:val="24"/>
          <w:szCs w:val="24"/>
        </w:rPr>
        <w:t>бо</w:t>
      </w:r>
      <w:r w:rsidRPr="00306BBE">
        <w:rPr>
          <w:rFonts w:ascii="Times New Roman" w:hAnsi="Times New Roman" w:cs="Times New Roman"/>
          <w:i/>
          <w:sz w:val="24"/>
          <w:szCs w:val="24"/>
        </w:rPr>
        <w:softHyphen/>
        <w:t>лее 5/6 заданий</w:t>
      </w:r>
    </w:p>
    <w:p w:rsidR="00D777BB" w:rsidRDefault="00D777BB" w:rsidP="00D777BB">
      <w:pPr>
        <w:pStyle w:val="5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36CB8">
        <w:rPr>
          <w:rStyle w:val="afe"/>
          <w:rFonts w:eastAsia="Arial"/>
          <w:sz w:val="24"/>
          <w:szCs w:val="24"/>
        </w:rPr>
        <w:t>«4»</w:t>
      </w:r>
      <w:r w:rsidRPr="0049415D">
        <w:rPr>
          <w:rStyle w:val="afe"/>
          <w:rFonts w:eastAsia="Arial"/>
          <w:sz w:val="24"/>
          <w:szCs w:val="24"/>
        </w:rPr>
        <w:t xml:space="preserve"> -</w:t>
      </w:r>
      <w:r w:rsidRPr="00936CB8">
        <w:rPr>
          <w:rFonts w:ascii="Times New Roman" w:hAnsi="Times New Roman" w:cs="Times New Roman"/>
          <w:i/>
          <w:sz w:val="24"/>
          <w:szCs w:val="24"/>
        </w:rPr>
        <w:t xml:space="preserve">ставится, если в работе </w:t>
      </w:r>
      <w:r w:rsidRPr="00E128DE">
        <w:rPr>
          <w:rStyle w:val="afe"/>
          <w:rFonts w:eastAsia="Arial"/>
          <w:sz w:val="24"/>
          <w:szCs w:val="24"/>
        </w:rPr>
        <w:t>«4»</w:t>
      </w:r>
      <w:r w:rsidRPr="0049415D">
        <w:rPr>
          <w:rStyle w:val="afe"/>
          <w:rFonts w:eastAsia="Arial"/>
          <w:sz w:val="24"/>
          <w:szCs w:val="24"/>
        </w:rPr>
        <w:t xml:space="preserve"> -</w:t>
      </w:r>
      <w:r w:rsidRPr="00936CB8">
        <w:rPr>
          <w:rFonts w:ascii="Times New Roman" w:hAnsi="Times New Roman" w:cs="Times New Roman"/>
          <w:i/>
          <w:sz w:val="24"/>
          <w:szCs w:val="24"/>
        </w:rPr>
        <w:t xml:space="preserve">1 ошибка и </w:t>
      </w:r>
    </w:p>
    <w:p w:rsidR="00D777BB" w:rsidRPr="00936CB8" w:rsidRDefault="00D777BB" w:rsidP="00D777BB">
      <w:pPr>
        <w:pStyle w:val="5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1орфографическая ошибка                               </w:t>
      </w:r>
      <w:r w:rsidRPr="00936CB8">
        <w:rPr>
          <w:rFonts w:ascii="Times New Roman" w:hAnsi="Times New Roman" w:cs="Times New Roman"/>
          <w:i/>
          <w:sz w:val="24"/>
          <w:szCs w:val="24"/>
        </w:rPr>
        <w:t>1 исправле</w:t>
      </w:r>
      <w:r w:rsidRPr="00936CB8">
        <w:rPr>
          <w:rFonts w:ascii="Times New Roman" w:hAnsi="Times New Roman" w:cs="Times New Roman"/>
          <w:i/>
          <w:sz w:val="24"/>
          <w:szCs w:val="24"/>
        </w:rPr>
        <w:softHyphen/>
        <w:t>ние</w:t>
      </w:r>
      <w:r w:rsidRPr="00936CB8">
        <w:rPr>
          <w:rStyle w:val="afe"/>
          <w:rFonts w:eastAsia="Arial"/>
          <w:sz w:val="24"/>
          <w:szCs w:val="24"/>
        </w:rPr>
        <w:t>«4» -</w:t>
      </w:r>
      <w:r w:rsidRPr="00936CB8">
        <w:rPr>
          <w:rFonts w:ascii="Times New Roman" w:hAnsi="Times New Roman" w:cs="Times New Roman"/>
          <w:i/>
          <w:sz w:val="24"/>
          <w:szCs w:val="24"/>
        </w:rPr>
        <w:t xml:space="preserve"> верно выполнено</w:t>
      </w:r>
    </w:p>
    <w:p w:rsidR="00D777BB" w:rsidRPr="0049415D" w:rsidRDefault="00D777BB" w:rsidP="00D777BB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36CB8">
        <w:rPr>
          <w:rFonts w:ascii="Times New Roman" w:hAnsi="Times New Roman" w:cs="Times New Roman"/>
          <w:i/>
          <w:sz w:val="24"/>
          <w:szCs w:val="24"/>
        </w:rPr>
        <w:t>и 1 исправ</w:t>
      </w:r>
      <w:r w:rsidRPr="00936CB8">
        <w:rPr>
          <w:rFonts w:ascii="Times New Roman" w:hAnsi="Times New Roman" w:cs="Times New Roman"/>
          <w:i/>
          <w:sz w:val="24"/>
          <w:szCs w:val="24"/>
        </w:rPr>
        <w:softHyphen/>
        <w:t xml:space="preserve">ление                </w:t>
      </w:r>
      <w:r w:rsidRPr="00BB3878">
        <w:rPr>
          <w:rFonts w:ascii="Times New Roman" w:hAnsi="Times New Roman" w:cs="Times New Roman"/>
          <w:i/>
          <w:sz w:val="24"/>
          <w:szCs w:val="24"/>
        </w:rPr>
        <w:t>выполнено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3/4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128DE">
        <w:rPr>
          <w:rFonts w:ascii="Times New Roman" w:hAnsi="Times New Roman" w:cs="Times New Roman"/>
          <w:b/>
          <w:sz w:val="24"/>
          <w:szCs w:val="24"/>
        </w:rPr>
        <w:t>«3»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- ставится, если в работе </w:t>
      </w:r>
      <w:r w:rsidRPr="004941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128DE">
        <w:rPr>
          <w:rFonts w:ascii="Times New Roman" w:hAnsi="Times New Roman" w:cs="Times New Roman"/>
          <w:b/>
          <w:sz w:val="24"/>
          <w:szCs w:val="24"/>
        </w:rPr>
        <w:t>3</w:t>
      </w:r>
      <w:r w:rsidRPr="0049415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- 2 ошибки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                               </w:t>
      </w:r>
      <w:r w:rsidRPr="0049415D">
        <w:rPr>
          <w:rFonts w:ascii="Times New Roman" w:hAnsi="Times New Roman" w:cs="Times New Roman"/>
          <w:i/>
          <w:sz w:val="24"/>
          <w:szCs w:val="24"/>
        </w:rPr>
        <w:t>заданий</w:t>
      </w:r>
    </w:p>
    <w:p w:rsidR="00D777BB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9415D">
        <w:rPr>
          <w:rFonts w:ascii="Times New Roman" w:hAnsi="Times New Roman" w:cs="Times New Roman"/>
          <w:i/>
          <w:sz w:val="24"/>
          <w:szCs w:val="24"/>
        </w:rPr>
        <w:t>до</w:t>
      </w:r>
      <w:r w:rsidRPr="0049415D">
        <w:rPr>
          <w:rFonts w:ascii="Times New Roman" w:hAnsi="Times New Roman" w:cs="Times New Roman"/>
          <w:i/>
          <w:sz w:val="24"/>
          <w:szCs w:val="24"/>
        </w:rPr>
        <w:softHyphen/>
        <w:t xml:space="preserve">пущены 2 орфографические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1 исправление                   </w:t>
      </w:r>
      <w:r w:rsidRPr="004941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128DE">
        <w:rPr>
          <w:rFonts w:ascii="Times New Roman" w:hAnsi="Times New Roman" w:cs="Times New Roman"/>
          <w:b/>
          <w:sz w:val="24"/>
          <w:szCs w:val="24"/>
        </w:rPr>
        <w:t>3»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- верно 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выполнено  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9415D">
        <w:rPr>
          <w:rFonts w:ascii="Times New Roman" w:hAnsi="Times New Roman" w:cs="Times New Roman"/>
          <w:i/>
          <w:sz w:val="24"/>
          <w:szCs w:val="24"/>
        </w:rPr>
        <w:t>ошибки и 1 исправле</w:t>
      </w:r>
      <w:r w:rsidRPr="0049415D">
        <w:rPr>
          <w:rFonts w:ascii="Times New Roman" w:hAnsi="Times New Roman" w:cs="Times New Roman"/>
          <w:i/>
          <w:sz w:val="24"/>
          <w:szCs w:val="24"/>
        </w:rPr>
        <w:softHyphen/>
        <w:t>ние</w:t>
      </w:r>
      <w:r w:rsidRPr="00E128DE">
        <w:rPr>
          <w:rFonts w:ascii="Times New Roman" w:hAnsi="Times New Roman" w:cs="Times New Roman"/>
          <w:i/>
          <w:sz w:val="24"/>
          <w:szCs w:val="24"/>
        </w:rPr>
        <w:t xml:space="preserve">1/2задания   </w:t>
      </w:r>
    </w:p>
    <w:p w:rsidR="00D777BB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47D10">
        <w:rPr>
          <w:rStyle w:val="95pt0"/>
          <w:rFonts w:ascii="Times New Roman" w:hAnsi="Times New Roman" w:cs="Times New Roman"/>
          <w:sz w:val="24"/>
          <w:szCs w:val="24"/>
        </w:rPr>
        <w:t>«2»</w:t>
      </w:r>
      <w:r w:rsidRPr="0049415D">
        <w:rPr>
          <w:rStyle w:val="95pt0"/>
          <w:sz w:val="24"/>
          <w:szCs w:val="24"/>
        </w:rPr>
        <w:t xml:space="preserve"> -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ставится, если в работе</w:t>
      </w:r>
      <w:r w:rsidRPr="0049415D">
        <w:rPr>
          <w:rStyle w:val="afe"/>
          <w:rFonts w:eastAsia="Arial"/>
          <w:sz w:val="24"/>
          <w:szCs w:val="24"/>
        </w:rPr>
        <w:t>«2» -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3-5 ошибок</w:t>
      </w:r>
      <w:r w:rsidRPr="00BB3878">
        <w:rPr>
          <w:rStyle w:val="95pt0"/>
          <w:rFonts w:ascii="Times New Roman" w:hAnsi="Times New Roman" w:cs="Times New Roman"/>
          <w:sz w:val="24"/>
          <w:szCs w:val="24"/>
        </w:rPr>
        <w:t>«2»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- верно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выполнено                           </w:t>
      </w:r>
    </w:p>
    <w:p w:rsidR="00D777BB" w:rsidRDefault="00D777BB" w:rsidP="00D777BB">
      <w:pPr>
        <w:pStyle w:val="8"/>
        <w:shd w:val="clear" w:color="auto" w:fill="auto"/>
        <w:spacing w:before="0" w:after="0" w:line="240" w:lineRule="auto"/>
        <w:ind w:right="-2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9415D">
        <w:rPr>
          <w:rFonts w:ascii="Times New Roman" w:hAnsi="Times New Roman" w:cs="Times New Roman"/>
          <w:i/>
          <w:sz w:val="24"/>
          <w:szCs w:val="24"/>
        </w:rPr>
        <w:t>допу</w:t>
      </w:r>
      <w:r w:rsidRPr="0049415D">
        <w:rPr>
          <w:rFonts w:ascii="Times New Roman" w:hAnsi="Times New Roman" w:cs="Times New Roman"/>
          <w:i/>
          <w:sz w:val="24"/>
          <w:szCs w:val="24"/>
        </w:rPr>
        <w:softHyphen/>
        <w:t>щены 3 орфографические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ме</w:t>
      </w:r>
      <w:r w:rsidRPr="0049415D">
        <w:rPr>
          <w:rFonts w:ascii="Times New Roman" w:hAnsi="Times New Roman" w:cs="Times New Roman"/>
          <w:i/>
          <w:sz w:val="24"/>
          <w:szCs w:val="24"/>
        </w:rPr>
        <w:t>нее</w:t>
      </w:r>
      <w:r w:rsidRPr="00E128DE">
        <w:rPr>
          <w:rFonts w:ascii="Times New Roman" w:hAnsi="Times New Roman" w:cs="Times New Roman"/>
          <w:i/>
          <w:sz w:val="24"/>
          <w:szCs w:val="24"/>
        </w:rPr>
        <w:t xml:space="preserve">1/2задания   </w:t>
      </w:r>
    </w:p>
    <w:p w:rsidR="00D777BB" w:rsidRPr="008473D8" w:rsidRDefault="00D777BB" w:rsidP="00D777BB">
      <w:pPr>
        <w:pStyle w:val="8"/>
        <w:shd w:val="clear" w:color="auto" w:fill="auto"/>
        <w:spacing w:before="0" w:after="0" w:line="240" w:lineRule="auto"/>
        <w:ind w:right="-2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777BB" w:rsidRPr="008473D8" w:rsidRDefault="00D777BB" w:rsidP="00D777BB">
      <w:pPr>
        <w:rPr>
          <w:rFonts w:ascii="Times New Roman" w:eastAsia="Calibri" w:hAnsi="Times New Roman" w:cs="Times New Roman"/>
          <w:b/>
          <w:bCs/>
          <w:sz w:val="24"/>
        </w:rPr>
      </w:pPr>
      <w:r w:rsidRPr="00347D10">
        <w:rPr>
          <w:rFonts w:ascii="Times New Roman" w:hAnsi="Times New Roman" w:cs="Times New Roman"/>
          <w:b/>
          <w:sz w:val="24"/>
          <w:szCs w:val="24"/>
        </w:rPr>
        <w:t>Контрольное списывание</w:t>
      </w:r>
    </w:p>
    <w:p w:rsidR="00D777BB" w:rsidRPr="008473D8" w:rsidRDefault="00D777BB" w:rsidP="00D777BB">
      <w:pPr>
        <w:jc w:val="both"/>
        <w:rPr>
          <w:rFonts w:ascii="Times New Roman" w:eastAsia="Calibri" w:hAnsi="Times New Roman" w:cs="Times New Roman"/>
          <w:bCs/>
          <w:sz w:val="24"/>
        </w:rPr>
      </w:pPr>
      <w:r w:rsidRPr="008473D8">
        <w:rPr>
          <w:rFonts w:ascii="Times New Roman" w:eastAsia="Calibri" w:hAnsi="Times New Roman" w:cs="Times New Roman"/>
          <w:bCs/>
          <w:sz w:val="24"/>
        </w:rPr>
        <w:t>Тексты для самостоятельного списывания учащихся предлагаются для каждого класса на 5-8  слов больше, чем тексты для контрольного диктанта.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98"/>
        <w:gridCol w:w="3198"/>
      </w:tblGrid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Первое полугодие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Второе полугодие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20-30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2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30-35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40-50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3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 xml:space="preserve">50-60 слов 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60-65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4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65-75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75-90 слов</w:t>
            </w:r>
          </w:p>
        </w:tc>
      </w:tr>
    </w:tbl>
    <w:p w:rsidR="00D777BB" w:rsidRDefault="00D777BB" w:rsidP="00D777BB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D777BB" w:rsidRPr="00D471DC" w:rsidRDefault="00D777BB" w:rsidP="00D777B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347D10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98"/>
        <w:gridCol w:w="3198"/>
      </w:tblGrid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Первое полугодие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Второе полугодие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1-й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5-6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2-й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8-10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10-12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3-й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10-12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12-15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4-й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12-15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15-18 слов</w:t>
            </w:r>
          </w:p>
        </w:tc>
      </w:tr>
    </w:tbl>
    <w:p w:rsidR="00D777BB" w:rsidRDefault="00D777BB" w:rsidP="00D777BB">
      <w:pPr>
        <w:rPr>
          <w:rFonts w:ascii="Calibri" w:eastAsia="Calibri" w:hAnsi="Calibri" w:cs="Times New Roman"/>
          <w:b/>
          <w:bCs/>
          <w:u w:val="single"/>
        </w:rPr>
      </w:pPr>
    </w:p>
    <w:p w:rsidR="00D777BB" w:rsidRPr="008473D8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8"/>
          <w:szCs w:val="24"/>
        </w:rPr>
      </w:pPr>
      <w:r w:rsidRPr="008473D8">
        <w:rPr>
          <w:rFonts w:ascii="Times New Roman" w:hAnsi="Times New Roman" w:cs="Times New Roman"/>
          <w:b/>
          <w:i/>
          <w:sz w:val="24"/>
          <w:szCs w:val="24"/>
        </w:rPr>
        <w:t>Изложение</w:t>
      </w:r>
    </w:p>
    <w:p w:rsidR="00D777BB" w:rsidRPr="0049415D" w:rsidRDefault="00D777BB" w:rsidP="00D777BB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B50">
        <w:rPr>
          <w:rStyle w:val="aff2"/>
          <w:sz w:val="24"/>
          <w:szCs w:val="24"/>
        </w:rPr>
        <w:t>«5»-</w:t>
      </w:r>
      <w:r w:rsidRPr="00976B50">
        <w:rPr>
          <w:rFonts w:ascii="Times New Roman" w:hAnsi="Times New Roman" w:cs="Times New Roman"/>
          <w:sz w:val="24"/>
          <w:szCs w:val="24"/>
        </w:rPr>
        <w:t xml:space="preserve"> правильно и последовательно воспроизведен авторский текст, нет  речевых  и орфографических ошибок, допущено 1-2 исправления.</w:t>
      </w:r>
    </w:p>
    <w:p w:rsidR="00D777BB" w:rsidRPr="00976B50" w:rsidRDefault="00D777BB" w:rsidP="00D777BB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B50">
        <w:rPr>
          <w:rStyle w:val="aff2"/>
          <w:sz w:val="24"/>
          <w:szCs w:val="24"/>
        </w:rPr>
        <w:t>«4»-</w:t>
      </w:r>
      <w:r w:rsidRPr="00976B50">
        <w:rPr>
          <w:rFonts w:ascii="Times New Roman" w:hAnsi="Times New Roman" w:cs="Times New Roman"/>
          <w:sz w:val="24"/>
          <w:szCs w:val="24"/>
        </w:rPr>
        <w:t xml:space="preserve">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D777BB" w:rsidRPr="0049415D" w:rsidRDefault="00D777BB" w:rsidP="00D777BB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B50">
        <w:rPr>
          <w:rFonts w:ascii="Times New Roman" w:hAnsi="Times New Roman" w:cs="Times New Roman"/>
          <w:b/>
          <w:sz w:val="24"/>
          <w:szCs w:val="24"/>
        </w:rPr>
        <w:t>«3»</w:t>
      </w:r>
      <w:r w:rsidRPr="00976B50">
        <w:rPr>
          <w:rFonts w:ascii="Times New Roman" w:hAnsi="Times New Roman" w:cs="Times New Roman"/>
          <w:sz w:val="24"/>
          <w:szCs w:val="24"/>
        </w:rPr>
        <w:t>- 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 беден словарь, 3-6 орфографических ошибки и 1-2 исправления</w:t>
      </w:r>
      <w:r w:rsidRPr="00976B50">
        <w:rPr>
          <w:rFonts w:ascii="Times New Roman" w:hAnsi="Times New Roman" w:cs="Times New Roman"/>
          <w:i/>
          <w:sz w:val="24"/>
          <w:szCs w:val="24"/>
        </w:rPr>
        <w:t>.</w:t>
      </w:r>
    </w:p>
    <w:p w:rsidR="00D777BB" w:rsidRDefault="00D777BB" w:rsidP="00D777BB">
      <w:pPr>
        <w:pStyle w:val="8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76B50">
        <w:rPr>
          <w:rStyle w:val="105pt"/>
          <w:rFonts w:ascii="Times New Roman" w:hAnsi="Times New Roman" w:cs="Times New Roman"/>
          <w:sz w:val="24"/>
          <w:szCs w:val="24"/>
        </w:rPr>
        <w:t>«2»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</w:t>
      </w:r>
      <w:r w:rsidRPr="00976B50">
        <w:rPr>
          <w:rFonts w:ascii="Times New Roman" w:hAnsi="Times New Roman" w:cs="Times New Roman"/>
          <w:sz w:val="24"/>
          <w:szCs w:val="24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</w:t>
      </w:r>
    </w:p>
    <w:p w:rsidR="00D777BB" w:rsidRPr="00976B50" w:rsidRDefault="00D777BB" w:rsidP="00D777BB">
      <w:pPr>
        <w:pStyle w:val="8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777BB" w:rsidRPr="00DD6EFF" w:rsidRDefault="00D777BB" w:rsidP="00D777BB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6EFF">
        <w:rPr>
          <w:rFonts w:ascii="Times New Roman" w:hAnsi="Times New Roman" w:cs="Times New Roman"/>
          <w:b/>
          <w:i/>
          <w:sz w:val="24"/>
          <w:szCs w:val="24"/>
        </w:rPr>
        <w:t>Сочинение</w:t>
      </w:r>
    </w:p>
    <w:p w:rsidR="00D777BB" w:rsidRPr="00976B50" w:rsidRDefault="00D777BB" w:rsidP="00D777BB">
      <w:pPr>
        <w:pStyle w:val="51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 xml:space="preserve">      «5»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логически последовательно раскрыта тема, нет речевых и орфографических  ошибок, допущено 1-2 исправления.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 xml:space="preserve">      «4»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b/>
          <w:i/>
          <w:sz w:val="24"/>
          <w:szCs w:val="24"/>
        </w:rPr>
        <w:t xml:space="preserve">     «3»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</w:t>
      </w:r>
      <w:r w:rsidRPr="0049415D">
        <w:rPr>
          <w:rFonts w:ascii="Times New Roman" w:hAnsi="Times New Roman" w:cs="Times New Roman"/>
          <w:sz w:val="24"/>
          <w:szCs w:val="24"/>
        </w:rPr>
        <w:br/>
        <w:t>3-6 орфографических ошибки и 1-2 исправления.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 xml:space="preserve">    «2»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имеются значительные отступления от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темы, пропуск важных</w:t>
      </w:r>
      <w:r w:rsidRPr="0049415D">
        <w:rPr>
          <w:rFonts w:ascii="Times New Roman" w:hAnsi="Times New Roman" w:cs="Times New Roman"/>
          <w:sz w:val="24"/>
          <w:szCs w:val="24"/>
        </w:rPr>
        <w:t xml:space="preserve"> эпизодов, главной части, основной мысли и др., нарушена последовательность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изложения</w:t>
      </w:r>
      <w:r w:rsidRPr="0049415D">
        <w:rPr>
          <w:rFonts w:ascii="Times New Roman" w:hAnsi="Times New Roman" w:cs="Times New Roman"/>
          <w:sz w:val="24"/>
          <w:szCs w:val="24"/>
        </w:rPr>
        <w:t xml:space="preserve"> мыслей, отсутствует</w:t>
      </w:r>
      <w:r w:rsidRPr="0049415D">
        <w:rPr>
          <w:rFonts w:ascii="Times New Roman" w:hAnsi="Times New Roman" w:cs="Times New Roman"/>
          <w:sz w:val="24"/>
          <w:szCs w:val="24"/>
        </w:rPr>
        <w:br/>
        <w:t>связь между частями, отдельными предложениями,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крайне однообразен</w:t>
      </w:r>
      <w:r w:rsidRPr="0049415D">
        <w:rPr>
          <w:rFonts w:ascii="Times New Roman" w:hAnsi="Times New Roman" w:cs="Times New Roman"/>
          <w:sz w:val="24"/>
          <w:szCs w:val="24"/>
        </w:rPr>
        <w:t xml:space="preserve"> словарь, 7-8 орфографических ошибок, 3-5 исправлений.</w:t>
      </w:r>
    </w:p>
    <w:p w:rsidR="00D777BB" w:rsidRPr="0049415D" w:rsidRDefault="00D777BB" w:rsidP="00D777BB">
      <w:pPr>
        <w:spacing w:after="0" w:line="240" w:lineRule="auto"/>
        <w:rPr>
          <w:rFonts w:ascii="Times New Roman" w:hAnsi="Times New Roman" w:cs="Times New Roman"/>
        </w:rPr>
      </w:pPr>
    </w:p>
    <w:p w:rsidR="00D777BB" w:rsidRPr="00347D10" w:rsidRDefault="00D777BB" w:rsidP="00D777BB">
      <w:pPr>
        <w:pStyle w:val="51"/>
        <w:shd w:val="clear" w:color="auto" w:fill="auto"/>
        <w:spacing w:before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347D1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D777BB" w:rsidRPr="00347D10" w:rsidRDefault="00D777BB" w:rsidP="00D777BB">
      <w:pPr>
        <w:pStyle w:val="8"/>
        <w:shd w:val="clear" w:color="auto" w:fill="auto"/>
        <w:spacing w:before="0" w:after="0" w:line="250" w:lineRule="exact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347D10">
        <w:rPr>
          <w:rFonts w:ascii="Times New Roman" w:hAnsi="Times New Roman" w:cs="Times New Roman"/>
          <w:i/>
          <w:sz w:val="24"/>
          <w:szCs w:val="24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</w:t>
      </w:r>
      <w:r w:rsidRPr="00347D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77BB" w:rsidRPr="0049415D" w:rsidRDefault="00D777BB" w:rsidP="00D777BB">
      <w:pPr>
        <w:spacing w:after="0" w:line="240" w:lineRule="auto"/>
        <w:rPr>
          <w:rFonts w:ascii="Times New Roman" w:hAnsi="Times New Roman" w:cs="Times New Roman"/>
        </w:rPr>
      </w:pPr>
    </w:p>
    <w:p w:rsidR="00D777BB" w:rsidRPr="0049415D" w:rsidRDefault="00D777BB" w:rsidP="00D777BB">
      <w:pPr>
        <w:pStyle w:val="51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Характеристика словесной оценки (оценочное суждение)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</w:t>
      </w:r>
      <w:r w:rsidRPr="0049415D">
        <w:rPr>
          <w:rFonts w:ascii="Times New Roman" w:hAnsi="Times New Roman" w:cs="Times New Roman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00279" w:rsidRPr="00B675A0" w:rsidRDefault="00D777BB" w:rsidP="00B675A0">
      <w:pPr>
        <w:pStyle w:val="8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777BB" w:rsidRDefault="00D777BB" w:rsidP="00632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7BB" w:rsidRDefault="00D777BB" w:rsidP="00632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837" w:rsidRPr="00E10A7B" w:rsidRDefault="00900279" w:rsidP="0084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 – методическое </w:t>
      </w:r>
      <w:r w:rsidR="00840837" w:rsidRPr="00E10A7B">
        <w:rPr>
          <w:rFonts w:ascii="Times New Roman" w:eastAsia="Times New Roman" w:hAnsi="Times New Roman" w:cs="Times New Roman"/>
          <w:b/>
          <w:sz w:val="28"/>
          <w:szCs w:val="28"/>
        </w:rPr>
        <w:t>обеспечение образовательного процесса</w:t>
      </w:r>
    </w:p>
    <w:p w:rsidR="00E10A7B" w:rsidRDefault="00E10A7B" w:rsidP="0084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4261C" w:rsidRPr="00F82A50" w:rsidTr="00E4261C">
        <w:trPr>
          <w:trHeight w:val="148"/>
        </w:trPr>
        <w:tc>
          <w:tcPr>
            <w:tcW w:w="9356" w:type="dxa"/>
          </w:tcPr>
          <w:p w:rsidR="00E4261C" w:rsidRPr="00F82A50" w:rsidRDefault="00E4261C" w:rsidP="00DE3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E4261C" w:rsidRPr="00F82A50" w:rsidTr="00E4261C">
        <w:trPr>
          <w:trHeight w:val="148"/>
        </w:trPr>
        <w:tc>
          <w:tcPr>
            <w:tcW w:w="9356" w:type="dxa"/>
          </w:tcPr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и др. Русский язык. Рабочие программы. 1 – 4 классы.</w:t>
            </w:r>
          </w:p>
        </w:tc>
      </w:tr>
      <w:tr w:rsidR="00E4261C" w:rsidRPr="00F82A50" w:rsidTr="00E4261C">
        <w:trPr>
          <w:trHeight w:val="148"/>
        </w:trPr>
        <w:tc>
          <w:tcPr>
            <w:tcW w:w="9356" w:type="dxa"/>
          </w:tcPr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Азбука. Учебник: 1 класс. Часть 1,2.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1 класс.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Прописи (Обучение грамоте)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Федосова Н.А. Пропись. Части 1, 2, 3, 4.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 (Русский язык)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Канакина В.П. Русский язык. Рабочая тетрадь. 1 класс. 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 Русский язык. Рабочая тетрадь. Рабочая тетрадь: 2 класс. Часть 1,2.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 Русский язык. Рабочая тетрадь. Рабочая тетрадь: 3 класс. Часть 1,2.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 Русский язык. Рабочая тетрадь. 4 класс. Часть 1,2.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О.Е. Жиренко, Л.А. Обухова  Поурочные разработки по обучению грамоте</w:t>
            </w: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В.Г. Горецкий, Н. М.Белянкова Обучение грамоте Методическое пособие с поурочными разработками. 1 класс </w:t>
            </w:r>
          </w:p>
          <w:p w:rsidR="00E4261C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8C0420" w:rsidRPr="00F82A50" w:rsidRDefault="008C0420" w:rsidP="008C0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О.И. Дмитриева  </w:t>
            </w: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Поурочны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разработки по русскому языку 1</w:t>
            </w: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Т.Н. Ситникова, И.Ф. Яценко Поурочные разработки по русскому языку 2 класс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Т.Н. Ситникова, И.Ф. Яценко Поурочные разработки по русскому языку 3 класс</w:t>
            </w:r>
          </w:p>
          <w:p w:rsidR="00E4261C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Т.Н. Ситникова, И.Ф. Яценко Поурочные разработки по русскому языку 4 класс</w:t>
            </w:r>
          </w:p>
          <w:p w:rsidR="008D1120" w:rsidRDefault="000D07E8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В.ПКанакина, Г.С. </w:t>
            </w:r>
            <w:r w:rsidR="008D1120">
              <w:rPr>
                <w:rFonts w:ascii="Times New Roman" w:eastAsia="Calibri" w:hAnsi="Times New Roman" w:cs="Times New Roman"/>
                <w:sz w:val="24"/>
                <w:szCs w:val="24"/>
              </w:rPr>
              <w:t>Щёголева Русский язык. Сборник диктантов и самостоятельных работ. 1 – 4 классы</w:t>
            </w:r>
          </w:p>
          <w:p w:rsidR="00966DF6" w:rsidRDefault="00966DF6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Н. Максимова  Проверочные работы по русскому языку. 1 класс</w:t>
            </w:r>
          </w:p>
          <w:p w:rsidR="00966DF6" w:rsidRDefault="00966DF6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Н. Максимова  Проверочные работы по русскому языку. 2 класс</w:t>
            </w:r>
          </w:p>
          <w:p w:rsidR="00966DF6" w:rsidRDefault="00966DF6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Н. Максимова  Проверочные работы по русскому языку. 3 класс</w:t>
            </w:r>
          </w:p>
          <w:p w:rsidR="00966DF6" w:rsidRDefault="00966DF6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Н. Максимова  Проверочные работы по русскому языку. 4 класс</w:t>
            </w:r>
          </w:p>
          <w:p w:rsidR="007201D2" w:rsidRDefault="00966DF6" w:rsidP="008D112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 Тихомирова Тесты по русскому языку.1 класс</w:t>
            </w:r>
            <w:r>
              <w:rPr>
                <w:rFonts w:asciiTheme="majorHAnsi" w:hAnsiTheme="majorHAnsi"/>
              </w:rPr>
              <w:t xml:space="preserve"> В 2 ч.: к  учебнику Канакиной В.П.</w:t>
            </w:r>
          </w:p>
          <w:p w:rsidR="00966DF6" w:rsidRDefault="007201D2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 Тихомирова Тесты по русскому языку.2 класс</w:t>
            </w:r>
            <w:r>
              <w:rPr>
                <w:rFonts w:asciiTheme="majorHAnsi" w:hAnsiTheme="majorHAnsi"/>
              </w:rPr>
              <w:t xml:space="preserve"> В 2 ч.: к  учебнику Канакиной В.П.</w:t>
            </w:r>
          </w:p>
          <w:p w:rsidR="007201D2" w:rsidRDefault="007201D2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 Тихомирова Тесты по русскому языку.3 класс</w:t>
            </w:r>
            <w:r>
              <w:rPr>
                <w:rFonts w:asciiTheme="majorHAnsi" w:hAnsiTheme="majorHAnsi"/>
              </w:rPr>
              <w:t xml:space="preserve"> В 2 ч.: к  учебнику Канакиной В.П.</w:t>
            </w:r>
          </w:p>
          <w:p w:rsidR="007201D2" w:rsidRDefault="007201D2" w:rsidP="008D112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 Тихомирова Тесты по русскому языку.4 класс</w:t>
            </w:r>
            <w:r>
              <w:rPr>
                <w:rFonts w:asciiTheme="majorHAnsi" w:hAnsiTheme="majorHAnsi"/>
              </w:rPr>
              <w:t xml:space="preserve"> В 2 ч.: к  учебнику Канакиной В.П.</w:t>
            </w:r>
          </w:p>
          <w:p w:rsidR="007201D2" w:rsidRDefault="007201D2" w:rsidP="008D112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Е.А.  Позолотина  Контрольно – измерительные материалы. Русский язык: 1  класс</w:t>
            </w:r>
          </w:p>
          <w:p w:rsidR="007201D2" w:rsidRDefault="007201D2" w:rsidP="007201D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В.А  Синякова. Контрольно – измерительные материалы. Русский язык: 2 класс</w:t>
            </w:r>
          </w:p>
          <w:p w:rsidR="007201D2" w:rsidRDefault="007201D2" w:rsidP="0072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E0">
              <w:rPr>
                <w:rFonts w:ascii="Times New Roman" w:hAnsi="Times New Roman" w:cs="Times New Roman"/>
                <w:sz w:val="24"/>
                <w:szCs w:val="24"/>
              </w:rPr>
              <w:t>В.В Никифорова. Контрольно – измерительные материалы. Русский язык: 3 класс</w:t>
            </w:r>
          </w:p>
          <w:p w:rsidR="007201D2" w:rsidRDefault="00146703" w:rsidP="0014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C">
              <w:rPr>
                <w:rFonts w:ascii="Times New Roman" w:hAnsi="Times New Roman" w:cs="Times New Roman"/>
                <w:sz w:val="24"/>
                <w:szCs w:val="24"/>
              </w:rPr>
              <w:t>В.В. Никифорова Контрольно – измерите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материалы. Русский язык: 4</w:t>
            </w:r>
            <w:r w:rsidRPr="002A5A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46703" w:rsidRDefault="00146703" w:rsidP="0014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>О.Н Крылова. 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работы по русскому языку. 1</w:t>
            </w: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 xml:space="preserve"> класс в 2 ч.: к учебнику Канакиной В.П.</w:t>
            </w:r>
          </w:p>
          <w:p w:rsidR="00146703" w:rsidRDefault="00146703" w:rsidP="0014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 xml:space="preserve">О.Н Крылова. Контрольные работы по русскому языку.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 xml:space="preserve"> класс в 2 ч.: к учебнику Канакиной В.П.</w:t>
            </w:r>
          </w:p>
          <w:p w:rsidR="00146703" w:rsidRDefault="00146703" w:rsidP="0014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>О.Н Крылова. 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работы по русскому языку. 3</w:t>
            </w: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 xml:space="preserve"> класс в 2 ч.: к учебнику Канакиной В.П.</w:t>
            </w:r>
          </w:p>
          <w:p w:rsidR="00146703" w:rsidRPr="00146703" w:rsidRDefault="00146703" w:rsidP="0014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>О.Н Крылова. Контрольные работы по русскому языку. 4 класс в 2 ч.: к учебнику Канакиной В.П.</w:t>
            </w:r>
          </w:p>
        </w:tc>
      </w:tr>
      <w:tr w:rsidR="00E4261C" w:rsidRPr="00F82A50" w:rsidTr="00E4261C">
        <w:trPr>
          <w:trHeight w:val="451"/>
        </w:trPr>
        <w:tc>
          <w:tcPr>
            <w:tcW w:w="9356" w:type="dxa"/>
          </w:tcPr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E4261C" w:rsidRPr="00F82A50" w:rsidTr="00373016">
        <w:trPr>
          <w:trHeight w:val="1235"/>
        </w:trPr>
        <w:tc>
          <w:tcPr>
            <w:tcW w:w="9356" w:type="dxa"/>
            <w:tcBorders>
              <w:bottom w:val="single" w:sz="4" w:space="0" w:color="auto"/>
            </w:tcBorders>
          </w:tcPr>
          <w:p w:rsidR="00E4261C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0D07E8" w:rsidRPr="000D07E8" w:rsidRDefault="000D07E8" w:rsidP="000D07E8">
            <w:pPr>
              <w:pStyle w:val="23"/>
              <w:shd w:val="clear" w:color="auto" w:fill="auto"/>
              <w:spacing w:after="120" w:line="240" w:lineRule="auto"/>
              <w:ind w:left="20" w:right="20"/>
              <w:rPr>
                <w:rFonts w:asciiTheme="majorHAnsi" w:hAnsiTheme="majorHAnsi"/>
                <w:sz w:val="22"/>
                <w:szCs w:val="22"/>
              </w:rPr>
            </w:pPr>
            <w:r w:rsidRPr="000D07E8">
              <w:rPr>
                <w:rStyle w:val="20pt"/>
                <w:rFonts w:eastAsia="Arial Black"/>
                <w:b w:val="0"/>
                <w:sz w:val="24"/>
                <w:szCs w:val="22"/>
              </w:rPr>
              <w:t>Игнатьева Т. В., Тарасова</w:t>
            </w:r>
            <w:r w:rsidRPr="000D07E8">
              <w:rPr>
                <w:rFonts w:cs="Times New Roman"/>
                <w:sz w:val="24"/>
                <w:szCs w:val="22"/>
              </w:rPr>
              <w:t xml:space="preserve"> Л. Е. Обучение грамоте. 1 класс. Комплект демонстрационных таблиц с методическими рекомендациями</w:t>
            </w:r>
            <w:r w:rsidRPr="009B604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Электронные учебные пособия: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учебнику: В.К. Канакина, В.Г. Горецкий."Русский язык " 1 класс (диск СД-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ОМ)-М.: Просвещение, 2011.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учебнику: В.К. Канакина, В.Г. Горецкий. " Русский язык "2 класс (диск СД-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ОМ)-М.:Просвещение, 2012.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учебнику: В.К. Канакина,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 Горецкий. " Русский язык "3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(диск СД-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ОМ)-М.:Просвещение, 2012.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учебнику: В.К. Канакина, В</w:t>
            </w:r>
            <w:r w:rsidR="0091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.Г. Горецкий. " Русский язык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(диск СД-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ОМ)-М.:Просвещение, 2012.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016" w:rsidRPr="00F82A50" w:rsidTr="00373016">
        <w:trPr>
          <w:trHeight w:val="1235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373016" w:rsidRDefault="00373016" w:rsidP="0037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373016" w:rsidRPr="00373016" w:rsidRDefault="00373016" w:rsidP="0037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3730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Материально - техническое обеспечение </w:t>
            </w:r>
            <w:r w:rsidRPr="00E10A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образовательного процесса</w:t>
            </w:r>
          </w:p>
          <w:p w:rsidR="00373016" w:rsidRPr="00F82A50" w:rsidRDefault="00373016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1C" w:rsidRPr="00F82A50" w:rsidTr="00373016">
        <w:trPr>
          <w:trHeight w:val="349"/>
        </w:trPr>
        <w:tc>
          <w:tcPr>
            <w:tcW w:w="9356" w:type="dxa"/>
            <w:tcBorders>
              <w:top w:val="single" w:sz="4" w:space="0" w:color="auto"/>
            </w:tcBorders>
          </w:tcPr>
          <w:p w:rsidR="00E4261C" w:rsidRDefault="00373016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4261C"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Технические средства обучения</w:t>
            </w:r>
          </w:p>
        </w:tc>
      </w:tr>
      <w:tr w:rsidR="00E4261C" w:rsidRPr="00F82A50" w:rsidTr="00E4261C">
        <w:trPr>
          <w:trHeight w:val="425"/>
        </w:trPr>
        <w:tc>
          <w:tcPr>
            <w:tcW w:w="9356" w:type="dxa"/>
          </w:tcPr>
          <w:p w:rsidR="00E4261C" w:rsidRPr="00F82A50" w:rsidRDefault="00E4261C" w:rsidP="00E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 учителя</w:t>
            </w:r>
          </w:p>
        </w:tc>
      </w:tr>
    </w:tbl>
    <w:p w:rsidR="00E10A7B" w:rsidRDefault="00E10A7B" w:rsidP="00E4261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8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A7B" w:rsidRDefault="00E10A7B" w:rsidP="00E4261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8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61C" w:rsidRPr="00F82A50" w:rsidRDefault="00E4261C" w:rsidP="00E4261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826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</w:pPr>
      <w:r w:rsidRPr="00F82A5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>ИКТ и ЦОР: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fsu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expert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 xml:space="preserve"> – портал по учебникам (Общественно-государственная экспертиза учебников)</w:t>
      </w:r>
    </w:p>
    <w:p w:rsidR="00E4261C" w:rsidRPr="00F82A50" w:rsidRDefault="00316819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/>
      <w:r w:rsidR="00E4261C" w:rsidRPr="00F82A50">
        <w:rPr>
          <w:rFonts w:ascii="Times New Roman" w:eastAsia="Times New Roman" w:hAnsi="Times New Roman" w:cs="Times New Roman"/>
          <w:sz w:val="24"/>
          <w:szCs w:val="24"/>
        </w:rPr>
        <w:t>http://it-n.ru – сеть творческих учителей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http://www.ipkpro.aaanet.ru- сайт РО ИПК и ПРО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http://school-collection.edu.ru/ - единая коллекция цифровых образовательных ресурсов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http://som.fsio.ru/-  сетевое сообщество методистов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http://www.apkpro.ru/content/blogsection/43/577/ 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 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http://www.auditorium.ru/  - Российское образование – сеть порталов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http://www.ed.gov.ru/-</w:t>
      </w: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 Министерства образования РФ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http://www.edu.ru/ - каталог образовательных Интернет-ресурсов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http://www.fio.ru - Федерация Интернет-образования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lib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/ - Электронная библиотека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http://www.rsl.ru/ - Российская государственная библиотека 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http://www.ug.ru  – Учительская газета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Информационно-коммуникационные технологии в образовании 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// http://ict.edu.ru/lib/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МО РФ. Федер. агентство // http://www.ed.gov.ru/prof-edu/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>Объединение педагогических изданий "Первое сентября"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Российский общеобразовательный портал  http://www.school.edu.ru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Сайт Министерства образования http://mon.gov.ru/structure/minister/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федеральных образовательных порталов 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2A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http://www.edu.ru/db/portal/sites portal_page.htm</w:t>
      </w:r>
    </w:p>
    <w:p w:rsidR="00E4261C" w:rsidRPr="00F82A50" w:rsidRDefault="00E4261C" w:rsidP="00E42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Учитель.ru // http://new.teacher.fio.ru/15</w:t>
      </w:r>
    </w:p>
    <w:p w:rsidR="00E4261C" w:rsidRPr="00F82A50" w:rsidRDefault="00E4261C" w:rsidP="00E42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портал «Российское образование»  // </w:t>
      </w:r>
      <w:r w:rsidRPr="00F82A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E4261C" w:rsidRPr="00F82A50" w:rsidRDefault="00E4261C" w:rsidP="00E42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Открытый класс Сообщество учителей//http://www.openclass.ru/</w:t>
      </w:r>
    </w:p>
    <w:p w:rsidR="001B20EE" w:rsidRDefault="001B20EE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sectPr w:rsidR="000D07E8" w:rsidSect="00C566F8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19" w:rsidRDefault="00316819" w:rsidP="004E0C9D">
      <w:pPr>
        <w:spacing w:after="0" w:line="240" w:lineRule="auto"/>
      </w:pPr>
      <w:r>
        <w:separator/>
      </w:r>
    </w:p>
  </w:endnote>
  <w:endnote w:type="continuationSeparator" w:id="0">
    <w:p w:rsidR="00316819" w:rsidRDefault="00316819" w:rsidP="004E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14209"/>
      <w:docPartObj>
        <w:docPartGallery w:val="Page Numbers (Bottom of Page)"/>
        <w:docPartUnique/>
      </w:docPartObj>
    </w:sdtPr>
    <w:sdtEndPr/>
    <w:sdtContent>
      <w:p w:rsidR="00C566F8" w:rsidRDefault="00940105">
        <w:pPr>
          <w:pStyle w:val="a6"/>
          <w:jc w:val="right"/>
        </w:pPr>
        <w:r>
          <w:fldChar w:fldCharType="begin"/>
        </w:r>
        <w:r w:rsidR="005D47C0">
          <w:instrText>PAGE   \* MERGEFORMAT</w:instrText>
        </w:r>
        <w:r>
          <w:fldChar w:fldCharType="separate"/>
        </w:r>
        <w:r w:rsidR="00641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6F8" w:rsidRDefault="00C56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19" w:rsidRDefault="00316819" w:rsidP="004E0C9D">
      <w:pPr>
        <w:spacing w:after="0" w:line="240" w:lineRule="auto"/>
      </w:pPr>
      <w:r>
        <w:separator/>
      </w:r>
    </w:p>
  </w:footnote>
  <w:footnote w:type="continuationSeparator" w:id="0">
    <w:p w:rsidR="00316819" w:rsidRDefault="00316819" w:rsidP="004E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B2EDFC"/>
    <w:lvl w:ilvl="0">
      <w:numFmt w:val="bullet"/>
      <w:lvlText w:val="*"/>
      <w:lvlJc w:val="left"/>
    </w:lvl>
  </w:abstractNum>
  <w:abstractNum w:abstractNumId="1" w15:restartNumberingAfterBreak="0">
    <w:nsid w:val="0A330261"/>
    <w:multiLevelType w:val="hybridMultilevel"/>
    <w:tmpl w:val="E8B2851E"/>
    <w:lvl w:ilvl="0" w:tplc="1DF811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FC7193"/>
    <w:multiLevelType w:val="multilevel"/>
    <w:tmpl w:val="CB98161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93CE8"/>
    <w:multiLevelType w:val="hybridMultilevel"/>
    <w:tmpl w:val="9938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080A"/>
    <w:multiLevelType w:val="hybridMultilevel"/>
    <w:tmpl w:val="13F2A69A"/>
    <w:lvl w:ilvl="0" w:tplc="9DF41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6DC4"/>
    <w:multiLevelType w:val="hybridMultilevel"/>
    <w:tmpl w:val="C4DCBCB4"/>
    <w:lvl w:ilvl="0" w:tplc="D604F31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B703E41"/>
    <w:multiLevelType w:val="hybridMultilevel"/>
    <w:tmpl w:val="8158A91C"/>
    <w:lvl w:ilvl="0" w:tplc="5C80FF3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4AB8"/>
    <w:multiLevelType w:val="hybridMultilevel"/>
    <w:tmpl w:val="EA5A0642"/>
    <w:lvl w:ilvl="0" w:tplc="6186C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30D22"/>
    <w:multiLevelType w:val="hybridMultilevel"/>
    <w:tmpl w:val="A91035A4"/>
    <w:lvl w:ilvl="0" w:tplc="45B0ED7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5AA8331E"/>
    <w:multiLevelType w:val="hybridMultilevel"/>
    <w:tmpl w:val="68ECAEA2"/>
    <w:lvl w:ilvl="0" w:tplc="EABE1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C4C2867"/>
    <w:multiLevelType w:val="hybridMultilevel"/>
    <w:tmpl w:val="20E42C6E"/>
    <w:lvl w:ilvl="0" w:tplc="B218C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F7478"/>
    <w:multiLevelType w:val="hybridMultilevel"/>
    <w:tmpl w:val="2362DE94"/>
    <w:lvl w:ilvl="0" w:tplc="F0802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2369F"/>
    <w:multiLevelType w:val="multilevel"/>
    <w:tmpl w:val="6EB8FE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6F1955"/>
    <w:multiLevelType w:val="hybridMultilevel"/>
    <w:tmpl w:val="8BD0388E"/>
    <w:lvl w:ilvl="0" w:tplc="E9B21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960FF"/>
    <w:multiLevelType w:val="hybridMultilevel"/>
    <w:tmpl w:val="A15269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73799"/>
    <w:multiLevelType w:val="multilevel"/>
    <w:tmpl w:val="57EEA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4610A6"/>
    <w:multiLevelType w:val="hybridMultilevel"/>
    <w:tmpl w:val="9BAC8D96"/>
    <w:lvl w:ilvl="0" w:tplc="60228D68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3BE"/>
    <w:rsid w:val="0001276F"/>
    <w:rsid w:val="00026066"/>
    <w:rsid w:val="00030DCC"/>
    <w:rsid w:val="00080611"/>
    <w:rsid w:val="000835A2"/>
    <w:rsid w:val="00087886"/>
    <w:rsid w:val="00092CE2"/>
    <w:rsid w:val="000A5242"/>
    <w:rsid w:val="000B395A"/>
    <w:rsid w:val="000C2C3A"/>
    <w:rsid w:val="000C4DED"/>
    <w:rsid w:val="000D07E8"/>
    <w:rsid w:val="000D1E50"/>
    <w:rsid w:val="000F2590"/>
    <w:rsid w:val="000F6356"/>
    <w:rsid w:val="001145FA"/>
    <w:rsid w:val="001412A4"/>
    <w:rsid w:val="00146703"/>
    <w:rsid w:val="00150E92"/>
    <w:rsid w:val="00152986"/>
    <w:rsid w:val="00155FDE"/>
    <w:rsid w:val="001575D8"/>
    <w:rsid w:val="0017581E"/>
    <w:rsid w:val="001A605D"/>
    <w:rsid w:val="001B20EE"/>
    <w:rsid w:val="001D1482"/>
    <w:rsid w:val="001D45DC"/>
    <w:rsid w:val="002126DF"/>
    <w:rsid w:val="00223382"/>
    <w:rsid w:val="0022496B"/>
    <w:rsid w:val="0025662E"/>
    <w:rsid w:val="00260715"/>
    <w:rsid w:val="0026763D"/>
    <w:rsid w:val="00267CFF"/>
    <w:rsid w:val="00280B32"/>
    <w:rsid w:val="002A12C7"/>
    <w:rsid w:val="002A6A13"/>
    <w:rsid w:val="002B7C1B"/>
    <w:rsid w:val="002C4176"/>
    <w:rsid w:val="00316819"/>
    <w:rsid w:val="003205D3"/>
    <w:rsid w:val="003223C1"/>
    <w:rsid w:val="003245DF"/>
    <w:rsid w:val="0032780D"/>
    <w:rsid w:val="00333BA6"/>
    <w:rsid w:val="00333C80"/>
    <w:rsid w:val="0035274B"/>
    <w:rsid w:val="00365E28"/>
    <w:rsid w:val="00373016"/>
    <w:rsid w:val="00390DF5"/>
    <w:rsid w:val="003A15E7"/>
    <w:rsid w:val="003A1E2A"/>
    <w:rsid w:val="003A39E2"/>
    <w:rsid w:val="003A77A6"/>
    <w:rsid w:val="003C3BAB"/>
    <w:rsid w:val="003D19C0"/>
    <w:rsid w:val="003D2FE0"/>
    <w:rsid w:val="003E6AB8"/>
    <w:rsid w:val="003F4125"/>
    <w:rsid w:val="00401172"/>
    <w:rsid w:val="004063CD"/>
    <w:rsid w:val="00410785"/>
    <w:rsid w:val="00410F09"/>
    <w:rsid w:val="00416BC4"/>
    <w:rsid w:val="004227A9"/>
    <w:rsid w:val="004230F1"/>
    <w:rsid w:val="00433A69"/>
    <w:rsid w:val="00434A60"/>
    <w:rsid w:val="00440891"/>
    <w:rsid w:val="004435BC"/>
    <w:rsid w:val="00451D27"/>
    <w:rsid w:val="004774D6"/>
    <w:rsid w:val="00477FF3"/>
    <w:rsid w:val="00491DA0"/>
    <w:rsid w:val="00493FE1"/>
    <w:rsid w:val="0049528F"/>
    <w:rsid w:val="00496C52"/>
    <w:rsid w:val="004D2E69"/>
    <w:rsid w:val="004D335E"/>
    <w:rsid w:val="004D5C1F"/>
    <w:rsid w:val="004E0C9D"/>
    <w:rsid w:val="004E6487"/>
    <w:rsid w:val="004F4610"/>
    <w:rsid w:val="004F50C7"/>
    <w:rsid w:val="004F5E2C"/>
    <w:rsid w:val="005151E2"/>
    <w:rsid w:val="0051634C"/>
    <w:rsid w:val="00517D81"/>
    <w:rsid w:val="0052029B"/>
    <w:rsid w:val="00534519"/>
    <w:rsid w:val="0053692F"/>
    <w:rsid w:val="00540FF1"/>
    <w:rsid w:val="005431FD"/>
    <w:rsid w:val="00543915"/>
    <w:rsid w:val="00543975"/>
    <w:rsid w:val="00543A38"/>
    <w:rsid w:val="00562FFB"/>
    <w:rsid w:val="00575BAB"/>
    <w:rsid w:val="005853BE"/>
    <w:rsid w:val="00585C0A"/>
    <w:rsid w:val="00595A30"/>
    <w:rsid w:val="00597B2D"/>
    <w:rsid w:val="005A52E7"/>
    <w:rsid w:val="005B2BCF"/>
    <w:rsid w:val="005B57D0"/>
    <w:rsid w:val="005C1A34"/>
    <w:rsid w:val="005C7A97"/>
    <w:rsid w:val="005D26A9"/>
    <w:rsid w:val="005D47C0"/>
    <w:rsid w:val="005E332F"/>
    <w:rsid w:val="005F3567"/>
    <w:rsid w:val="005F7310"/>
    <w:rsid w:val="006062A3"/>
    <w:rsid w:val="00611125"/>
    <w:rsid w:val="006174E5"/>
    <w:rsid w:val="00632BFA"/>
    <w:rsid w:val="006413DB"/>
    <w:rsid w:val="00645D96"/>
    <w:rsid w:val="006473AF"/>
    <w:rsid w:val="00657EBD"/>
    <w:rsid w:val="00665A49"/>
    <w:rsid w:val="006906C2"/>
    <w:rsid w:val="00692C93"/>
    <w:rsid w:val="006A7319"/>
    <w:rsid w:val="006B0947"/>
    <w:rsid w:val="006B0DCD"/>
    <w:rsid w:val="006C5488"/>
    <w:rsid w:val="006D1119"/>
    <w:rsid w:val="006E0BD9"/>
    <w:rsid w:val="00704B8E"/>
    <w:rsid w:val="00705F69"/>
    <w:rsid w:val="007200B3"/>
    <w:rsid w:val="007201D2"/>
    <w:rsid w:val="0073280C"/>
    <w:rsid w:val="00744BA6"/>
    <w:rsid w:val="00750D2D"/>
    <w:rsid w:val="00753073"/>
    <w:rsid w:val="00762E51"/>
    <w:rsid w:val="0077163D"/>
    <w:rsid w:val="00790C70"/>
    <w:rsid w:val="00791CD3"/>
    <w:rsid w:val="007A27E1"/>
    <w:rsid w:val="007A5CFF"/>
    <w:rsid w:val="007D1750"/>
    <w:rsid w:val="007E00DD"/>
    <w:rsid w:val="007E4C4F"/>
    <w:rsid w:val="007E5B70"/>
    <w:rsid w:val="007E62CF"/>
    <w:rsid w:val="007E75C1"/>
    <w:rsid w:val="007F4586"/>
    <w:rsid w:val="007F7BB6"/>
    <w:rsid w:val="00803FAD"/>
    <w:rsid w:val="00821892"/>
    <w:rsid w:val="00821A83"/>
    <w:rsid w:val="00830DB1"/>
    <w:rsid w:val="00840837"/>
    <w:rsid w:val="00846980"/>
    <w:rsid w:val="00856F5E"/>
    <w:rsid w:val="008630E9"/>
    <w:rsid w:val="00864783"/>
    <w:rsid w:val="00877C4E"/>
    <w:rsid w:val="00884383"/>
    <w:rsid w:val="008A03CD"/>
    <w:rsid w:val="008A0D5E"/>
    <w:rsid w:val="008C0420"/>
    <w:rsid w:val="008D0567"/>
    <w:rsid w:val="008D1120"/>
    <w:rsid w:val="008D20ED"/>
    <w:rsid w:val="008E2F5E"/>
    <w:rsid w:val="008F6C7F"/>
    <w:rsid w:val="00900279"/>
    <w:rsid w:val="00907A10"/>
    <w:rsid w:val="00913A8D"/>
    <w:rsid w:val="00913FA1"/>
    <w:rsid w:val="009223D8"/>
    <w:rsid w:val="00930EF3"/>
    <w:rsid w:val="00940105"/>
    <w:rsid w:val="00944BC6"/>
    <w:rsid w:val="0095226B"/>
    <w:rsid w:val="00966DF6"/>
    <w:rsid w:val="0096750F"/>
    <w:rsid w:val="00975F01"/>
    <w:rsid w:val="009845AE"/>
    <w:rsid w:val="009934E2"/>
    <w:rsid w:val="009939BA"/>
    <w:rsid w:val="009C0AB8"/>
    <w:rsid w:val="009D5040"/>
    <w:rsid w:val="009D7A7E"/>
    <w:rsid w:val="009E17A0"/>
    <w:rsid w:val="00A27654"/>
    <w:rsid w:val="00A339AE"/>
    <w:rsid w:val="00A40291"/>
    <w:rsid w:val="00A40BB0"/>
    <w:rsid w:val="00A4107B"/>
    <w:rsid w:val="00A55315"/>
    <w:rsid w:val="00A61B43"/>
    <w:rsid w:val="00A65038"/>
    <w:rsid w:val="00A775EE"/>
    <w:rsid w:val="00A9228B"/>
    <w:rsid w:val="00AA0AAE"/>
    <w:rsid w:val="00AA60C0"/>
    <w:rsid w:val="00AB09DE"/>
    <w:rsid w:val="00AB1106"/>
    <w:rsid w:val="00AC07AD"/>
    <w:rsid w:val="00AC2F73"/>
    <w:rsid w:val="00AC7B5F"/>
    <w:rsid w:val="00AD1DB6"/>
    <w:rsid w:val="00AD42C8"/>
    <w:rsid w:val="00AD6A3E"/>
    <w:rsid w:val="00AD79BB"/>
    <w:rsid w:val="00B15B53"/>
    <w:rsid w:val="00B17286"/>
    <w:rsid w:val="00B2625A"/>
    <w:rsid w:val="00B3428F"/>
    <w:rsid w:val="00B400E1"/>
    <w:rsid w:val="00B675A0"/>
    <w:rsid w:val="00B75EA4"/>
    <w:rsid w:val="00B7701E"/>
    <w:rsid w:val="00B832B5"/>
    <w:rsid w:val="00B84511"/>
    <w:rsid w:val="00B968C6"/>
    <w:rsid w:val="00BA1E81"/>
    <w:rsid w:val="00BC07A5"/>
    <w:rsid w:val="00BE2F49"/>
    <w:rsid w:val="00BE5BED"/>
    <w:rsid w:val="00BF4090"/>
    <w:rsid w:val="00C05B18"/>
    <w:rsid w:val="00C07DCA"/>
    <w:rsid w:val="00C11219"/>
    <w:rsid w:val="00C17A17"/>
    <w:rsid w:val="00C4020C"/>
    <w:rsid w:val="00C53801"/>
    <w:rsid w:val="00C566F8"/>
    <w:rsid w:val="00C771F3"/>
    <w:rsid w:val="00C807F5"/>
    <w:rsid w:val="00C8168D"/>
    <w:rsid w:val="00C81E57"/>
    <w:rsid w:val="00CA2CA7"/>
    <w:rsid w:val="00CA42A3"/>
    <w:rsid w:val="00CA4A00"/>
    <w:rsid w:val="00CB0EB5"/>
    <w:rsid w:val="00CB7BFB"/>
    <w:rsid w:val="00CC5BF1"/>
    <w:rsid w:val="00CE424F"/>
    <w:rsid w:val="00CF10C8"/>
    <w:rsid w:val="00CF4EF5"/>
    <w:rsid w:val="00D02BE4"/>
    <w:rsid w:val="00D161CC"/>
    <w:rsid w:val="00D354C4"/>
    <w:rsid w:val="00D36018"/>
    <w:rsid w:val="00D41F23"/>
    <w:rsid w:val="00D506E6"/>
    <w:rsid w:val="00D52352"/>
    <w:rsid w:val="00D56E28"/>
    <w:rsid w:val="00D64C5A"/>
    <w:rsid w:val="00D66D95"/>
    <w:rsid w:val="00D777BB"/>
    <w:rsid w:val="00D944C6"/>
    <w:rsid w:val="00DD2277"/>
    <w:rsid w:val="00DE3C9C"/>
    <w:rsid w:val="00DE7A71"/>
    <w:rsid w:val="00E04B0C"/>
    <w:rsid w:val="00E10A7B"/>
    <w:rsid w:val="00E14455"/>
    <w:rsid w:val="00E304A3"/>
    <w:rsid w:val="00E4261C"/>
    <w:rsid w:val="00E4261D"/>
    <w:rsid w:val="00E44117"/>
    <w:rsid w:val="00E6223D"/>
    <w:rsid w:val="00E649D9"/>
    <w:rsid w:val="00E70059"/>
    <w:rsid w:val="00E774C4"/>
    <w:rsid w:val="00E826C1"/>
    <w:rsid w:val="00E834BB"/>
    <w:rsid w:val="00E92B81"/>
    <w:rsid w:val="00EB785C"/>
    <w:rsid w:val="00EC60C8"/>
    <w:rsid w:val="00EE555B"/>
    <w:rsid w:val="00EF2B20"/>
    <w:rsid w:val="00F07716"/>
    <w:rsid w:val="00F15629"/>
    <w:rsid w:val="00F20852"/>
    <w:rsid w:val="00F2783E"/>
    <w:rsid w:val="00F414D2"/>
    <w:rsid w:val="00F5025E"/>
    <w:rsid w:val="00F7465D"/>
    <w:rsid w:val="00F755AA"/>
    <w:rsid w:val="00F86392"/>
    <w:rsid w:val="00FA23DC"/>
    <w:rsid w:val="00FB0AF3"/>
    <w:rsid w:val="00FC3BC6"/>
    <w:rsid w:val="00FC4EEF"/>
    <w:rsid w:val="00FC5C99"/>
    <w:rsid w:val="00FD66FC"/>
    <w:rsid w:val="00FE4FF5"/>
    <w:rsid w:val="00FF25B9"/>
    <w:rsid w:val="00FF2C7F"/>
    <w:rsid w:val="00FF6552"/>
    <w:rsid w:val="00FF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BFA68"/>
  <w15:docId w15:val="{6750CBDD-F311-43E3-8BBD-E6775045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A3"/>
  </w:style>
  <w:style w:type="paragraph" w:styleId="1">
    <w:name w:val="heading 1"/>
    <w:basedOn w:val="a"/>
    <w:next w:val="a"/>
    <w:link w:val="10"/>
    <w:qFormat/>
    <w:rsid w:val="005853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8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853BE"/>
  </w:style>
  <w:style w:type="numbering" w:customStyle="1" w:styleId="110">
    <w:name w:val="Нет списка11"/>
    <w:next w:val="a2"/>
    <w:uiPriority w:val="99"/>
    <w:semiHidden/>
    <w:unhideWhenUsed/>
    <w:rsid w:val="005853BE"/>
  </w:style>
  <w:style w:type="paragraph" w:customStyle="1" w:styleId="12">
    <w:name w:val="Абзац списка1"/>
    <w:basedOn w:val="a"/>
    <w:qFormat/>
    <w:rsid w:val="005853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853B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8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853B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853B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853B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53B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5853BE"/>
    <w:rPr>
      <w:rFonts w:ascii="Times New Roman" w:hAnsi="Times New Roman" w:cs="Times New Roman" w:hint="default"/>
      <w:b/>
      <w:bCs/>
      <w:sz w:val="20"/>
      <w:szCs w:val="20"/>
    </w:rPr>
  </w:style>
  <w:style w:type="numbering" w:customStyle="1" w:styleId="111">
    <w:name w:val="Нет списка111"/>
    <w:next w:val="a2"/>
    <w:uiPriority w:val="99"/>
    <w:semiHidden/>
    <w:rsid w:val="005853BE"/>
  </w:style>
  <w:style w:type="paragraph" w:customStyle="1" w:styleId="u-2-msonormal">
    <w:name w:val="u-2-msonormal"/>
    <w:basedOn w:val="a"/>
    <w:rsid w:val="005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8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85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853BE"/>
  </w:style>
  <w:style w:type="paragraph" w:styleId="a9">
    <w:name w:val="Normal (Web)"/>
    <w:basedOn w:val="a"/>
    <w:rsid w:val="005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5853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85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5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basedOn w:val="a0"/>
    <w:semiHidden/>
    <w:rsid w:val="005853BE"/>
    <w:rPr>
      <w:vertAlign w:val="superscript"/>
    </w:rPr>
  </w:style>
  <w:style w:type="paragraph" w:styleId="ad">
    <w:name w:val="footnote text"/>
    <w:basedOn w:val="a"/>
    <w:link w:val="ae"/>
    <w:semiHidden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853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853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58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semiHidden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585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semiHidden/>
    <w:rsid w:val="005853BE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853BE"/>
  </w:style>
  <w:style w:type="numbering" w:customStyle="1" w:styleId="1111">
    <w:name w:val="Нет списка1111"/>
    <w:next w:val="a2"/>
    <w:uiPriority w:val="99"/>
    <w:semiHidden/>
    <w:unhideWhenUsed/>
    <w:rsid w:val="005853BE"/>
  </w:style>
  <w:style w:type="table" w:customStyle="1" w:styleId="14">
    <w:name w:val="Сетка таблицы1"/>
    <w:basedOn w:val="a1"/>
    <w:next w:val="a3"/>
    <w:uiPriority w:val="59"/>
    <w:rsid w:val="00585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5853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nhideWhenUsed/>
    <w:rsid w:val="005853BE"/>
    <w:rPr>
      <w:color w:val="0000FF"/>
      <w:u w:val="single"/>
    </w:rPr>
  </w:style>
  <w:style w:type="paragraph" w:styleId="af6">
    <w:name w:val="Body Text Indent"/>
    <w:basedOn w:val="a"/>
    <w:link w:val="af7"/>
    <w:uiPriority w:val="99"/>
    <w:rsid w:val="005853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85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summarylist1">
    <w:name w:val="esummarylist1"/>
    <w:rsid w:val="005853BE"/>
    <w:rPr>
      <w:rFonts w:cs="Times New Roman"/>
      <w:color w:val="auto"/>
      <w:sz w:val="20"/>
      <w:szCs w:val="20"/>
    </w:rPr>
  </w:style>
  <w:style w:type="paragraph" w:customStyle="1" w:styleId="15">
    <w:name w:val="Без интервала1"/>
    <w:rsid w:val="005853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c9">
    <w:name w:val="c2 c9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c4">
    <w:name w:val="c20 c4"/>
    <w:basedOn w:val="a0"/>
    <w:rsid w:val="005853BE"/>
  </w:style>
  <w:style w:type="paragraph" w:customStyle="1" w:styleId="c2c15c9">
    <w:name w:val="c2 c15 c9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53BE"/>
  </w:style>
  <w:style w:type="paragraph" w:customStyle="1" w:styleId="c2c17">
    <w:name w:val="c2 c17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36c4">
    <w:name w:val="c10 c36 c4"/>
    <w:basedOn w:val="a0"/>
    <w:rsid w:val="005853BE"/>
  </w:style>
  <w:style w:type="character" w:customStyle="1" w:styleId="c20">
    <w:name w:val="c20"/>
    <w:basedOn w:val="a0"/>
    <w:rsid w:val="005853BE"/>
  </w:style>
  <w:style w:type="character" w:customStyle="1" w:styleId="c3">
    <w:name w:val="c3"/>
    <w:basedOn w:val="a0"/>
    <w:rsid w:val="005853BE"/>
  </w:style>
  <w:style w:type="character" w:customStyle="1" w:styleId="c3c4">
    <w:name w:val="c3 c4"/>
    <w:basedOn w:val="a0"/>
    <w:rsid w:val="005853BE"/>
  </w:style>
  <w:style w:type="character" w:customStyle="1" w:styleId="c30">
    <w:name w:val="c30"/>
    <w:basedOn w:val="a0"/>
    <w:rsid w:val="005853BE"/>
  </w:style>
  <w:style w:type="paragraph" w:customStyle="1" w:styleId="c35c1">
    <w:name w:val="c35 c1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34">
    <w:name w:val="c7 c34"/>
    <w:basedOn w:val="a0"/>
    <w:rsid w:val="005853BE"/>
  </w:style>
  <w:style w:type="paragraph" w:customStyle="1" w:styleId="c51c35c1">
    <w:name w:val="c51 c35 c1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853BE"/>
  </w:style>
  <w:style w:type="paragraph" w:customStyle="1" w:styleId="c77c1c129">
    <w:name w:val="c77 c1 c129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1c100">
    <w:name w:val="c35 c1 c100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31">
    <w:name w:val="c34 c131"/>
    <w:basedOn w:val="a0"/>
    <w:rsid w:val="005853BE"/>
  </w:style>
  <w:style w:type="character" w:customStyle="1" w:styleId="c15">
    <w:name w:val="c15"/>
    <w:basedOn w:val="a0"/>
    <w:rsid w:val="005853BE"/>
  </w:style>
  <w:style w:type="character" w:customStyle="1" w:styleId="c0c15">
    <w:name w:val="c0 c15"/>
    <w:basedOn w:val="a0"/>
    <w:rsid w:val="005853BE"/>
  </w:style>
  <w:style w:type="paragraph" w:customStyle="1" w:styleId="c43c5c8">
    <w:name w:val="c43 c5 c8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">
    <w:name w:val="c5 c8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4c5">
    <w:name w:val="c7 c34 c5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5c34">
    <w:name w:val="c7 c5 c34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853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53BE"/>
    <w:rPr>
      <w:rFonts w:ascii="Tahoma" w:eastAsia="Calibri" w:hAnsi="Tahoma" w:cs="Tahoma"/>
      <w:sz w:val="16"/>
      <w:szCs w:val="16"/>
    </w:rPr>
  </w:style>
  <w:style w:type="paragraph" w:customStyle="1" w:styleId="afa">
    <w:name w:val="Стиль"/>
    <w:rsid w:val="00585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(2)_"/>
    <w:link w:val="23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53B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853BE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afb">
    <w:name w:val="Основной текст_"/>
    <w:link w:val="200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0">
    <w:name w:val="Основной текст20"/>
    <w:basedOn w:val="a"/>
    <w:link w:val="afb"/>
    <w:rsid w:val="005853BE"/>
    <w:pPr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c">
    <w:name w:val="Основной текст + Курсив"/>
    <w:rsid w:val="005853BE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rsid w:val="005853B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5853B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">
    <w:name w:val="Заголовок №1_"/>
    <w:link w:val="17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 (3) + Не курсив"/>
    <w:rsid w:val="005853B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5853BE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853BE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00">
    <w:name w:val="Основной текст10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20">
    <w:name w:val="Основной текст12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12">
    <w:name w:val="Основной текст11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8">
    <w:name w:val="Заголовок №1 + Не полужирный"/>
    <w:rsid w:val="005853B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13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40">
    <w:name w:val="Основной текст14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60">
    <w:name w:val="Основной текст16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70">
    <w:name w:val="Основной текст17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50">
    <w:name w:val="Основной текст15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 (2) + Не полужирный;Курсив"/>
    <w:rsid w:val="005853BE"/>
    <w:rPr>
      <w:rFonts w:ascii="Times New Roman" w:eastAsia="Times New Roman" w:hAnsi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18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21">
    <w:name w:val="Заголовок №1 (2) + Полужирный"/>
    <w:rsid w:val="00585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2">
    <w:name w:val="Заголовок №1 (2)_"/>
    <w:link w:val="123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3">
    <w:name w:val="Заголовок №1 (2)"/>
    <w:basedOn w:val="a"/>
    <w:link w:val="122"/>
    <w:rsid w:val="005853BE"/>
    <w:pPr>
      <w:shd w:val="clear" w:color="auto" w:fill="FFFFFF"/>
      <w:spacing w:before="120" w:after="0" w:line="274" w:lineRule="exact"/>
      <w:ind w:firstLine="720"/>
      <w:jc w:val="both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19">
    <w:name w:val="Основной текст1"/>
    <w:rsid w:val="00585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Основной текст (3) + Полужирный;Не курсив"/>
    <w:rsid w:val="005853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a">
    <w:name w:val="Заголовок №1 + Курсив"/>
    <w:rsid w:val="00585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e">
    <w:name w:val="Основной текст + Полужирный;Курсив"/>
    <w:rsid w:val="005853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numbering" w:customStyle="1" w:styleId="33">
    <w:name w:val="Нет списка3"/>
    <w:next w:val="a2"/>
    <w:uiPriority w:val="99"/>
    <w:semiHidden/>
    <w:unhideWhenUsed/>
    <w:rsid w:val="005853BE"/>
  </w:style>
  <w:style w:type="numbering" w:customStyle="1" w:styleId="124">
    <w:name w:val="Нет списка12"/>
    <w:next w:val="a2"/>
    <w:uiPriority w:val="99"/>
    <w:semiHidden/>
    <w:unhideWhenUsed/>
    <w:rsid w:val="005853BE"/>
  </w:style>
  <w:style w:type="numbering" w:customStyle="1" w:styleId="41">
    <w:name w:val="Нет списка4"/>
    <w:next w:val="a2"/>
    <w:uiPriority w:val="99"/>
    <w:semiHidden/>
    <w:unhideWhenUsed/>
    <w:rsid w:val="005853BE"/>
  </w:style>
  <w:style w:type="numbering" w:customStyle="1" w:styleId="131">
    <w:name w:val="Нет списка13"/>
    <w:next w:val="a2"/>
    <w:uiPriority w:val="99"/>
    <w:semiHidden/>
    <w:unhideWhenUsed/>
    <w:rsid w:val="005853BE"/>
  </w:style>
  <w:style w:type="table" w:customStyle="1" w:styleId="113">
    <w:name w:val="Сетка таблицы 11"/>
    <w:basedOn w:val="a1"/>
    <w:next w:val="13"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uiPriority w:val="99"/>
    <w:semiHidden/>
    <w:unhideWhenUsed/>
    <w:rsid w:val="005853BE"/>
  </w:style>
  <w:style w:type="numbering" w:customStyle="1" w:styleId="141">
    <w:name w:val="Нет списка14"/>
    <w:next w:val="a2"/>
    <w:uiPriority w:val="99"/>
    <w:semiHidden/>
    <w:unhideWhenUsed/>
    <w:rsid w:val="005853BE"/>
  </w:style>
  <w:style w:type="table" w:customStyle="1" w:styleId="26">
    <w:name w:val="Сетка таблицы2"/>
    <w:basedOn w:val="a1"/>
    <w:next w:val="a3"/>
    <w:uiPriority w:val="59"/>
    <w:rsid w:val="00585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 12"/>
    <w:basedOn w:val="a1"/>
    <w:next w:val="13"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Основной"/>
    <w:basedOn w:val="a"/>
    <w:rsid w:val="005C7A9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5C7A97"/>
    <w:pPr>
      <w:ind w:firstLine="244"/>
    </w:pPr>
  </w:style>
  <w:style w:type="paragraph" w:customStyle="1" w:styleId="42">
    <w:name w:val="Заг 4"/>
    <w:basedOn w:val="a"/>
    <w:rsid w:val="005C7A9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1">
    <w:name w:val="Буллит Курсив"/>
    <w:basedOn w:val="aff0"/>
    <w:rsid w:val="005C7A97"/>
    <w:rPr>
      <w:i/>
      <w:iCs/>
    </w:rPr>
  </w:style>
  <w:style w:type="character" w:customStyle="1" w:styleId="FontStyle43">
    <w:name w:val="Font Style43"/>
    <w:rsid w:val="00C17A17"/>
    <w:rPr>
      <w:rFonts w:ascii="Times New Roman" w:hAnsi="Times New Roman" w:cs="Times New Roman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0D0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4"/>
      <w:szCs w:val="14"/>
      <w:shd w:val="clear" w:color="auto" w:fill="FFFFFF"/>
    </w:rPr>
  </w:style>
  <w:style w:type="paragraph" w:customStyle="1" w:styleId="Zag2">
    <w:name w:val="Zag_2"/>
    <w:basedOn w:val="a"/>
    <w:uiPriority w:val="99"/>
    <w:rsid w:val="00AB09D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AB09DE"/>
  </w:style>
  <w:style w:type="paragraph" w:customStyle="1" w:styleId="ParagraphStyle">
    <w:name w:val="Paragraph Style"/>
    <w:rsid w:val="00AB0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101">
    <w:name w:val="t101"/>
    <w:basedOn w:val="a0"/>
    <w:rsid w:val="00AB09DE"/>
    <w:rPr>
      <w:rFonts w:ascii="Times New Roman" w:hAnsi="Times New Roman" w:cs="Times New Roman" w:hint="default"/>
      <w:color w:val="000000"/>
      <w:sz w:val="27"/>
      <w:szCs w:val="27"/>
    </w:rPr>
  </w:style>
  <w:style w:type="character" w:customStyle="1" w:styleId="7">
    <w:name w:val="Заголовок №7_"/>
    <w:basedOn w:val="a0"/>
    <w:link w:val="70"/>
    <w:rsid w:val="00D777BB"/>
    <w:rPr>
      <w:rFonts w:ascii="Arial" w:eastAsia="Arial" w:hAnsi="Arial" w:cs="Arial"/>
      <w:spacing w:val="-4"/>
      <w:shd w:val="clear" w:color="auto" w:fill="FFFFFF"/>
    </w:rPr>
  </w:style>
  <w:style w:type="paragraph" w:customStyle="1" w:styleId="8">
    <w:name w:val="Основной текст8"/>
    <w:basedOn w:val="a"/>
    <w:rsid w:val="00D777BB"/>
    <w:pPr>
      <w:shd w:val="clear" w:color="auto" w:fill="FFFFFF"/>
      <w:spacing w:before="300" w:after="60" w:line="254" w:lineRule="exact"/>
      <w:jc w:val="both"/>
    </w:pPr>
    <w:rPr>
      <w:rFonts w:ascii="Arial" w:eastAsia="Arial" w:hAnsi="Arial" w:cs="Arial"/>
      <w:spacing w:val="-3"/>
      <w:sz w:val="18"/>
      <w:szCs w:val="18"/>
      <w:lang w:eastAsia="en-US"/>
    </w:rPr>
  </w:style>
  <w:style w:type="paragraph" w:customStyle="1" w:styleId="70">
    <w:name w:val="Заголовок №7"/>
    <w:basedOn w:val="a"/>
    <w:link w:val="7"/>
    <w:rsid w:val="00D777BB"/>
    <w:pPr>
      <w:shd w:val="clear" w:color="auto" w:fill="FFFFFF"/>
      <w:spacing w:after="0" w:line="0" w:lineRule="atLeast"/>
      <w:outlineLvl w:val="6"/>
    </w:pPr>
    <w:rPr>
      <w:rFonts w:ascii="Arial" w:eastAsia="Arial" w:hAnsi="Arial" w:cs="Arial"/>
      <w:spacing w:val="-4"/>
    </w:rPr>
  </w:style>
  <w:style w:type="character" w:customStyle="1" w:styleId="0pt">
    <w:name w:val="Основной текст + Полужирный;Интервал 0 pt"/>
    <w:basedOn w:val="afb"/>
    <w:rsid w:val="00D777BB"/>
    <w:rPr>
      <w:rFonts w:ascii="Arial" w:eastAsia="Arial" w:hAnsi="Arial" w:cs="Arial"/>
      <w:b/>
      <w:bCs/>
      <w:spacing w:val="-6"/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D777BB"/>
    <w:rPr>
      <w:rFonts w:ascii="Arial" w:eastAsia="Arial" w:hAnsi="Arial" w:cs="Arial"/>
      <w:spacing w:val="-3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77BB"/>
    <w:rPr>
      <w:rFonts w:ascii="Arial" w:eastAsia="Arial" w:hAnsi="Arial" w:cs="Arial"/>
      <w:spacing w:val="-3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777BB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pacing w:val="-3"/>
      <w:sz w:val="18"/>
      <w:szCs w:val="18"/>
    </w:rPr>
  </w:style>
  <w:style w:type="paragraph" w:customStyle="1" w:styleId="60">
    <w:name w:val="Основной текст (6)"/>
    <w:basedOn w:val="a"/>
    <w:link w:val="6"/>
    <w:rsid w:val="00D777BB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pacing w:val="-3"/>
      <w:sz w:val="18"/>
      <w:szCs w:val="18"/>
    </w:rPr>
  </w:style>
  <w:style w:type="character" w:customStyle="1" w:styleId="82">
    <w:name w:val="Заголовок №8 (2)_"/>
    <w:basedOn w:val="a0"/>
    <w:link w:val="820"/>
    <w:rsid w:val="00D777BB"/>
    <w:rPr>
      <w:rFonts w:ascii="Arial" w:eastAsia="Arial" w:hAnsi="Arial" w:cs="Arial"/>
      <w:spacing w:val="-3"/>
      <w:sz w:val="18"/>
      <w:szCs w:val="18"/>
      <w:shd w:val="clear" w:color="auto" w:fill="FFFFFF"/>
    </w:rPr>
  </w:style>
  <w:style w:type="paragraph" w:customStyle="1" w:styleId="820">
    <w:name w:val="Заголовок №8 (2)"/>
    <w:basedOn w:val="a"/>
    <w:link w:val="82"/>
    <w:rsid w:val="00D777BB"/>
    <w:pPr>
      <w:shd w:val="clear" w:color="auto" w:fill="FFFFFF"/>
      <w:spacing w:before="240" w:after="0" w:line="250" w:lineRule="exact"/>
      <w:outlineLvl w:val="7"/>
    </w:pPr>
    <w:rPr>
      <w:rFonts w:ascii="Arial" w:eastAsia="Arial" w:hAnsi="Arial" w:cs="Arial"/>
      <w:spacing w:val="-3"/>
      <w:sz w:val="18"/>
      <w:szCs w:val="18"/>
    </w:rPr>
  </w:style>
  <w:style w:type="character" w:customStyle="1" w:styleId="8pt">
    <w:name w:val="Основной текст + 8 pt;Полужирный"/>
    <w:basedOn w:val="afb"/>
    <w:rsid w:val="00D777BB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6"/>
      <w:szCs w:val="16"/>
      <w:shd w:val="clear" w:color="auto" w:fill="FFFFFF"/>
    </w:rPr>
  </w:style>
  <w:style w:type="character" w:customStyle="1" w:styleId="105pt">
    <w:name w:val="Основной текст + 10;5 pt;Полужирный;Курсив"/>
    <w:basedOn w:val="afb"/>
    <w:rsid w:val="00D777BB"/>
    <w:rPr>
      <w:rFonts w:ascii="Arial" w:eastAsia="Arial" w:hAnsi="Arial" w:cs="Arial"/>
      <w:b/>
      <w:bCs/>
      <w:i/>
      <w:iCs/>
      <w:smallCaps w:val="0"/>
      <w:strike w:val="0"/>
      <w:spacing w:val="2"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;Малые прописные"/>
    <w:basedOn w:val="afb"/>
    <w:rsid w:val="00D777BB"/>
    <w:rPr>
      <w:rFonts w:ascii="Arial" w:eastAsia="Arial" w:hAnsi="Arial" w:cs="Arial"/>
      <w:b/>
      <w:bCs/>
      <w:i w:val="0"/>
      <w:iCs w:val="0"/>
      <w:smallCaps/>
      <w:strike w:val="0"/>
      <w:spacing w:val="-1"/>
      <w:sz w:val="18"/>
      <w:szCs w:val="18"/>
      <w:shd w:val="clear" w:color="auto" w:fill="FFFFFF"/>
      <w:lang w:val="en-US"/>
    </w:rPr>
  </w:style>
  <w:style w:type="character" w:customStyle="1" w:styleId="95pt0">
    <w:name w:val="Основной текст + 9;5 pt;Полужирный;Курсив"/>
    <w:basedOn w:val="afb"/>
    <w:rsid w:val="00D777BB"/>
    <w:rPr>
      <w:rFonts w:ascii="Arial" w:eastAsia="Arial" w:hAnsi="Arial" w:cs="Arial"/>
      <w:b/>
      <w:bCs/>
      <w:i/>
      <w:iCs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aff2">
    <w:name w:val="Оглавление + Полужирный;Курсив"/>
    <w:basedOn w:val="a0"/>
    <w:rsid w:val="00D777BB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</w:rPr>
  </w:style>
  <w:style w:type="character" w:customStyle="1" w:styleId="30pt">
    <w:name w:val="Подпись к таблице (3) + Полужирный;Не курсив;Интервал 0 pt"/>
    <w:basedOn w:val="a0"/>
    <w:rsid w:val="00D777BB"/>
    <w:rPr>
      <w:rFonts w:ascii="Arial" w:eastAsia="Arial" w:hAnsi="Arial" w:cs="Arial"/>
      <w:b/>
      <w:bCs/>
      <w:i/>
      <w:iCs/>
      <w:smallCaps w:val="0"/>
      <w:strike w:val="0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-te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D27C-9E70-4323-9A5D-38E9DB3F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43304</Words>
  <Characters>246833</Characters>
  <Application>Microsoft Office Word</Application>
  <DocSecurity>0</DocSecurity>
  <Lines>2056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cp:lastPrinted>2015-03-20T02:14:00Z</cp:lastPrinted>
  <dcterms:created xsi:type="dcterms:W3CDTF">2021-09-21T07:47:00Z</dcterms:created>
  <dcterms:modified xsi:type="dcterms:W3CDTF">2021-12-15T05:52:00Z</dcterms:modified>
</cp:coreProperties>
</file>