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CEA" w:rsidRPr="00C34D02" w:rsidRDefault="006C1CEA" w:rsidP="006C1CEA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34D02">
        <w:rPr>
          <w:rFonts w:ascii="Times New Roman" w:eastAsia="Calibri" w:hAnsi="Times New Roman" w:cs="Times New Roman"/>
          <w:b/>
          <w:sz w:val="28"/>
          <w:szCs w:val="28"/>
        </w:rPr>
        <w:t>Годовой календарный учебный график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1. Начало учебного года              02.09.20</w:t>
      </w:r>
      <w:r w:rsidR="009A7C09">
        <w:rPr>
          <w:rFonts w:ascii="Times New Roman" w:eastAsia="Calibri" w:hAnsi="Times New Roman" w:cs="Times New Roman"/>
          <w:sz w:val="28"/>
          <w:szCs w:val="28"/>
        </w:rPr>
        <w:t>21</w:t>
      </w:r>
      <w:r w:rsidRPr="00C34D02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 xml:space="preserve">2. Окончание учебного года 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      Учебные занятия заканчиваются: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      в 1 классах  – 24 мая              во 2-8,10 классах – 31 мая       в 9, 11 классах – 24 мая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 xml:space="preserve">3. Начало учебных занятий 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 xml:space="preserve">1 - 11  классы – 8.00  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4. Сменность занятий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                Занятия проводятся в две   смены: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1 смена - 1, 2, 5 – 11-е классы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2 смена – 3-4-е классы.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5. Продолжительность учебного года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 xml:space="preserve">1 класс – 33 недели, 2- 11 классы – 34 недели. </w:t>
      </w:r>
      <w:r w:rsidRPr="00C34D02">
        <w:rPr>
          <w:rFonts w:ascii="Times New Roman" w:eastAsia="Calibri" w:hAnsi="Times New Roman" w:cs="Times New Roman"/>
          <w:sz w:val="28"/>
          <w:szCs w:val="28"/>
        </w:rPr>
        <w:br/>
        <w:t>6.  Режим работы школы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1 класс – 5-дневная рабочая неделя; 2-11классы – 6-дневная рабочая неделя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7.     Регламентирование образовательного процесса на учебный год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1) Продолжительность учебных занятий по четвертям: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921"/>
        <w:gridCol w:w="1796"/>
        <w:gridCol w:w="2215"/>
        <w:gridCol w:w="3639"/>
      </w:tblGrid>
      <w:tr w:rsidR="006C1CEA" w:rsidRPr="00C34D02" w:rsidTr="0097423A">
        <w:trPr>
          <w:cantSplit/>
          <w:jc w:val="center"/>
        </w:trPr>
        <w:tc>
          <w:tcPr>
            <w:tcW w:w="10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</w:t>
            </w:r>
          </w:p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(количество учебных недель)</w:t>
            </w:r>
          </w:p>
        </w:tc>
      </w:tr>
      <w:tr w:rsidR="006C1CEA" w:rsidRPr="00C34D02" w:rsidTr="0097423A">
        <w:trPr>
          <w:cantSplit/>
          <w:jc w:val="center"/>
        </w:trPr>
        <w:tc>
          <w:tcPr>
            <w:tcW w:w="10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Начало четверти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Окончание четверти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C1CEA" w:rsidRPr="00C34D02" w:rsidTr="0097423A">
        <w:trPr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226708" w:rsidP="002267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02.09.21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28.10.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8 недель</w:t>
            </w:r>
          </w:p>
        </w:tc>
      </w:tr>
      <w:tr w:rsidR="006C1CEA" w:rsidRPr="00C34D02" w:rsidTr="0097423A">
        <w:trPr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08.11.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30.12.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7 недель</w:t>
            </w:r>
          </w:p>
        </w:tc>
      </w:tr>
      <w:tr w:rsidR="006C1CEA" w:rsidRPr="00C34D02" w:rsidTr="0097423A">
        <w:trPr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3 четверть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11.01.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22.03.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10 недель</w:t>
            </w:r>
          </w:p>
        </w:tc>
      </w:tr>
      <w:tr w:rsidR="006C1CEA" w:rsidRPr="00C34D02" w:rsidTr="0097423A">
        <w:trPr>
          <w:jc w:val="center"/>
        </w:trPr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02.04.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31.05.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bookmarkStart w:id="0" w:name="_GoBack"/>
            <w:bookmarkEnd w:id="0"/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9 недель</w:t>
            </w:r>
          </w:p>
        </w:tc>
      </w:tr>
    </w:tbl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ab/>
        <w:t>  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2)    Продолжительность каникул в течение учебного года: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 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2693"/>
        <w:gridCol w:w="2693"/>
        <w:gridCol w:w="2693"/>
      </w:tblGrid>
      <w:tr w:rsidR="006C1CEA" w:rsidRPr="00C34D02" w:rsidTr="0097423A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Дата начала каникул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Дата окончания каникул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Продолжительность в днях</w:t>
            </w:r>
          </w:p>
        </w:tc>
      </w:tr>
      <w:tr w:rsidR="006C1CEA" w:rsidRPr="00C34D02" w:rsidTr="0097423A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Осенние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30.10.20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07.11.20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9дней</w:t>
            </w:r>
          </w:p>
        </w:tc>
      </w:tr>
      <w:tr w:rsidR="006C1CEA" w:rsidRPr="00C34D02" w:rsidTr="0097423A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Зимние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31.12.20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11.01.20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11 дней</w:t>
            </w:r>
          </w:p>
        </w:tc>
      </w:tr>
      <w:tr w:rsidR="006C1CEA" w:rsidRPr="00C34D02" w:rsidTr="0097423A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Весенние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23.03.20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01.04.20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10  дней</w:t>
            </w:r>
          </w:p>
        </w:tc>
      </w:tr>
      <w:tr w:rsidR="006C1CEA" w:rsidRPr="00C34D02" w:rsidTr="0097423A">
        <w:trPr>
          <w:jc w:val="center"/>
        </w:trPr>
        <w:tc>
          <w:tcPr>
            <w:tcW w:w="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Летние 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01.06.20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226708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31.08.20</w:t>
            </w:r>
            <w:r w:rsidR="00226708"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1CEA" w:rsidRPr="00C34D02" w:rsidRDefault="006C1CEA" w:rsidP="0097423A">
            <w:pPr>
              <w:shd w:val="clear" w:color="auto" w:fill="FFFFFF"/>
              <w:spacing w:after="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4D02">
              <w:rPr>
                <w:rFonts w:ascii="Times New Roman" w:eastAsia="Calibri" w:hAnsi="Times New Roman" w:cs="Times New Roman"/>
                <w:sz w:val="28"/>
                <w:szCs w:val="28"/>
              </w:rPr>
              <w:t>92 дня</w:t>
            </w:r>
          </w:p>
        </w:tc>
      </w:tr>
    </w:tbl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ab/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8. Продолжительность уроков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2-11 класс – 45 минут</w:t>
      </w:r>
    </w:p>
    <w:p w:rsidR="006C1CEA" w:rsidRPr="00C34D02" w:rsidRDefault="006C1CEA" w:rsidP="006C1CEA">
      <w:pPr>
        <w:tabs>
          <w:tab w:val="left" w:pos="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lastRenderedPageBreak/>
        <w:t>9. Продолжительность перемен продолжительность перерывов между уроками  минимальная - 5 мин., максимальная - 10 мин. Учебные занятия проходят по следующему расписанию:</w:t>
      </w:r>
    </w:p>
    <w:p w:rsidR="006C1CEA" w:rsidRPr="00C34D02" w:rsidRDefault="006C1CEA" w:rsidP="006C1CEA">
      <w:pPr>
        <w:tabs>
          <w:tab w:val="left" w:pos="0"/>
        </w:tabs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Учебные занятия проходят по следующему расписанию:</w:t>
      </w:r>
    </w:p>
    <w:p w:rsidR="006C1CEA" w:rsidRPr="00C34D02" w:rsidRDefault="006C1CEA" w:rsidP="006C1CEA">
      <w:pPr>
        <w:tabs>
          <w:tab w:val="left" w:pos="0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1  урок  -  8.00  -  8.45</w:t>
      </w:r>
    </w:p>
    <w:p w:rsidR="006C1CEA" w:rsidRPr="00C34D02" w:rsidRDefault="006C1CEA" w:rsidP="006C1CEA">
      <w:pPr>
        <w:tabs>
          <w:tab w:val="left" w:pos="0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2  урок  -  8.50  - 9. 35</w:t>
      </w:r>
    </w:p>
    <w:p w:rsidR="006C1CEA" w:rsidRPr="00C34D02" w:rsidRDefault="006C1CEA" w:rsidP="006C1CEA">
      <w:pPr>
        <w:tabs>
          <w:tab w:val="left" w:pos="0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3  урок  -  9.45  -  10.30</w:t>
      </w:r>
    </w:p>
    <w:p w:rsidR="006C1CEA" w:rsidRPr="00C34D02" w:rsidRDefault="006C1CEA" w:rsidP="006C1CEA">
      <w:pPr>
        <w:tabs>
          <w:tab w:val="left" w:pos="0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4  урок  - 10.35 – 11.20</w:t>
      </w:r>
    </w:p>
    <w:p w:rsidR="006C1CEA" w:rsidRPr="00C34D02" w:rsidRDefault="006C1CEA" w:rsidP="006C1CEA">
      <w:pPr>
        <w:tabs>
          <w:tab w:val="left" w:pos="0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5  урок  -  1. 25  - 12. 10</w:t>
      </w:r>
    </w:p>
    <w:p w:rsidR="006C1CEA" w:rsidRPr="00C34D02" w:rsidRDefault="006C1CEA" w:rsidP="006C1CEA">
      <w:pPr>
        <w:tabs>
          <w:tab w:val="left" w:pos="0"/>
        </w:tabs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6 урок   -  12.15  - 13.00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>11. Проведение промежуточной аттестации в переводных классах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ab/>
        <w:t>Промежуточная аттестация в переводных классах (во 2-8,10) в форме итоговых контрольных работ проводится без прекращения общеобразовательного процесса.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 xml:space="preserve">12. Проведение государственной (итоговой) аттестации  </w:t>
      </w:r>
    </w:p>
    <w:p w:rsidR="006C1CEA" w:rsidRPr="00C34D02" w:rsidRDefault="006C1CEA" w:rsidP="006C1CEA">
      <w:pPr>
        <w:shd w:val="clear" w:color="auto" w:fill="FFFFFF"/>
        <w:spacing w:after="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C34D02">
        <w:rPr>
          <w:rFonts w:ascii="Times New Roman" w:eastAsia="Calibri" w:hAnsi="Times New Roman" w:cs="Times New Roman"/>
          <w:sz w:val="28"/>
          <w:szCs w:val="28"/>
        </w:rPr>
        <w:tab/>
        <w:t xml:space="preserve">Сроки проведения государственной (итоговой) аттестации обучающихся </w:t>
      </w:r>
      <w:proofErr w:type="gramStart"/>
      <w:r w:rsidRPr="00C34D02">
        <w:rPr>
          <w:rFonts w:ascii="Times New Roman" w:eastAsia="Calibri" w:hAnsi="Times New Roman" w:cs="Times New Roman"/>
          <w:sz w:val="28"/>
          <w:szCs w:val="28"/>
        </w:rPr>
        <w:t>устанавливаются  Федеральной</w:t>
      </w:r>
      <w:proofErr w:type="gramEnd"/>
      <w:r w:rsidRPr="00C34D02">
        <w:rPr>
          <w:rFonts w:ascii="Times New Roman" w:eastAsia="Calibri" w:hAnsi="Times New Roman" w:cs="Times New Roman"/>
          <w:sz w:val="28"/>
          <w:szCs w:val="28"/>
        </w:rPr>
        <w:t xml:space="preserve"> службой по надзору в сфере образования и науки (Рособрнадзор) </w:t>
      </w:r>
    </w:p>
    <w:p w:rsidR="00E95E6B" w:rsidRDefault="00E95E6B"/>
    <w:sectPr w:rsidR="00E95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CEA"/>
    <w:rsid w:val="00226708"/>
    <w:rsid w:val="006C1CEA"/>
    <w:rsid w:val="009A7C09"/>
    <w:rsid w:val="00E9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0607"/>
  <w15:docId w15:val="{74C15497-1A3B-4C17-B731-62588938D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Admin</cp:lastModifiedBy>
  <cp:revision>5</cp:revision>
  <dcterms:created xsi:type="dcterms:W3CDTF">2018-04-05T12:33:00Z</dcterms:created>
  <dcterms:modified xsi:type="dcterms:W3CDTF">2021-12-15T05:10:00Z</dcterms:modified>
</cp:coreProperties>
</file>