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F5" w:rsidRPr="00037BF5" w:rsidRDefault="00037BF5" w:rsidP="00037BF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Модель</w:t>
      </w:r>
    </w:p>
    <w:p w:rsidR="00037BF5" w:rsidRPr="00037BF5" w:rsidRDefault="00037BF5" w:rsidP="00037BF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системы оценки качества образования</w:t>
      </w:r>
    </w:p>
    <w:p w:rsidR="00037BF5" w:rsidRPr="00475E20" w:rsidRDefault="00037BF5" w:rsidP="00037BF5">
      <w:pPr>
        <w:shd w:val="clear" w:color="auto" w:fill="FFFFFF"/>
        <w:spacing w:after="0" w:line="276" w:lineRule="auto"/>
        <w:ind w:left="342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eastAsia="ru-RU"/>
        </w:rPr>
      </w:pPr>
    </w:p>
    <w:p w:rsidR="00037BF5" w:rsidRPr="00037BF5" w:rsidRDefault="00037BF5" w:rsidP="00037BF5">
      <w:pPr>
        <w:shd w:val="clear" w:color="auto" w:fill="FFFFFF"/>
        <w:spacing w:after="0" w:line="276" w:lineRule="auto"/>
        <w:ind w:left="3420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bookmarkStart w:id="0" w:name="_GoBack"/>
      <w:bookmarkEnd w:id="0"/>
    </w:p>
    <w:p w:rsidR="00037BF5" w:rsidRPr="00037BF5" w:rsidRDefault="00037BF5" w:rsidP="00037B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одним из направлений модернизации российского образования является совершенствование контроля и управления качеством образования. В одобренных Правительством РФ приоритетных направлениях развития образовательной системы России отмечается, что необходимо «…</w:t>
      </w:r>
      <w:r w:rsidRPr="0003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сформировать общенациональную систему оценки качества образования, получаемого гражданином, и реализуемых образовательных программ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37BF5" w:rsidRPr="00037BF5" w:rsidRDefault="00037BF5" w:rsidP="00037B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недавнего времени в образовательной практике использовалась лишь внутренняя оценка качества. Желание руководителей иметь внешнюю оценку уровня образовательных достижений стало основанием обязательности введения ЕГЭ для всех выпускников школ.</w:t>
      </w:r>
    </w:p>
    <w:p w:rsidR="00037BF5" w:rsidRPr="00037BF5" w:rsidRDefault="00037BF5" w:rsidP="00037B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является очень важным элементом системы оценки качества образования, однако, он не дает исчерпывающей информации для управления качеством. Для принятия управленческих решений этого недостаточно, необходимы дополнительные данные.</w:t>
      </w:r>
    </w:p>
    <w:p w:rsidR="00037BF5" w:rsidRPr="00037BF5" w:rsidRDefault="00037BF5" w:rsidP="00037B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качество образования не тождественно качеству </w:t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Оценка качества образования подразумевает не только оценку качества образовательных достижений обучающихся, но и оценку качества образовательного процесса. </w:t>
      </w:r>
      <w:proofErr w:type="gram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Действительно, для того, чтобы понять, насколько эффективна работа того или иного образовательного учреждения, важно, с одной стороны, посмотреть не только уровень знаний в этой школе (причем за неско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лько лет), а с другой стороны -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контингенте учащихся, условиях в которых она функционирует, где располагается, кадровом потенциале, материально-техническом обеспечении и пр.</w:t>
      </w:r>
      <w:proofErr w:type="gramEnd"/>
    </w:p>
    <w:p w:rsidR="00037BF5" w:rsidRPr="00037BF5" w:rsidRDefault="00037BF5" w:rsidP="00037BF5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при создании системы оценки качества образования, наряду с оценкой знаний школьников, следует включить весь комплекс показателей, начиная от организации питания и досуга обучающихся до учебно-методического обеспечения образовательного процесса. </w:t>
      </w:r>
      <w:proofErr w:type="gram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также оценивать степень доступности образовательных услуг с учетом реальных потребностей и возможностей школьников; учитывать влияние школы на здоровье детей и их социализацию; говорить о системе дополнительного образования, о наличии в ней ресурсов, направленных на решение вопросов сопровождения и поддержки развития детей разных категорий; анализировать отсроченные или косвенные эффекты деятельности образовательных учреждений и системы образования в целом.</w:t>
      </w:r>
      <w:proofErr w:type="gramEnd"/>
    </w:p>
    <w:p w:rsidR="00037BF5" w:rsidRPr="00037BF5" w:rsidRDefault="00037BF5" w:rsidP="00037BF5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качества образования в России только начала создаваться, еще не сформировано единое концептуально-методологическое понимание проблем качества образования и подходов к его измерению. Достаточно часто используется не апробированный и не стандартизированный инструментарий. Отсутствует необходимое научно-методическое обеспечение для объективного и надежного сбора информации. Слабо проработана нормативно-правовая база системы оценки качества образования.</w:t>
      </w:r>
    </w:p>
    <w:p w:rsidR="00037BF5" w:rsidRDefault="00037BF5" w:rsidP="00037BF5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этих проблем требует целенаправленных усилий по формированию общего системного подхода к оценке качества образования на всех уровнях и, прежде всего, на уровне образовательного учреждения. Осуществлению этой важной задачи призван способствовать данный проект, который рассматривает модель оценки качества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образования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систему, включающую организацию 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ельного процесса, материально-техническое и научно-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обеспечение, управленческие аспекты и систему мониторинга качества образования в общеобразовательном учреждении.</w:t>
      </w:r>
    </w:p>
    <w:p w:rsidR="00037BF5" w:rsidRPr="00475E20" w:rsidRDefault="00037BF5" w:rsidP="00037BF5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037BF5" w:rsidRPr="00037BF5" w:rsidRDefault="00037BF5" w:rsidP="00037B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Понятие качества образования в общеобразовательном учреждении</w:t>
      </w:r>
    </w:p>
    <w:p w:rsidR="00037BF5" w:rsidRDefault="00037BF5" w:rsidP="00037BF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философском понимании термина «качество» мы исходим из определения качества как существенного признака, свойства, отличающее один предмет от другого. </w:t>
      </w:r>
    </w:p>
    <w:p w:rsidR="00037BF5" w:rsidRPr="00037BF5" w:rsidRDefault="00037BF5" w:rsidP="00037BF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 производственного подхода, качество – совокупность существенных потребительских свой</w:t>
      </w:r>
      <w:proofErr w:type="gram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одукции или услуги, значимых для потребителя. В метафорическом смысле «продукцией» школы являются выпускники, имеющие образование лучшего или худшего качества, в большей или меньшей степени соответствующее  потребностям общества и личности, установленным нормам, требованиям, стандартам. Таким образом, под </w:t>
      </w: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качеством образования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понимается качество образовательного процесса, отражающая степень соответствия образовательных результатов (достижений) обучающихся и условий обеспечения образовательного процесса нормативным требованиям, социальным и личностным ожиданиям и включающая в себя следующие составляющие:</w:t>
      </w:r>
    </w:p>
    <w:p w:rsidR="00037BF5" w:rsidRPr="00037BF5" w:rsidRDefault="00037BF5" w:rsidP="00037B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образовательной программы; </w:t>
      </w:r>
    </w:p>
    <w:p w:rsidR="00037BF5" w:rsidRPr="00037BF5" w:rsidRDefault="00037BF5" w:rsidP="00037B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организации образовательного процесса (образовательные технологии, формы, методы, приемы обучения, формы организации обучения); </w:t>
      </w:r>
    </w:p>
    <w:p w:rsidR="00037BF5" w:rsidRPr="00037BF5" w:rsidRDefault="00037BF5" w:rsidP="00037B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управления образовательными системами и процессами (управленческих технологий в образовании); </w:t>
      </w:r>
    </w:p>
    <w:p w:rsidR="00037BF5" w:rsidRPr="00037BF5" w:rsidRDefault="00037BF5" w:rsidP="00037B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потенциала научно-педагогического состава, задействованного в образовательном процессе; </w:t>
      </w:r>
    </w:p>
    <w:p w:rsidR="00037BF5" w:rsidRPr="00037BF5" w:rsidRDefault="00037BF5" w:rsidP="00037B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ресурсного обеспечения (материально-технического, учебно-методического обеспечения); </w:t>
      </w:r>
    </w:p>
    <w:p w:rsidR="00037BF5" w:rsidRPr="00037BF5" w:rsidRDefault="00037BF5" w:rsidP="00037B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нравственного, духовного, морального воспитания в процессе социализации личности; </w:t>
      </w:r>
    </w:p>
    <w:p w:rsidR="00037BF5" w:rsidRPr="00037BF5" w:rsidRDefault="00037BF5" w:rsidP="00037B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медицинского обслуживания, питания, физкультурн</w:t>
      </w:r>
      <w:proofErr w:type="gram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оздоровительной работы; </w:t>
      </w:r>
    </w:p>
    <w:p w:rsidR="00037BF5" w:rsidRPr="00037BF5" w:rsidRDefault="00037BF5" w:rsidP="00037B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партнерского взаимодействия с семьей и социумом; </w:t>
      </w:r>
    </w:p>
    <w:p w:rsidR="00037BF5" w:rsidRPr="00037BF5" w:rsidRDefault="00037BF5" w:rsidP="00037B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качества потенциала </w:t>
      </w:r>
      <w:proofErr w:type="gram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037BF5" w:rsidRDefault="00037BF5" w:rsidP="00037B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знаний.</w:t>
      </w:r>
    </w:p>
    <w:p w:rsidR="00037BF5" w:rsidRPr="00475E20" w:rsidRDefault="00037BF5" w:rsidP="00037B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037BF5" w:rsidRPr="00037BF5" w:rsidRDefault="00037BF5" w:rsidP="00037B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Организационные условия обеспечения и управления качеством образования</w:t>
      </w:r>
    </w:p>
    <w:p w:rsidR="00037BF5" w:rsidRPr="00037BF5" w:rsidRDefault="00037BF5" w:rsidP="00037B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 организационными условиями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общем смысле этого слова, мы понимаем совокупность взаимосвязанных процессов, позволяющих осуществлять ту или иную деятельность и достигать тех или иных результатов.</w:t>
      </w:r>
    </w:p>
    <w:p w:rsidR="00037BF5" w:rsidRPr="00037BF5" w:rsidRDefault="00037BF5" w:rsidP="00037B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 организационными условиями обеспечения и у</w:t>
      </w:r>
      <w:r w:rsidR="00330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правления качеством образования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будем понимать:</w:t>
      </w:r>
    </w:p>
    <w:p w:rsidR="00037BF5" w:rsidRPr="00037BF5" w:rsidRDefault="00037BF5" w:rsidP="0033082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административной команды, владеющей программно – целевыми и проектными методами управления образовательным учреждением;</w:t>
      </w:r>
    </w:p>
    <w:p w:rsidR="00037BF5" w:rsidRPr="00037BF5" w:rsidRDefault="0033082B" w:rsidP="0033082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высококвалифицированного педагогического состава, с внутренней потребностью к саморазвитию, улучшению условий труда и его результатов;</w:t>
      </w:r>
    </w:p>
    <w:p w:rsidR="00037BF5" w:rsidRPr="00037BF5" w:rsidRDefault="00037BF5" w:rsidP="0033082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образовательного процесса с учетом индив</w:t>
      </w:r>
      <w:r w:rsidR="0033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идуальных запросов обучающихся.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в организации образовательного процесса </w:t>
      </w:r>
      <w:r w:rsidR="0033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технологий, форм, методов, приемов обучения, позволяющих формировать ключевые компетентности, востребо</w:t>
      </w:r>
      <w:r w:rsidR="0033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ванные сегодняшним днем;</w:t>
      </w:r>
    </w:p>
    <w:p w:rsidR="00037BF5" w:rsidRPr="00037BF5" w:rsidRDefault="00037BF5" w:rsidP="0033082B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материально – технического и научно – методического обеспечения, позволяющего организовывать образовательный процесс на уровне, соответствующем современным образовательным стандартам;</w:t>
      </w:r>
    </w:p>
    <w:p w:rsidR="00037BF5" w:rsidRPr="00037BF5" w:rsidRDefault="00037BF5" w:rsidP="0033082B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образовательном процессе образовательных программ и учебно – методических комплексов, позволяющих выполнять государственные образовательные стандарты;</w:t>
      </w:r>
    </w:p>
    <w:p w:rsidR="00037BF5" w:rsidRPr="00037BF5" w:rsidRDefault="00037BF5" w:rsidP="0033082B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иерархической системы управления качеством на основе взаимодействия групп, которым делегирована ответственность за качество образования;</w:t>
      </w:r>
    </w:p>
    <w:p w:rsidR="00037BF5" w:rsidRPr="00037BF5" w:rsidRDefault="00037BF5" w:rsidP="0033082B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системы мониторинга качества образования в общеобразовательном учреждении.</w:t>
      </w:r>
    </w:p>
    <w:p w:rsidR="00037BF5" w:rsidRPr="00037BF5" w:rsidRDefault="00037BF5" w:rsidP="0033082B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Функционирование системы обеспечения и управления качеством образования в </w:t>
      </w:r>
      <w:r w:rsidR="0033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общеобразовательном учреждении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подчиняется следующим принципам:</w:t>
      </w:r>
    </w:p>
    <w:p w:rsidR="00037BF5" w:rsidRPr="00037BF5" w:rsidRDefault="00037BF5" w:rsidP="0033082B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учет потребностей системы образования;</w:t>
      </w:r>
    </w:p>
    <w:p w:rsidR="00037BF5" w:rsidRPr="00037BF5" w:rsidRDefault="0033082B" w:rsidP="0033082B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ориентация </w:t>
      </w:r>
      <w:r w:rsidR="00037BF5"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требования внешних пользователей;</w:t>
      </w:r>
    </w:p>
    <w:p w:rsidR="00037BF5" w:rsidRPr="00037BF5" w:rsidRDefault="00037BF5" w:rsidP="0033082B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учет потенциала обучающихся при организации образовательного процесса и оценке его результатов;</w:t>
      </w:r>
    </w:p>
    <w:p w:rsidR="00037BF5" w:rsidRDefault="00037BF5" w:rsidP="0033082B">
      <w:pPr>
        <w:shd w:val="clear" w:color="auto" w:fill="FFFFFF"/>
        <w:spacing w:after="0" w:line="276" w:lineRule="auto"/>
        <w:ind w:firstLine="5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стимулирование педагогических работников к повышению профессиональной компетентности и улучшению результатов своего труда.</w:t>
      </w:r>
    </w:p>
    <w:p w:rsidR="0033082B" w:rsidRPr="00475E20" w:rsidRDefault="0033082B" w:rsidP="0033082B">
      <w:pPr>
        <w:shd w:val="clear" w:color="auto" w:fill="FFFFFF"/>
        <w:spacing w:after="0" w:line="276" w:lineRule="auto"/>
        <w:ind w:firstLine="560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037BF5" w:rsidRPr="00037BF5" w:rsidRDefault="00037BF5" w:rsidP="003308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Технология оценки качества образовательных достижений  обучающегося общеобразовательного учреждения.</w:t>
      </w:r>
    </w:p>
    <w:p w:rsidR="00037BF5" w:rsidRPr="00037BF5" w:rsidRDefault="00037BF5" w:rsidP="0033082B">
      <w:pPr>
        <w:shd w:val="clear" w:color="auto" w:fill="FFFFFF"/>
        <w:spacing w:after="0" w:line="276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индивидуальных образовательных достижений строится с учетом институтов и механизмов, доказавших свою эффективность в предшествующий период, и включает мониторинг качества общеобразовательной подготовки обучающихся начальной, основной и старшей школы на основе применения </w:t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ориентированных контрольных измерительных материалов.</w:t>
      </w:r>
    </w:p>
    <w:p w:rsidR="00037BF5" w:rsidRPr="00037BF5" w:rsidRDefault="00037BF5" w:rsidP="0033082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 образователь</w:t>
      </w:r>
      <w:r w:rsidR="00330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ными</w:t>
      </w: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достижениями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мы понимаем совокупность всех индивидуальных достижений, позволяющих ему успешно социализироваться в обществе и реализовать себя как всесторонне развитую личность в различных сферах жизни, а именно:</w:t>
      </w:r>
    </w:p>
    <w:p w:rsidR="00037BF5" w:rsidRPr="00037BF5" w:rsidRDefault="00037BF5" w:rsidP="00867F1F">
      <w:pPr>
        <w:shd w:val="clear" w:color="auto" w:fill="FFFFFF"/>
        <w:tabs>
          <w:tab w:val="left" w:pos="1134"/>
        </w:tabs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867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Общеобразовательные достижения.</w:t>
      </w:r>
    </w:p>
    <w:p w:rsidR="00037BF5" w:rsidRPr="00037BF5" w:rsidRDefault="00867F1F" w:rsidP="00867F1F">
      <w:pPr>
        <w:shd w:val="clear" w:color="auto" w:fill="FFFFFF"/>
        <w:tabs>
          <w:tab w:val="left" w:pos="1134"/>
        </w:tabs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37BF5"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Ключевые компетенции 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Competence</w:t>
      </w:r>
      <w:proofErr w:type="spellEnd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 способность решать проблемы, возникающие в окружающей действительности, средствами предмета.</w:t>
      </w:r>
    </w:p>
    <w:p w:rsidR="00037BF5" w:rsidRPr="00037BF5" w:rsidRDefault="00037BF5" w:rsidP="0033082B">
      <w:pPr>
        <w:shd w:val="clear" w:color="auto" w:fill="FFFFFF"/>
        <w:tabs>
          <w:tab w:val="left" w:pos="1134"/>
        </w:tabs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3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="0033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Социально-личностные характеристики.</w:t>
      </w:r>
    </w:p>
    <w:p w:rsidR="00037BF5" w:rsidRPr="00037BF5" w:rsidRDefault="00037BF5" w:rsidP="00037B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образовательных достижений происходит через оценку конкретных показателей. </w:t>
      </w:r>
    </w:p>
    <w:p w:rsidR="00037BF5" w:rsidRPr="00037BF5" w:rsidRDefault="00037BF5" w:rsidP="00037B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общеобразовательных достижений</w:t>
      </w:r>
    </w:p>
    <w:p w:rsidR="00037BF5" w:rsidRPr="00037BF5" w:rsidRDefault="0033082B" w:rsidP="00867F1F">
      <w:pPr>
        <w:shd w:val="clear" w:color="auto" w:fill="FFFFFF"/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867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показатели </w:t>
      </w:r>
      <w:proofErr w:type="spellStart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отдельным предметам;</w:t>
      </w:r>
    </w:p>
    <w:p w:rsidR="00037BF5" w:rsidRPr="00037BF5" w:rsidRDefault="00037BF5" w:rsidP="00867F1F">
      <w:pPr>
        <w:shd w:val="clear" w:color="auto" w:fill="FFFFFF"/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867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образовательных достижений;</w:t>
      </w:r>
    </w:p>
    <w:p w:rsidR="00037BF5" w:rsidRPr="00037BF5" w:rsidRDefault="00037BF5" w:rsidP="00867F1F">
      <w:pPr>
        <w:shd w:val="clear" w:color="auto" w:fill="FFFFFF"/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867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умений;</w:t>
      </w:r>
    </w:p>
    <w:p w:rsidR="00037BF5" w:rsidRPr="00037BF5" w:rsidRDefault="00867F1F" w:rsidP="00867F1F">
      <w:pPr>
        <w:shd w:val="clear" w:color="auto" w:fill="FFFFFF"/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коммуникативных умений;</w:t>
      </w:r>
    </w:p>
    <w:p w:rsidR="00037BF5" w:rsidRPr="00037BF5" w:rsidRDefault="00867F1F" w:rsidP="00867F1F">
      <w:pPr>
        <w:shd w:val="clear" w:color="auto" w:fill="FFFFFF"/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интересов;</w:t>
      </w:r>
    </w:p>
    <w:p w:rsidR="00037BF5" w:rsidRPr="00037BF5" w:rsidRDefault="00867F1F" w:rsidP="00867F1F">
      <w:pPr>
        <w:shd w:val="clear" w:color="auto" w:fill="FFFFFF"/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установки и ценностные ориентации;</w:t>
      </w:r>
    </w:p>
    <w:p w:rsidR="00037BF5" w:rsidRPr="00037BF5" w:rsidRDefault="00867F1F" w:rsidP="00867F1F">
      <w:pPr>
        <w:shd w:val="clear" w:color="auto" w:fill="FFFFFF"/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самоопределение.</w:t>
      </w:r>
    </w:p>
    <w:p w:rsidR="0033082B" w:rsidRDefault="0033082B" w:rsidP="00037B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37BF5" w:rsidRPr="00037BF5" w:rsidRDefault="00037BF5" w:rsidP="003308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Оценка ключевых компетенций</w:t>
      </w:r>
    </w:p>
    <w:p w:rsidR="00037BF5" w:rsidRPr="00037BF5" w:rsidRDefault="00037BF5" w:rsidP="003308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Инструментальные компетенции</w:t>
      </w:r>
      <w:r w:rsidRPr="0003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33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включают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</w:t>
      </w:r>
      <w:r w:rsidR="0033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понимать и использовать идеи и 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соображения;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понимать и управлять окружающей средой, организовывать время, выстраивать стратегии обучения, приняти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решений и разрешения проблем;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умения, связ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анные с использованием техники, </w:t>
      </w:r>
      <w:r w:rsidRPr="0003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компьютерные навыки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способно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информационного управления; </w:t>
      </w:r>
      <w:r w:rsidRPr="0003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лингвистические умения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коммуникативные компетенции.</w:t>
      </w:r>
    </w:p>
    <w:p w:rsidR="00037BF5" w:rsidRPr="00037BF5" w:rsidRDefault="0033082B" w:rsidP="0033082B">
      <w:pPr>
        <w:shd w:val="clear" w:color="auto" w:fill="FFFFFF"/>
        <w:tabs>
          <w:tab w:val="left" w:pos="1134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анализу и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синтезу;</w:t>
      </w:r>
    </w:p>
    <w:p w:rsidR="00037BF5" w:rsidRPr="00037BF5" w:rsidRDefault="00037BF5" w:rsidP="0033082B">
      <w:pPr>
        <w:shd w:val="clear" w:color="auto" w:fill="FFFFFF"/>
        <w:tabs>
          <w:tab w:val="left" w:pos="1134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33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организации и планированию;</w:t>
      </w:r>
    </w:p>
    <w:p w:rsidR="00037BF5" w:rsidRPr="00037BF5" w:rsidRDefault="00037BF5" w:rsidP="0033082B">
      <w:pPr>
        <w:shd w:val="clear" w:color="auto" w:fill="FFFFFF"/>
        <w:tabs>
          <w:tab w:val="left" w:pos="1134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знания в различных областях;</w:t>
      </w:r>
    </w:p>
    <w:p w:rsidR="00037BF5" w:rsidRPr="00037BF5" w:rsidRDefault="00037BF5" w:rsidP="0033082B">
      <w:pPr>
        <w:shd w:val="clear" w:color="auto" w:fill="FFFFFF"/>
        <w:tabs>
          <w:tab w:val="left" w:pos="1134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тщательная подготовка по основам профессиональных знаний;</w:t>
      </w:r>
    </w:p>
    <w:p w:rsidR="00037BF5" w:rsidRPr="00037BF5" w:rsidRDefault="00037BF5" w:rsidP="0033082B">
      <w:pPr>
        <w:shd w:val="clear" w:color="auto" w:fill="FFFFFF"/>
        <w:tabs>
          <w:tab w:val="left" w:pos="1134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и устная коммуникация на родном  языке;</w:t>
      </w:r>
    </w:p>
    <w:p w:rsidR="00037BF5" w:rsidRPr="00037BF5" w:rsidRDefault="00037BF5" w:rsidP="0033082B">
      <w:pPr>
        <w:shd w:val="clear" w:color="auto" w:fill="FFFFFF"/>
        <w:tabs>
          <w:tab w:val="left" w:pos="1134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второго языка;</w:t>
      </w:r>
    </w:p>
    <w:p w:rsidR="00037BF5" w:rsidRPr="00037BF5" w:rsidRDefault="00037BF5" w:rsidP="0033082B">
      <w:pPr>
        <w:shd w:val="clear" w:color="auto" w:fill="FFFFFF"/>
        <w:tabs>
          <w:tab w:val="left" w:pos="1134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навыки работы с компьютером;</w:t>
      </w:r>
    </w:p>
    <w:p w:rsidR="00037BF5" w:rsidRPr="00037BF5" w:rsidRDefault="00037BF5" w:rsidP="0033082B">
      <w:pPr>
        <w:shd w:val="clear" w:color="auto" w:fill="FFFFFF"/>
        <w:tabs>
          <w:tab w:val="left" w:pos="1134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управления информацией (умение находить и анализировать информацию из различных источников);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проблем;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решений.</w:t>
      </w:r>
    </w:p>
    <w:p w:rsidR="00037BF5" w:rsidRPr="00037BF5" w:rsidRDefault="00037BF5" w:rsidP="003308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Межличностные компетенции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индивидуальные способности, связанные с умением выражать чувства и отношения, критическим осмыслением и способностью к самокритике, а также социальные навыки, связанные с процессами социального взаимодействия и сотрудничества, умением работать в группах, принимать социальные и этические обязательства: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способность к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критике и самокритике;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работе в команде;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навыки межличностных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работать в междисциплинарной команде;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общаться со специалистами из других областей;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воспринимать разнообразие и межкультурные различия;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работать в международной среде;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приверженность этическим ценностям.</w:t>
      </w:r>
    </w:p>
    <w:p w:rsidR="00037BF5" w:rsidRPr="00037BF5" w:rsidRDefault="00037BF5" w:rsidP="003308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Системные компетенции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сочетание понимания, отношения и знания, позволяющее воспринимать, каким образом части целого соотносятся друг с другом и оценивать место каждого из компонентов в системе, способность планировать изменения с целью совершенствования системы и конструировать новые системы.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применять знания на практике;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исследовательские навыки;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учиться;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новым ситуациям;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лидерство;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культур и обычаев других стран;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работать самостоятельно;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управление проектами;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инициативность и предпринимательский дух;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left="2856" w:hanging="2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качестве;</w:t>
      </w:r>
    </w:p>
    <w:p w:rsidR="00037BF5" w:rsidRPr="00037BF5" w:rsidRDefault="00037BF5" w:rsidP="00475E20">
      <w:pPr>
        <w:shd w:val="clear" w:color="auto" w:fill="FFFFFF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успеху.</w:t>
      </w:r>
    </w:p>
    <w:p w:rsidR="00037BF5" w:rsidRPr="00037BF5" w:rsidRDefault="00037BF5" w:rsidP="003308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социально – личностных достижений</w:t>
      </w: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нормативность поведения;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воспитанности;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общей образованности;</w:t>
      </w:r>
    </w:p>
    <w:p w:rsidR="00037BF5" w:rsidRPr="00037BF5" w:rsidRDefault="00037BF5" w:rsidP="00475E20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здоровья и понимание основ здорового образа жизни.</w:t>
      </w:r>
    </w:p>
    <w:p w:rsidR="00037BF5" w:rsidRDefault="00037BF5" w:rsidP="003308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 технологией оценки качества</w:t>
      </w:r>
      <w:r w:rsidR="0047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понимаем ряд специально организованных процедур, позволяющих измерить, проанализировать и зафиксировать качество образовательных достижений обучающихся.</w:t>
      </w:r>
    </w:p>
    <w:p w:rsidR="00475E20" w:rsidRPr="00037BF5" w:rsidRDefault="00475E20" w:rsidP="003308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7BF5" w:rsidRPr="00037BF5" w:rsidRDefault="00037BF5" w:rsidP="00037B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оценки качества образовательных достижений</w:t>
      </w:r>
    </w:p>
    <w:p w:rsidR="00037BF5" w:rsidRPr="00037BF5" w:rsidRDefault="00037BF5" w:rsidP="00037BF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</w:t>
      </w:r>
    </w:p>
    <w:tbl>
      <w:tblPr>
        <w:tblW w:w="94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3"/>
        <w:gridCol w:w="2217"/>
        <w:gridCol w:w="3311"/>
      </w:tblGrid>
      <w:tr w:rsidR="00037BF5" w:rsidRPr="00037BF5" w:rsidTr="00475E20">
        <w:tc>
          <w:tcPr>
            <w:tcW w:w="3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9bb774054dc0afc64525731be25c85a11fc415a3"/>
            <w:bookmarkStart w:id="2" w:name="0"/>
            <w:bookmarkEnd w:id="1"/>
            <w:bookmarkEnd w:id="2"/>
            <w:r w:rsidRPr="00037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Инструмент</w:t>
            </w:r>
          </w:p>
        </w:tc>
      </w:tr>
      <w:tr w:rsidR="00037BF5" w:rsidRPr="00037BF5" w:rsidTr="00475E20">
        <w:tc>
          <w:tcPr>
            <w:tcW w:w="94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9703039f63b566bf88d59638e99ccb844d9721fd"/>
            <w:bookmarkStart w:id="4" w:name="1"/>
            <w:bookmarkEnd w:id="3"/>
            <w:bookmarkEnd w:id="4"/>
            <w:r w:rsidRPr="00037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Общеобразовательные достижения</w:t>
            </w:r>
          </w:p>
        </w:tc>
      </w:tr>
      <w:tr w:rsidR="00037BF5" w:rsidRPr="00037BF5" w:rsidTr="00475E20">
        <w:trPr>
          <w:trHeight w:val="1255"/>
        </w:trPr>
        <w:tc>
          <w:tcPr>
            <w:tcW w:w="3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be9c8faff441d57b928176aba3ba23d42e019fba"/>
            <w:bookmarkStart w:id="6" w:name="2"/>
            <w:bookmarkEnd w:id="5"/>
            <w:bookmarkEnd w:id="6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 аттестация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проверочных работ (как письменных, так и устных), которые проводятся непосредственно в учебное время для оценки уровня усвоения учебного материала.</w:t>
            </w:r>
          </w:p>
        </w:tc>
      </w:tr>
      <w:tr w:rsidR="00037BF5" w:rsidRPr="00037BF5" w:rsidTr="00475E20">
        <w:tc>
          <w:tcPr>
            <w:tcW w:w="3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b66171ef8d95642f41cdfc5cc7a801abcabd1447"/>
            <w:bookmarkStart w:id="8" w:name="3"/>
            <w:bookmarkEnd w:id="7"/>
            <w:bookmarkEnd w:id="8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испытания (письменный или устный), который позволяет оценить уровень усвоения </w:t>
            </w:r>
            <w:proofErr w:type="gramStart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концептуального усвоения курса, а также всего объема знаний, умений, навыков и способностей самостоятельного его использования.</w:t>
            </w:r>
          </w:p>
        </w:tc>
      </w:tr>
      <w:tr w:rsidR="00037BF5" w:rsidRPr="00037BF5" w:rsidTr="00475E20">
        <w:tc>
          <w:tcPr>
            <w:tcW w:w="3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5aae8423dec0fc9e02a553ef4729c743bc8116bc"/>
            <w:bookmarkStart w:id="10" w:name="4"/>
            <w:bookmarkEnd w:id="9"/>
            <w:bookmarkEnd w:id="10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Административная аттестация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контрольных работ (как письменных, так и устных), которые проводятся в учебное время для оценивания любого параметра учебных достижений ученика.</w:t>
            </w:r>
          </w:p>
        </w:tc>
      </w:tr>
      <w:tr w:rsidR="00037BF5" w:rsidRPr="00037BF5" w:rsidTr="00475E20">
        <w:tc>
          <w:tcPr>
            <w:tcW w:w="3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ba79c70c29f61ee415fdaabbdf3017f39e4c3ba"/>
            <w:bookmarkStart w:id="12" w:name="5"/>
            <w:bookmarkEnd w:id="11"/>
            <w:bookmarkEnd w:id="12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867F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</w:t>
            </w:r>
            <w:proofErr w:type="gramEnd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аттестации выпус</w:t>
            </w:r>
            <w:r w:rsidR="00867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кников 9 классов в новой форме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 для выпускников 11 классов</w:t>
            </w:r>
          </w:p>
        </w:tc>
      </w:tr>
      <w:tr w:rsidR="00037BF5" w:rsidRPr="00037BF5" w:rsidTr="00475E20">
        <w:tc>
          <w:tcPr>
            <w:tcW w:w="3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3954f95a7f8c2706b90293f879a9d43a47bfafb0"/>
            <w:bookmarkStart w:id="14" w:name="6"/>
            <w:bookmarkEnd w:id="13"/>
            <w:bookmarkEnd w:id="14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олимпиады, научно – практи</w:t>
            </w:r>
            <w:r w:rsidR="00867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ческие конференции, творческие 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</w:t>
            </w:r>
            <w:r w:rsidR="00867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867F1F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37BF5" w:rsidRPr="00037BF5" w:rsidTr="00475E20">
        <w:tc>
          <w:tcPr>
            <w:tcW w:w="94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395ec372ae3d46f58eede0c06a1fa19a846c829"/>
            <w:bookmarkStart w:id="16" w:name="7"/>
            <w:bookmarkEnd w:id="15"/>
            <w:bookmarkEnd w:id="16"/>
            <w:r w:rsidRPr="00037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компетенции</w:t>
            </w:r>
          </w:p>
        </w:tc>
      </w:tr>
      <w:tr w:rsidR="00037BF5" w:rsidRPr="00037BF5" w:rsidTr="00475E20">
        <w:tc>
          <w:tcPr>
            <w:tcW w:w="6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0fc1b0c6846bd178b7c324a79727bb926c93b7b9"/>
            <w:bookmarkStart w:id="18" w:name="8"/>
            <w:bookmarkEnd w:id="17"/>
            <w:bookmarkEnd w:id="18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037BF5" w:rsidRPr="00037BF5" w:rsidTr="00475E20">
        <w:tc>
          <w:tcPr>
            <w:tcW w:w="6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86f622ed8d9edf5a456fcd011018964e80d2e588"/>
            <w:bookmarkStart w:id="20" w:name="9"/>
            <w:bookmarkEnd w:id="19"/>
            <w:bookmarkEnd w:id="20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фиксация данных, анализ, рефлексия (</w:t>
            </w:r>
            <w:proofErr w:type="spellStart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саморефлексия</w:t>
            </w:r>
            <w:proofErr w:type="spellEnd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</w:p>
        </w:tc>
      </w:tr>
      <w:tr w:rsidR="00037BF5" w:rsidRPr="00037BF5" w:rsidTr="00475E20">
        <w:tc>
          <w:tcPr>
            <w:tcW w:w="94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811720c3102a24e5a417b58182564a804efcc6ba"/>
            <w:bookmarkStart w:id="22" w:name="10"/>
            <w:bookmarkEnd w:id="21"/>
            <w:bookmarkEnd w:id="22"/>
            <w:r w:rsidRPr="00037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 - личностные характеристики</w:t>
            </w:r>
          </w:p>
        </w:tc>
      </w:tr>
      <w:tr w:rsidR="00037BF5" w:rsidRPr="00037BF5" w:rsidTr="00475E20">
        <w:tc>
          <w:tcPr>
            <w:tcW w:w="6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0f6293b119ed6a96efd03a317b9b73851d861e73"/>
            <w:bookmarkStart w:id="24" w:name="11"/>
            <w:bookmarkEnd w:id="23"/>
            <w:bookmarkEnd w:id="24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фиксация данных, анализ, рефлексия (</w:t>
            </w:r>
            <w:proofErr w:type="spellStart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саморефлексия</w:t>
            </w:r>
            <w:proofErr w:type="spellEnd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475E20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</w:p>
        </w:tc>
      </w:tr>
    </w:tbl>
    <w:p w:rsidR="00037BF5" w:rsidRPr="00037BF5" w:rsidRDefault="00037BF5" w:rsidP="00037B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7BF5" w:rsidRPr="00037BF5" w:rsidRDefault="00037BF5" w:rsidP="00037B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основе технологии оценки качества образовательных достижений лежат следующие принципы:</w:t>
      </w:r>
    </w:p>
    <w:p w:rsidR="00037BF5" w:rsidRPr="00037BF5" w:rsidRDefault="00037BF5" w:rsidP="00867F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минимизация системы показателей;</w:t>
      </w:r>
    </w:p>
    <w:p w:rsidR="00037BF5" w:rsidRPr="00037BF5" w:rsidRDefault="00037BF5" w:rsidP="00867F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инструментальность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технологичность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867F1F" w:rsidRDefault="00037BF5" w:rsidP="00867F1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оптимальность использования источников первичных данных для определения показателей качества и эффективности образования;</w:t>
      </w:r>
    </w:p>
    <w:p w:rsidR="00037BF5" w:rsidRDefault="00037BF5" w:rsidP="00867F1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морально-этических норм в отборе показателей.</w:t>
      </w:r>
    </w:p>
    <w:p w:rsidR="00867F1F" w:rsidRPr="00037BF5" w:rsidRDefault="00867F1F" w:rsidP="00867F1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7BF5" w:rsidRPr="00037BF5" w:rsidRDefault="00037BF5" w:rsidP="00867F1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Базовая идея по реализации </w:t>
      </w:r>
      <w:proofErr w:type="gramStart"/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модели системы оценки качества образования</w:t>
      </w:r>
      <w:proofErr w:type="gramEnd"/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общеобразовательном учреждении.</w:t>
      </w:r>
    </w:p>
    <w:p w:rsidR="00037BF5" w:rsidRPr="00037BF5" w:rsidRDefault="00037BF5" w:rsidP="00867F1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управления качеством образования в М</w:t>
      </w:r>
      <w:r w:rsidR="00555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867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Дылымская</w:t>
      </w:r>
      <w:proofErr w:type="spellEnd"/>
      <w:r w:rsidR="00867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гимназия им. Махмуда </w:t>
      </w:r>
      <w:proofErr w:type="spellStart"/>
      <w:r w:rsidR="00867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Салимгереева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призвана создать механиз</w:t>
      </w:r>
      <w:r w:rsidR="00867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оценки качества образования в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общеобразовательном учреждении.</w:t>
      </w:r>
    </w:p>
    <w:p w:rsidR="00037BF5" w:rsidRPr="00037BF5" w:rsidRDefault="00037BF5" w:rsidP="00867F1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цель модели</w:t>
      </w:r>
      <w:r w:rsidR="00867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67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получение, анализ и распространение достоверной информации о качестве образования</w:t>
      </w:r>
    </w:p>
    <w:p w:rsidR="00037BF5" w:rsidRPr="00037BF5" w:rsidRDefault="00037BF5" w:rsidP="00037BF5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направления реализации модели</w:t>
      </w:r>
      <w:r w:rsidRPr="0003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037BF5" w:rsidRPr="00867F1F" w:rsidRDefault="00037BF5" w:rsidP="00037B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67F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создание центра мониторинга качества образовательных достижений на каждой ступени обучения;</w:t>
      </w:r>
    </w:p>
    <w:p w:rsidR="00037BF5" w:rsidRPr="00867F1F" w:rsidRDefault="00037BF5" w:rsidP="00037B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67F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создание </w:t>
      </w:r>
      <w:proofErr w:type="gramStart"/>
      <w:r w:rsidRPr="00867F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центра мониторинга качества профессиональной компетентности педагогов</w:t>
      </w:r>
      <w:proofErr w:type="gramEnd"/>
      <w:r w:rsidRPr="00867F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:rsidR="00037BF5" w:rsidRPr="00867F1F" w:rsidRDefault="00037BF5" w:rsidP="00037B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67F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создание центра оценки качества образовательных программ;</w:t>
      </w:r>
    </w:p>
    <w:p w:rsidR="00037BF5" w:rsidRPr="00867F1F" w:rsidRDefault="00037BF5" w:rsidP="00037B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67F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создание центра мониторинга качества образовательного процесса.</w:t>
      </w:r>
    </w:p>
    <w:p w:rsidR="00037BF5" w:rsidRPr="007E7B93" w:rsidRDefault="00037BF5" w:rsidP="00037BF5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</w:p>
    <w:p w:rsidR="00037BF5" w:rsidRPr="00867F1F" w:rsidRDefault="00037BF5" w:rsidP="00867F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67F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Организационную структуру всей системы оценки качества образования в образовательном учреждении  центров можно представить следующим образом:</w:t>
      </w:r>
    </w:p>
    <w:p w:rsidR="00037BF5" w:rsidRPr="00037BF5" w:rsidRDefault="00037BF5" w:rsidP="00037BF5">
      <w:pPr>
        <w:shd w:val="clear" w:color="auto" w:fill="FFFFFF"/>
        <w:spacing w:after="0" w:line="276" w:lineRule="auto"/>
        <w:ind w:left="12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Объекты оценки системы качества</w:t>
      </w:r>
    </w:p>
    <w:p w:rsidR="00037BF5" w:rsidRPr="00037BF5" w:rsidRDefault="00037BF5" w:rsidP="00037BF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№2</w:t>
      </w:r>
    </w:p>
    <w:tbl>
      <w:tblPr>
        <w:tblW w:w="94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8"/>
        <w:gridCol w:w="3970"/>
        <w:gridCol w:w="3259"/>
      </w:tblGrid>
      <w:tr w:rsidR="00037BF5" w:rsidRPr="00037BF5" w:rsidTr="00270D67"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c6aa03027ab529f1c357a8ef9fecf97b234357b"/>
            <w:bookmarkStart w:id="26" w:name="12"/>
            <w:bookmarkEnd w:id="25"/>
            <w:bookmarkEnd w:id="26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</w:tr>
      <w:tr w:rsidR="00037BF5" w:rsidRPr="00037BF5" w:rsidTr="00270D67"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a8e28499628341b926079d371bde0a10c0df3d0f"/>
            <w:bookmarkStart w:id="28" w:name="13"/>
            <w:bookmarkEnd w:id="27"/>
            <w:bookmarkEnd w:id="28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образованности ученика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Default="007D1FA6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037BF5"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оровья и здорового образа жизни.</w:t>
            </w:r>
          </w:p>
          <w:p w:rsidR="007D1FA6" w:rsidRPr="007D1FA6" w:rsidRDefault="007D1FA6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037BF5" w:rsidRDefault="007D1FA6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037BF5"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нравственного, духовного и морального воспитания личности</w:t>
            </w:r>
            <w:r w:rsidR="00037BF5"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D1FA6" w:rsidRPr="007D1FA6" w:rsidRDefault="007D1FA6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037BF5" w:rsidRPr="007D1FA6" w:rsidRDefault="007D1FA6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037BF5"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развития, готовность к жизни в семье и социуме, готовность к продолжению образования и труду в рыночных условиях, овладение ключевыми компетенциями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37BF5"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7D1FA6" w:rsidRDefault="007D1FA6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037BF5"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="00037BF5"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37BF5"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7D1FA6"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вл</w:t>
            </w:r>
            <w:r w:rsidR="007D1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адения творческой деятельностью.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</w:t>
            </w:r>
            <w:r w:rsidR="007D1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еет знаниями по организации ЗОЖ.</w:t>
            </w:r>
          </w:p>
          <w:p w:rsidR="007D1FA6" w:rsidRPr="007D1FA6" w:rsidRDefault="007D1FA6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7D1FA6" w:rsidRPr="007D1FA6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высокий уровень нравст</w:t>
            </w:r>
            <w:r w:rsidR="007D1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венности и общей воспитанности.</w:t>
            </w:r>
            <w:r w:rsidR="007D1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E7B93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Успешное профессиональное самоопределе</w:t>
            </w:r>
            <w:r w:rsidR="007D1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дальнейшая социализация.</w:t>
            </w:r>
          </w:p>
          <w:p w:rsid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E7B93" w:rsidRPr="007E7B93" w:rsidRDefault="007E7B93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037BF5" w:rsidRPr="007D1FA6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ниже </w:t>
            </w:r>
            <w:r w:rsidRPr="007D1F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60%</w:t>
            </w:r>
            <w:r w:rsidR="007D1FA6" w:rsidRPr="007D1F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решать нестандартные задачи. Имеет достижения творческого 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характера (олимпиады, конкурсы, фестивали и т.п.)</w:t>
            </w:r>
          </w:p>
        </w:tc>
      </w:tr>
      <w:tr w:rsidR="00037BF5" w:rsidRPr="00037BF5" w:rsidTr="00270D67"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7afac1eb49e1979f4e728dfbfdd0bdb63c8164a9"/>
            <w:bookmarkStart w:id="30" w:name="14"/>
            <w:bookmarkEnd w:id="29"/>
            <w:bookmarkEnd w:id="30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Качество деятельности административного работника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Default="00037BF5" w:rsidP="007D1FA6">
            <w:pPr>
              <w:pStyle w:val="ab"/>
              <w:numPr>
                <w:ilvl w:val="0"/>
                <w:numId w:val="1"/>
              </w:numPr>
              <w:tabs>
                <w:tab w:val="left" w:pos="380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Компетентность</w:t>
            </w:r>
            <w:r w:rsidRPr="007D1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D1FA6" w:rsidRPr="007D1FA6" w:rsidRDefault="007D1FA6" w:rsidP="007D1FA6">
            <w:pPr>
              <w:tabs>
                <w:tab w:val="left" w:pos="38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7D1FA6" w:rsidRDefault="007D1FA6" w:rsidP="007D1FA6">
            <w:pPr>
              <w:tabs>
                <w:tab w:val="left" w:pos="38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1FA6" w:rsidRDefault="007D1FA6" w:rsidP="007D1FA6">
            <w:pPr>
              <w:tabs>
                <w:tab w:val="left" w:pos="38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1FA6" w:rsidRDefault="007D1FA6" w:rsidP="007D1FA6">
            <w:pPr>
              <w:tabs>
                <w:tab w:val="left" w:pos="38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1FA6" w:rsidRDefault="007D1FA6" w:rsidP="007D1FA6">
            <w:pPr>
              <w:tabs>
                <w:tab w:val="left" w:pos="38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7BF5" w:rsidRPr="007D1FA6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037BF5" w:rsidRPr="007D1FA6" w:rsidRDefault="00037BF5" w:rsidP="007D1FA6">
            <w:pPr>
              <w:pStyle w:val="ab"/>
              <w:numPr>
                <w:ilvl w:val="0"/>
                <w:numId w:val="1"/>
              </w:numPr>
              <w:tabs>
                <w:tab w:val="left" w:pos="380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</w:t>
            </w:r>
            <w:r w:rsidRPr="007D1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B93" w:rsidRDefault="007E7B93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B93" w:rsidRDefault="007E7B93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B93" w:rsidRPr="007E7B93" w:rsidRDefault="007E7B93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7E7B93" w:rsidRDefault="007E7B93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B93" w:rsidRDefault="007E7B93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B93" w:rsidRPr="007E7B93" w:rsidRDefault="007E7B93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037BF5" w:rsidRPr="007E7B93" w:rsidRDefault="00037BF5" w:rsidP="007E7B93">
            <w:pPr>
              <w:pStyle w:val="ab"/>
              <w:numPr>
                <w:ilvl w:val="0"/>
                <w:numId w:val="1"/>
              </w:numPr>
              <w:tabs>
                <w:tab w:val="left" w:pos="363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Мобильность</w:t>
            </w:r>
            <w:r w:rsidRPr="007E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E7B93" w:rsidRDefault="007E7B93" w:rsidP="007E7B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B93" w:rsidRPr="007E7B93" w:rsidRDefault="007E7B93" w:rsidP="007E7B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037BF5" w:rsidRPr="007E7B93" w:rsidRDefault="007E7B93" w:rsidP="007E7B93">
            <w:pPr>
              <w:pStyle w:val="ab"/>
              <w:numPr>
                <w:ilvl w:val="0"/>
                <w:numId w:val="1"/>
              </w:numPr>
              <w:tabs>
                <w:tab w:val="left" w:pos="386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Открытость и активность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1FA6" w:rsidRPr="007D1FA6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</w:t>
            </w:r>
            <w:r w:rsidR="007D1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 нормативн</w:t>
            </w:r>
            <w:proofErr w:type="gramStart"/>
            <w:r w:rsidR="007D1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="007D1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правовой базы.</w:t>
            </w:r>
            <w:r w:rsidR="007D1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7D1FA6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приемами сбора и обработки значимой информации для оценки качества</w:t>
            </w:r>
            <w:r w:rsidR="007D1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7E7B93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предоставление диагностических и аналитических материалов, справок.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7E7B93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Качественное выполнение должностных обязанностей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7E7B93" w:rsidRDefault="007E7B93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7E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 w:rsidR="00037BF5" w:rsidRPr="007E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необходимые управленческие решения</w:t>
            </w:r>
            <w:r w:rsidR="00037BF5"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7E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аботает в инновационном режиме</w:t>
            </w:r>
          </w:p>
        </w:tc>
      </w:tr>
      <w:tr w:rsidR="00037BF5" w:rsidRPr="00037BF5" w:rsidTr="00270D67"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30e96489fd7479a87da1c1e6e7f4afaaf9a74007"/>
            <w:bookmarkStart w:id="32" w:name="15"/>
            <w:bookmarkEnd w:id="31"/>
            <w:bookmarkEnd w:id="32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деятельности педагога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1.Открытость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P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P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555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Профессионализм</w:t>
            </w: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P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P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P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P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P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P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P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P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P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07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грамотность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78FB" w:rsidRP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037BF5" w:rsidRPr="00037BF5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Авторитет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7E7B93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Активно - участвует в инновационной деятельности ОУ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5078FB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Участвует в диссеминации передового педагогического опыта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5078FB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555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высокий процент качества успеваемости (не ниже 60%)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5078FB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 высокие показатели качества </w:t>
            </w:r>
            <w:proofErr w:type="spellStart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5078FB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– участники и победители предметных олимпиад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5078FB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высокие результаты на научно</w:t>
            </w:r>
            <w:r w:rsidR="00507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практических конференциях, интеллектуальных турнирах, конкурсах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5078FB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Участвует в конкурсах 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профессионального мастерства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5078FB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Занимается научно- исследовательской деятельностью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5078FB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Участвует в социальн</w:t>
            </w:r>
            <w:proofErr w:type="gramStart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значимых проектах и общественных мероприятиях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5078FB" w:rsidRDefault="005078FB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высоком уровне проводит внеклассные </w:t>
            </w:r>
            <w:r w:rsidR="00037BF5"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предметные недели</w:t>
            </w:r>
            <w:r w:rsidR="00037BF5"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5078FB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Факультативы, индивидуальные часы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5078FB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507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в профессиональной деятельности информационно</w:t>
            </w:r>
            <w:r w:rsidR="00507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коммуникационные технологии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высокий рейтинг в школьном сообществе и</w:t>
            </w:r>
            <w:r w:rsidR="00507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родительской общественности</w:t>
            </w:r>
          </w:p>
        </w:tc>
      </w:tr>
      <w:tr w:rsidR="00037BF5" w:rsidRPr="00037BF5" w:rsidTr="00270D67"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899b538edd6076f5c6559fa9f836b8e2aa2b1db0"/>
            <w:bookmarkStart w:id="34" w:name="16"/>
            <w:bookmarkEnd w:id="33"/>
            <w:bookmarkEnd w:id="34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Качество организации образовательного процесса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требованиям современных образовательных стандартов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270D67" w:rsidRDefault="00037BF5" w:rsidP="00270D6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современных образовательных технологий</w:t>
            </w:r>
            <w:r w:rsidRPr="00037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270D67" w:rsidRDefault="00270D67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активных </w:t>
            </w:r>
            <w:r w:rsidR="00037BF5"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форм, методов, приемов обучения</w:t>
            </w:r>
            <w:r w:rsidR="00037BF5"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современных форм организации образовательного процесса</w:t>
            </w:r>
          </w:p>
        </w:tc>
      </w:tr>
      <w:tr w:rsidR="00037BF5" w:rsidRPr="00037BF5" w:rsidTr="00270D67"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76ac8cc60011adbb32ad455c431f6ed96944a55d"/>
            <w:bookmarkStart w:id="36" w:name="17"/>
            <w:bookmarkEnd w:id="35"/>
            <w:bookmarkEnd w:id="36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 – техническое обеспечение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требованиям современных образовательных стандартов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270D67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достаточного количества компьютеров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270D67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локальной сети с выходом в Интернет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270D67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учебных помещениях демонстрационного оборудования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оборудования учебных помещений нормам </w:t>
            </w:r>
            <w:proofErr w:type="spellStart"/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</w:tr>
      <w:tr w:rsidR="00037BF5" w:rsidRPr="00037BF5" w:rsidTr="00270D67">
        <w:trPr>
          <w:trHeight w:val="1620"/>
        </w:trPr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4ce40e8ece00c755cc6f56a7ae52ed9fb997f403"/>
            <w:bookmarkStart w:id="38" w:name="18"/>
            <w:bookmarkEnd w:id="37"/>
            <w:bookmarkEnd w:id="38"/>
            <w:r w:rsidRPr="00037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Качество образовательных программ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Актуальность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70D67" w:rsidRPr="00270D67" w:rsidRDefault="00270D67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Эффективность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Доступность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70D67" w:rsidRDefault="00270D67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0D67" w:rsidRPr="00270D67" w:rsidRDefault="00270D67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Оснащенность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BF5" w:rsidRPr="00270D67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</w:t>
            </w:r>
            <w:r w:rsidR="00270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вие современным образовательным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стандартам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270D67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Позволяет формировать знания и ключевые компетенции, а также подтверждать их во время аттестационных процедур</w:t>
            </w: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7BF5" w:rsidRPr="00037BF5" w:rsidRDefault="00037BF5" w:rsidP="0003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УМК</w:t>
            </w:r>
          </w:p>
        </w:tc>
      </w:tr>
    </w:tbl>
    <w:p w:rsidR="00270D67" w:rsidRDefault="00270D67" w:rsidP="00037BF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70D67" w:rsidRDefault="00270D67" w:rsidP="00037BF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70D67" w:rsidRDefault="00270D67" w:rsidP="00037BF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37BF5" w:rsidRPr="00037BF5" w:rsidRDefault="00270D67" w:rsidP="00037BF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1</w:t>
      </w:r>
    </w:p>
    <w:p w:rsidR="00FD0C07" w:rsidRDefault="00FD0C07" w:rsidP="00037BF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0C07" w:rsidRDefault="00FD0C07" w:rsidP="00037BF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7BF5" w:rsidRPr="00037BF5" w:rsidRDefault="00037BF5" w:rsidP="00037BF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037BF5" w:rsidRPr="00037BF5" w:rsidRDefault="00037BF5" w:rsidP="00037BF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управлении качеством</w:t>
      </w:r>
    </w:p>
    <w:p w:rsidR="00037BF5" w:rsidRPr="00037BF5" w:rsidRDefault="00037BF5" w:rsidP="00037BF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</w:t>
      </w:r>
      <w:r w:rsidR="00555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proofErr w:type="spellStart"/>
      <w:r w:rsidR="00555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Дылымская</w:t>
      </w:r>
      <w:proofErr w:type="spellEnd"/>
      <w:r w:rsidR="00555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гимназия им. Махмуда </w:t>
      </w:r>
      <w:proofErr w:type="spellStart"/>
      <w:r w:rsidR="00555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Салимгереева</w:t>
      </w:r>
      <w:proofErr w:type="spellEnd"/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</w:t>
      </w:r>
    </w:p>
    <w:p w:rsidR="005555A4" w:rsidRDefault="005555A4" w:rsidP="00037BF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7BF5" w:rsidRPr="00037BF5" w:rsidRDefault="00037BF5" w:rsidP="00037BF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037BF5" w:rsidRPr="005555A4" w:rsidRDefault="00037BF5" w:rsidP="00037B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Положение о </w:t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системе оценки качест</w:t>
      </w:r>
      <w:r w:rsidR="00555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образования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Положение) устанавливает единые требования при реализации </w:t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оценки качества образования (далее </w:t>
      </w:r>
      <w:r w:rsidRPr="00C025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55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КО)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</w:t>
      </w:r>
      <w:r w:rsidR="00555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555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ДГ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7BF5" w:rsidRPr="00037BF5" w:rsidRDefault="005555A4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037BF5" w:rsidRPr="00037BF5" w:rsidRDefault="005555A4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настоящем Положении используются следующие термины: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Качество образования</w:t>
      </w:r>
      <w:r w:rsidR="00555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="00555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интегральная характеристика системы образования, отражающая степень соответствия реальных достигаемых образовательных результатов, условий образовательного процесса нормативным требованиям, социальным и личностным ожиданиям.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качества образования</w:t>
      </w:r>
      <w:r w:rsidR="00555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Внутришкольная</w:t>
      </w:r>
      <w:proofErr w:type="spellEnd"/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система оценки качества образования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целостная система диагностических и оценочных процедур, реализуемых различными субъектами государственно-общественного управления школой,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Экспертиза</w:t>
      </w: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всестороннее изучение состояния образовательных процессов, условий и результатов образовательной деятельности.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Измерение</w:t>
      </w: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оценка уровня образовательных достижений с помощью контрольных измерительных материалов (традиционных контрольных работ, тестов, анкет и др.),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имеющих стандартизированную форму и содержание которых соответствует реализуемым образовательным программам.</w:t>
      </w:r>
    </w:p>
    <w:p w:rsidR="00037BF5" w:rsidRDefault="005555A4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Положение об </w:t>
      </w:r>
      <w:r w:rsidR="00037BF5" w:rsidRPr="00C025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КО, а также дополнения к нему утверждаются приказом директора школы после обсуждения с пе</w:t>
      </w:r>
      <w:r w:rsidR="00C0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дагогами, родителями школьников.</w:t>
      </w:r>
    </w:p>
    <w:p w:rsidR="00C02505" w:rsidRPr="00037BF5" w:rsidRDefault="00C0250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цели, задачи и принципы функционирования УКО.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Основные функции УКО: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регионального стандарта качества образования и удовлетворение потребности в получении качественного образования со стороны всех субъектов школьного образования.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налитическое сопровождение управления качеством обучения и воспитания школьников.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экспертиза, диагностика, оценка и прогноз основных тенденций развития школы.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 обеспечение управленческих решений по проблемам повышения качества образования.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внешних пользователей (представители исполнительной и законодательной власти, родители, представители общественных организаций и СМИ, родители, широкая общественность) информацией о развитии образования в школе, разработка соответствующей системы информирования внешних пользователей.</w:t>
      </w:r>
    </w:p>
    <w:p w:rsidR="00037BF5" w:rsidRPr="00037BF5" w:rsidRDefault="00FD0C07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Целью УКО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получение объективной информации о состоянии качества образования, тенденциях его изменения и причинах, влияющих на его уровень, принятие обоснованных управленческих решений по достижению качественного образования.</w:t>
      </w:r>
    </w:p>
    <w:p w:rsidR="00037BF5" w:rsidRPr="00037BF5" w:rsidRDefault="00FD0C07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Основными задачами УКО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единого понимания критериев качества образования и подходов к его измерению;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информационное, аналитическое и экспертное обеспечение мониторинга школьной системы образования;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единой информационно-технологической базы системы оценки качества образования;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форматов собираемой информации и разработка технологии ее использования в качестве информационной основы принятия управленческих решений;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и самооценка состояния развития образования с прогностической целью определения возможного рейтинга школы по результатам государственной аккредитации.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ресурсной базы и обеспечение функционирования образовательной статистики и мониторинга качества образования;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факторов, влияющих на качество образования;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квалификации педагогических работников по вопросам, касающимся требований к лицензированию и аккредитации школы, аттестации педагогов, индивидуальных достижений обучающихся;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рейтинга педагогов и стимулирующей надбавки к заработной плате за высокое качество обучение и воспитания.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2.4.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основу </w:t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оценки качества образования положены принципы: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объективности, достоверности, полноты и системности информации об образовании;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реалистичности требований, норм и показателей качества образования, их социальной и личностной значимости;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открытости, прозрачности процедур оценки качества образования;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инструментальности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технологичности используемых показателей с учетом потребностей разных потребителей образовательных услуг, минимизации их количества;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индивидуальных особенностей развития отдельных учащихся при оценке результатов их обучения и воспитания;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доступности информации о состоянии и качестве образования для потребителей;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потенциала внутренней оценки, самооценк</w:t>
      </w:r>
      <w:r w:rsidR="00FD0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самоанализа каждого педагога;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 морально-этических норм при проведении проце</w:t>
      </w:r>
      <w:r w:rsidR="00FD0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 оценки качества образования;</w:t>
      </w:r>
    </w:p>
    <w:p w:rsidR="00FD0C07" w:rsidRDefault="00FD0C07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Составляющие </w:t>
      </w:r>
      <w:proofErr w:type="spellStart"/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внутришкольной</w:t>
      </w:r>
      <w:proofErr w:type="spellEnd"/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системы управления качеством образования.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Оценка качества образования осуществляется посредством: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системы </w:t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общественной экспертизы качества образования, которая организуется силами общественных организаций и объединений, независимых гражданских институтов, родителей учащихся школы;</w:t>
      </w:r>
    </w:p>
    <w:p w:rsid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профессиональной экспертизы качества образования, организуемой профессиональным образовательным сообществом по заявке школы (внешний аудит).</w:t>
      </w:r>
    </w:p>
    <w:p w:rsidR="00FD0C07" w:rsidRPr="00FD0C07" w:rsidRDefault="00FD0C07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Организационная структура УКО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Организационная структура УКО, занимающаяся </w:t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оценкой, экспертизой качества образования и интерпретацией полученных результатов включает:</w:t>
      </w:r>
    </w:p>
    <w:p w:rsidR="00037BF5" w:rsidRPr="00037BF5" w:rsidRDefault="00037BF5" w:rsidP="00FD0C0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 школы,</w:t>
      </w:r>
    </w:p>
    <w:p w:rsidR="00037BF5" w:rsidRPr="00037BF5" w:rsidRDefault="00037BF5" w:rsidP="00FD0C0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объединения,</w:t>
      </w:r>
    </w:p>
    <w:p w:rsidR="00037BF5" w:rsidRPr="00037BF5" w:rsidRDefault="00037BF5" w:rsidP="00FD0C0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совет,</w:t>
      </w:r>
    </w:p>
    <w:p w:rsidR="00037BF5" w:rsidRPr="00FD0C07" w:rsidRDefault="00037BF5" w:rsidP="00FD0C0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аналитические группы (комиссии),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Администрация школы (директор и его заместители) формируют концептуальные подходы к оценке качества образования, обеспечивают реализацию процедур контроля и оценки качества образования, координируют работу различных структур, деятельность которых связана с вопросами оценки качества образования, определяют состояние и тенденции развития школьного образования, принимают управленческие решения по совершенствованию качества образования.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Методические объединения педагогов школы обеспечивают помощь отдельным педагогам в формировании собственных систем оценки качества обучения и воспитания, проводят экспертизу индивидуальных систем оценки качества образ</w:t>
      </w:r>
      <w:r w:rsidR="00FD0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ования, используемых учителями.</w:t>
      </w:r>
    </w:p>
    <w:p w:rsidR="00037BF5" w:rsidRPr="00037BF5" w:rsidRDefault="00FD0C07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Согласованная работа всех организационных структур УКО позволяет обеспечить школьный стандарт качества образования.</w:t>
      </w:r>
    </w:p>
    <w:p w:rsidR="00037BF5" w:rsidRPr="00037BF5" w:rsidRDefault="00FD0C07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 качества образования соотносится: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общероссийскими и региональными тенденциями развития образования;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общероссийскими и региональными стандартами и образцами качества образования;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общероссийскими и региональными стандартами содержания и структуры образования;</w:t>
      </w:r>
    </w:p>
    <w:p w:rsidR="00037BF5" w:rsidRPr="00037BF5" w:rsidRDefault="00FD0C07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Школьный стандарт качества образования включает: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обоснованность целей, ценностей и содержания школьного компонента образования;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материально-технического обеспечения образовательного процесса;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образовательных программ и используемых образовательных технологий;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освоения каждым обучающимся федеральных и региональных компонентов образовательных стандартов;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определенный уровень творческих и научных достижений учащихся;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доступность и качество дополнительного образования </w:t>
      </w:r>
      <w:proofErr w:type="gram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безопасности и здоровья </w:t>
      </w:r>
      <w:proofErr w:type="gram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психологического комфорта и доступности образования в школе;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D0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индивидуального подхода к школьникам, имеющим специфические образовательные потребности;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высокую квалификацию педагогов (подтверждаемую в ходе аттестации).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Организация и технология </w:t>
      </w:r>
      <w:proofErr w:type="spellStart"/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внутришкольной</w:t>
      </w:r>
      <w:proofErr w:type="spellEnd"/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оценки качества образования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Оценка качества образования в школе включает инвариантную составляющую, обеспечивающую интересы вышестоящего уровня в вопросах управления качеством образования, и вариативную составляющую. </w:t>
      </w:r>
      <w:r w:rsidR="00E43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Вариантная составляющая оценки качества образования определяется приоритетами развития образования на школьном уровне, специальными потребностями субъектов УКО и особенностями используемых школой оценочных процедур.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Объектами УКО являются учебные и </w:t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внеучебные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достижения обучающихся, профессиональная деятельность педагогов и администрации, образовательные программы и условия их реализации.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УКО включает систему сбора и первичной обработки данных, систему анализа и оценки качества образования, систему обеспечения статистической и аналитической информацией всех субъектов школьного образования. Деятельность по каждому компоненту определяется регламентом реализации УКО.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Реализация УКО осуществляется посредством существующих процедур контроля и экспертной оценки качества образования: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мониторингом образовательных достижений обучающихся на разных ступенях обучения;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анализом тв</w:t>
      </w:r>
      <w:r w:rsidR="00E43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орческих достижений школьников;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самоанализа в процессе государственной аттестации и аккредитации школы;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статистических (проведенных по инициативе администрации и общественного совета школы) и социологических исследований;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="00E43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стемой </w:t>
      </w:r>
      <w:proofErr w:type="spellStart"/>
      <w:r w:rsidR="00E43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E43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контроля.</w:t>
      </w:r>
    </w:p>
    <w:p w:rsidR="00037BF5" w:rsidRPr="00037BF5" w:rsidRDefault="00E43DB0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Оценка качества образования осуществляется на основе существующей системы показателей и параметров, характеризующих основные аспекты качества образования (качество результата, качество условий и качество процесса). </w:t>
      </w:r>
    </w:p>
    <w:p w:rsidR="00037BF5" w:rsidRPr="00037BF5" w:rsidRDefault="00E43DB0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Технологии измерения определяются видом избранных контрольных измерительных материалов, способом их применения. Содержание контрольных измерительных материалов, направленных на оценку уровня </w:t>
      </w:r>
      <w:proofErr w:type="spellStart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школьников, определяется на основе государственных образовательных стандартов.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3DB0" w:rsidRPr="00E43DB0" w:rsidRDefault="00E43DB0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eastAsia="ru-RU"/>
        </w:rPr>
      </w:pP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Общественная и профессиональная экспертиза качества образования.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УКО предполагает широкое участие в осуществлении оценочной деятельности общественности и профессиональных объединений в качестве экспертов.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6.2. УКО обеспечивает реализацию прав родительской общественности и профессиональных сообществ, организаций и общественных объединений  по включению в общественный процесс  оценки качества образования в школе. </w:t>
      </w:r>
      <w:r w:rsidR="00E43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Общественная экспертиза качества образования обеспечивает соответствие требований, предъявляемых к качеству образования социальным ожиданиям и интересам общества и развитие механизмов независимой экспертизы качества образования.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Основными объектами общественной  экспертизы качества образования выступают: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внеучебные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достижения обучающихся (на основе обобщенных результатов);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общий уровень духовного, нравственного, социального и культурного развития учащихся школы;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условия, созданные в ОУ в целях сохранения и укрепления психического, психологического и физического здоровья школьников.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эффективность управления школой, в том числе – в финансово-экономической сфере.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Профессиональная экспертиза качества образования обеспечивает соответствие требований, предъявляемых к качеству образования современными тенденциями развития образования и формирование специального инструментария для диагностики индивидуальных достижений обучающихся.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Основными объектами профессиональной экспертизы качества образования выступают: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образовательных программ;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развития психических функций учащихся по результатам профессионально-психологических исследований;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медицинских обследований школьников (на основе обобщенных результатов);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тестов, опросников и т.п., полученные в ходе педагогического, психологического, социально-психологического тестирований;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условия, созданные для реализации программ основного и дополнительного образования, реализации индивидуальных запросов обучающихся, там, где для их анализа требуются специальные педагогические или психологические знания.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6.7. Самоанализ результативности обучения и воспитания, сделанный педагогом на основе научно-педагогических методов, рассматривается как вид профессионального анализа, и его результаты могут учитываться при определении </w:t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="00E43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утришкольного</w:t>
      </w:r>
      <w:proofErr w:type="spellEnd"/>
      <w:r w:rsidR="00E43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рейтинга учителя.</w:t>
      </w:r>
    </w:p>
    <w:p w:rsidR="00037BF5" w:rsidRPr="00037BF5" w:rsidRDefault="00037BF5" w:rsidP="005555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6.8. Доведение до общественности информации о результатах оценки качества образования осуществляется посредством публикаций, публичных и аналитических докладов о </w:t>
      </w:r>
      <w:r w:rsidR="00D83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состоянии качества образования, </w:t>
      </w:r>
      <w:r w:rsidRPr="00E43D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школы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3DB0" w:rsidRDefault="00E43DB0" w:rsidP="005555A4">
      <w:pPr>
        <w:shd w:val="clear" w:color="auto" w:fill="FFFFFF"/>
        <w:spacing w:after="0" w:line="276" w:lineRule="auto"/>
        <w:ind w:left="284" w:hanging="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830B3" w:rsidRDefault="00D830B3" w:rsidP="005555A4">
      <w:pPr>
        <w:shd w:val="clear" w:color="auto" w:fill="FFFFFF"/>
        <w:spacing w:after="0" w:line="276" w:lineRule="auto"/>
        <w:ind w:left="284" w:hanging="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37BF5" w:rsidRPr="00037BF5" w:rsidRDefault="00037BF5" w:rsidP="00D830B3">
      <w:pPr>
        <w:shd w:val="clear" w:color="auto" w:fill="FFFFFF"/>
        <w:spacing w:after="0" w:line="276" w:lineRule="auto"/>
        <w:ind w:left="284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</w:t>
      </w:r>
      <w:r w:rsidR="00D83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</w:t>
      </w:r>
    </w:p>
    <w:p w:rsidR="00D830B3" w:rsidRPr="00D830B3" w:rsidRDefault="00D830B3" w:rsidP="00D830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</w:p>
    <w:p w:rsidR="00D830B3" w:rsidRPr="00037BF5" w:rsidRDefault="00D830B3" w:rsidP="00D830B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D830B3" w:rsidRPr="00037BF5" w:rsidRDefault="00D830B3" w:rsidP="00D830B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внутреннем аудите</w:t>
      </w:r>
    </w:p>
    <w:p w:rsidR="00D830B3" w:rsidRPr="00D830B3" w:rsidRDefault="00D830B3" w:rsidP="00D830B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4"/>
          <w:szCs w:val="24"/>
          <w:lang w:eastAsia="ru-RU"/>
        </w:rPr>
      </w:pPr>
    </w:p>
    <w:p w:rsidR="00D830B3" w:rsidRPr="00D830B3" w:rsidRDefault="00D830B3" w:rsidP="00D830B3">
      <w:pPr>
        <w:pStyle w:val="ab"/>
        <w:numPr>
          <w:ilvl w:val="0"/>
          <w:numId w:val="2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3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D830B3" w:rsidRPr="00D830B3" w:rsidRDefault="00D830B3" w:rsidP="00D830B3">
      <w:pPr>
        <w:pStyle w:val="ab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6"/>
          <w:szCs w:val="24"/>
          <w:lang w:eastAsia="ru-RU"/>
        </w:rPr>
      </w:pPr>
    </w:p>
    <w:p w:rsidR="00037BF5" w:rsidRPr="00037BF5" w:rsidRDefault="00037BF5" w:rsidP="00D830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3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аудит</w:t>
      </w:r>
      <w:r w:rsidR="00D83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главный источник информации для диагностики состояния образовательного процесса, основных результатов деятельности образовательного учреждения.  Под внутренним аудитом понимается осуществление руководства и </w:t>
      </w:r>
      <w:proofErr w:type="gram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контроля за</w:t>
      </w:r>
      <w:proofErr w:type="gram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законодательных и иных нормативно – правовых актов РФ в области образования.</w:t>
      </w:r>
    </w:p>
    <w:p w:rsidR="00037BF5" w:rsidRPr="00037BF5" w:rsidRDefault="00D830B3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Положение о внутреннем аудите утверждается педагогическим советом образовательного учреждения, директором.</w:t>
      </w:r>
    </w:p>
    <w:p w:rsidR="00037BF5" w:rsidRPr="00037BF5" w:rsidRDefault="00D830B3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Целями внутреннего аудита являются: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деятельности образовательного учреждения;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педагогического мастерства</w:t>
      </w:r>
    </w:p>
    <w:p w:rsidR="00037BF5" w:rsidRPr="00037BF5" w:rsidRDefault="00D830B3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Задачи внутреннего аудита: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аудита за исполнением законодательства в области образования;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аудита за исполнением распорядительных документов по образовательному учреждению;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информационной базы для оценки работы педагогических работников и побуждения исполнителей к продуктивной работе;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и экспертная оценка эффективности результатов деятельности педагогических работников;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методической помощи педагогическим работникам в процессе контроля.</w:t>
      </w:r>
    </w:p>
    <w:p w:rsidR="00037BF5" w:rsidRPr="00037BF5" w:rsidRDefault="00D830B3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Функции внутреннего аудита: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 – аналитическая;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контрольно – диагностическая;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коррективно – регулятивная.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D830B3" w:rsidRPr="00D830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Методы внутреннего аудита: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тестирование;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документации;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уроков;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опрос.</w:t>
      </w:r>
    </w:p>
    <w:p w:rsidR="00037BF5" w:rsidRPr="00037BF5" w:rsidRDefault="00D830B3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Внутренний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 может осуществляться в виде плановых или оперативных проверок, мониторинга, проведения административных проверок.</w:t>
      </w:r>
    </w:p>
    <w:p w:rsidR="00037BF5" w:rsidRPr="00037BF5" w:rsidRDefault="00D830B3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Внутренний аудит в виде </w:t>
      </w:r>
      <w:r w:rsidR="00037BF5"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плановых проверок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соответствии с утвержденным планом – 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</w:t>
      </w:r>
    </w:p>
    <w:p w:rsidR="00037BF5" w:rsidRPr="00037BF5" w:rsidRDefault="00D830B3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Внутренний аудит в виде </w:t>
      </w:r>
      <w:r w:rsidR="00037BF5"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оперативных проверок</w:t>
      </w:r>
      <w:r w:rsidR="006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целях установления фактов и проверки сведений, содержащихся в обращениях учащихся, их родителей или других граждан (организаций); урегулирования конфликтных ситуаций, возникающих в отношениях между участниками образовательного процесса.</w:t>
      </w:r>
    </w:p>
    <w:p w:rsidR="00037BF5" w:rsidRPr="00037BF5" w:rsidRDefault="0061117B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 в виде </w:t>
      </w:r>
      <w:r w:rsidR="00037BF5"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мониторинга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образования.</w:t>
      </w:r>
    </w:p>
    <w:p w:rsidR="00037BF5" w:rsidRPr="00037BF5" w:rsidRDefault="0061117B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Внутренний аудит в виде </w:t>
      </w:r>
      <w:r w:rsidR="00037BF5" w:rsidRPr="00037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административных проверок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директором образовательного учреждения или его заместителями по учебно – 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037BF5" w:rsidRPr="00037BF5" w:rsidRDefault="0061117B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1.8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внутреннего аудита: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персональный;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тематический;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классно – обобщающий;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 (фронтальный).</w:t>
      </w:r>
    </w:p>
    <w:p w:rsidR="00037BF5" w:rsidRPr="00037BF5" w:rsidRDefault="0061117B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1.9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Механизм осуществления </w:t>
      </w:r>
      <w:proofErr w:type="spellStart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аудита: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внутренний аудит осуществляет директор образовательного учреждения, заместители по учебно – воспитательной работе, руководители методических объединений, другие специалисты;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качестве экспертов к участию во внутреннем аудите могут привлекаться сторонние (компетентные) организации и отдельные специалисты;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директор издает приказ о сроках и теме предстоящей проверки, устанавливает срок предоставления итоговых материалов. План – задание;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– задание определяет вопросы конкретной проверки и должен обеспечить достаточную информацию для подготовки итогового документа по отдельным разделам деятельности образовательного учреждения или должностного лица;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продолжительность тематических или комплексных проверок не должна превышать 10 дней с посещением не более 5 уроков или других мероприятий;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эксперты могут запрашивать необходимую информацию, изучать документацию, относящуюся к предмету </w:t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обнаружении в ходе </w:t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аудита нарушений законодательства РФ в области образования, о них сообщается директору образовательного учреждения;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экспертные опросы и анкетирование обучающихся проводятся только в необходимых случаях по согласованию с психологической и методической службой образовательного учреждения;</w:t>
      </w:r>
      <w:proofErr w:type="gramEnd"/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проведении оперативных проверок педагог должен быть предупрежден не менее чем за один день до посещения уроков;</w:t>
      </w:r>
    </w:p>
    <w:p w:rsidR="00037BF5" w:rsidRPr="00037BF5" w:rsidRDefault="0061117B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1.10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для внутреннего аудита: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педагогического работника на прохождение аттестации;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плановый контроль;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состояния дел для подготовки управленческих решений;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обращение физических и юридических лиц по поводу нарушений в области образования.</w:t>
      </w:r>
    </w:p>
    <w:p w:rsidR="00037BF5" w:rsidRPr="00037BF5" w:rsidRDefault="0061117B" w:rsidP="0061117B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1.11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внутреннего аудита оформляются в виде аналитической справки или </w:t>
      </w:r>
      <w:proofErr w:type="gramStart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</w:t>
      </w:r>
      <w:proofErr w:type="gramEnd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доводится в течение 7 дней до сведения работников образовательного учреждения. Итоговый материал должен содержать констатацию фактов, вывод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 предложения (рекомендации).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1.13.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итогам внутреннего контроля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проводятся заседания педагогического или методического советов, производственные совещания;</w:t>
      </w:r>
    </w:p>
    <w:p w:rsidR="00037BF5" w:rsidRPr="00037BF5" w:rsidRDefault="00037BF5" w:rsidP="0061117B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директор образовательного учреждения</w:t>
      </w:r>
      <w:r w:rsidR="006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издает соответствующий приказ.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Персональный контроль</w:t>
      </w:r>
    </w:p>
    <w:p w:rsidR="00037BF5" w:rsidRPr="00037BF5" w:rsidRDefault="00037BF5" w:rsidP="0061117B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="006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 задачами персонального контроля является: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и анализ педагогической деятельности отдельного учителя в разных классах, который проводится в плановом порядке с тем, чтобы оценить качество выполнения учителями своих обязанностей, выявить достижения, способствовать устранению ошибок, оказывать побуждающее влияние.</w:t>
      </w:r>
    </w:p>
    <w:p w:rsidR="00037BF5" w:rsidRPr="00037BF5" w:rsidRDefault="0061117B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2.2.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персонального контроля изучается: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знаний учителя в области современных достижений психологической и педагогической науки;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профессионального мастерства учителя;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овладения учителем наиболее эффективными методами, формами, приемами и технологиями обучения;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результативность работы учителя</w:t>
      </w:r>
    </w:p>
    <w:p w:rsidR="00037BF5" w:rsidRPr="00037BF5" w:rsidRDefault="0061117B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2.3.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персонального контроля руководитель имеет право: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знакомиться с документацией учителя;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экспертизу педагогической деятельности;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мониторинг образовательного процесса с последующим анализом полученной информации;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социологические, психологические, педагогические исследования: анкетирование, тестирование учащихся, родителей, учителей;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выводы и принимать управленческие решения.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Тематический контроль</w:t>
      </w:r>
    </w:p>
    <w:p w:rsidR="00037BF5" w:rsidRPr="00037BF5" w:rsidRDefault="00037BF5" w:rsidP="0061117B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="006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контроль предназначен для углубленного изучения одного или нескольких аспектов педагогического процесса в разных классах и по различным предметам.</w:t>
      </w:r>
    </w:p>
    <w:p w:rsidR="00037BF5" w:rsidRPr="00037BF5" w:rsidRDefault="0061117B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тематического контроля является мобилизация усилий всего педагогического коллектива или отдельного методического объединения на решение определенных задач, проблем, имеющих </w:t>
      </w:r>
      <w:proofErr w:type="gramStart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повышения качества </w:t>
      </w:r>
      <w:proofErr w:type="spellStart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образовательного процесса.</w:t>
      </w:r>
    </w:p>
    <w:p w:rsidR="00037BF5" w:rsidRPr="00037BF5" w:rsidRDefault="0061117B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тематического контроля может включать вопросы индивидуализации, дифференциации, коррекции обучения; устранения перегрузки учащихся; уровня </w:t>
      </w:r>
      <w:proofErr w:type="spellStart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общих умений и навыков; активизации познавательной деятельности учащихся и другие вопросы.</w:t>
      </w:r>
    </w:p>
    <w:p w:rsidR="00037BF5" w:rsidRPr="00037BF5" w:rsidRDefault="0061117B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контроля определяются в соответствии с программой развития образовательного учреждения; анализом работы образовательного учреждения по итогам учебного года; основными тенденциями развития образования в городе, регионе, стране.</w:t>
      </w:r>
    </w:p>
    <w:p w:rsidR="00037BF5" w:rsidRPr="00037BF5" w:rsidRDefault="0061117B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3.5.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педагогического коллектива должны быть ознакомлены с темами, сроками, целями, формами и методами контроля в соответствии с планом работы образовательного учреждения.</w:t>
      </w:r>
    </w:p>
    <w:p w:rsidR="00037BF5" w:rsidRPr="00037BF5" w:rsidRDefault="0061117B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тематического контроля: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проводятся тематические исследования (анкетирование, тестирование);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осуществляется анализ практической деятельности учителя, классного руководителя (куратора), руководителей кружков и секций, учащихся;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уроков, внеклассных и внеурочных мероприятий, занятий кружков, секций;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школьной и классной документации.</w:t>
      </w:r>
    </w:p>
    <w:p w:rsidR="00037BF5" w:rsidRPr="00037BF5" w:rsidRDefault="0061117B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3.7.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контроль (три – четыре темы) планируется заранее при составлении годового плана работы образовательного учреждения.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3.8.</w:t>
      </w:r>
      <w:r w:rsidR="006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тематического контроля оформляются в виде справки.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3.9.</w:t>
      </w:r>
      <w:r w:rsidR="006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знакомится с результатами тематического контроля на заседаниях педсоветов, совещаниях при директоре или заместителях, заседаниях методических объединений.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3.10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результатам тематического контроля принимаются меры, направленные на совершенствование </w:t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процесса, повышения качества знаний, уровня воспитанности обучающихся.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Классно-обобщающий контроль</w:t>
      </w:r>
    </w:p>
    <w:p w:rsidR="00037BF5" w:rsidRPr="00037BF5" w:rsidRDefault="00037BF5" w:rsidP="0061117B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</w:t>
      </w:r>
      <w:r w:rsidR="006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Классно – обобщающий контроль предполагает изучение состояния учебно – </w:t>
      </w:r>
      <w:proofErr w:type="spell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вопитательного</w:t>
      </w:r>
      <w:proofErr w:type="spell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в конкретном классе по конкретному аспекту и позволяет установить степень слаженности работы группы педагогов с одним классным коллективом.</w:t>
      </w:r>
    </w:p>
    <w:p w:rsidR="00037BF5" w:rsidRPr="00037BF5" w:rsidRDefault="0061117B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классно – обобщающего контроля является: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информации о состоянии образовательного процесса в том или ином классе или параллели;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педагогическим воздействием группы учителей на учащихся одного класса.</w:t>
      </w:r>
    </w:p>
    <w:p w:rsidR="00037BF5" w:rsidRPr="00037BF5" w:rsidRDefault="0061117B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 – обобщающий контроль осуществляется четыре – шесть раз в течение учебного года. Продолжительность классно – обобщающего контроля определяется необходимой глубиной изучения состояния дел в соответствии с выявленными проблемами.</w:t>
      </w:r>
    </w:p>
    <w:p w:rsidR="00037BF5" w:rsidRPr="00037BF5" w:rsidRDefault="007B5CAD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4.4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классно – обобщающего контроля: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деятельность учителей, работающих в отдельном классе или параллели;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включение учащихся в познавательную деятельность;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интереса к знаниям;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потребности в самообразовании, самоанализе, самоопределении;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сотрудничество учителя и учащихся;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 – психологический климат в коллективе;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внеурочной деятельности;</w:t>
      </w:r>
    </w:p>
    <w:p w:rsidR="00037BF5" w:rsidRPr="00037BF5" w:rsidRDefault="00037BF5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 работы классного руководителя (куратора).</w:t>
      </w:r>
    </w:p>
    <w:p w:rsidR="00037BF5" w:rsidRPr="00037BF5" w:rsidRDefault="007B5CAD" w:rsidP="00D830B3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4.5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 для проведения классно – обобщающего контроля определяются по результатам анализа по итогам учебного года, полугодия, четверти.</w:t>
      </w:r>
    </w:p>
    <w:p w:rsidR="007B5CAD" w:rsidRPr="00037BF5" w:rsidRDefault="007B5CAD" w:rsidP="007B5CAD">
      <w:pP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4.6</w:t>
      </w:r>
      <w:r w:rsidR="00037BF5" w:rsidRPr="0003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03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педагогического коллектива предварительно знакомятся с объектами, сроком, целями, формами и методами классно – обобщающего контроля в соответствии с планом работы образовательного учреждения.</w:t>
      </w:r>
    </w:p>
    <w:p w:rsidR="00846BFF" w:rsidRPr="007B5CAD" w:rsidRDefault="007B5CAD" w:rsidP="007B5CAD">
      <w:pPr>
        <w:pStyle w:val="ab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BF5" w:rsidRPr="007B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классно – обобщающего контроля оформляются в итоговой справке и доводятся до сведе</w:t>
      </w:r>
      <w:r w:rsidR="00270D67" w:rsidRPr="007B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педагогического коллектива.</w:t>
      </w:r>
    </w:p>
    <w:sectPr w:rsidR="00846BFF" w:rsidRPr="007B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55" w:rsidRDefault="00C07655" w:rsidP="00867F1F">
      <w:pPr>
        <w:spacing w:after="0" w:line="240" w:lineRule="auto"/>
      </w:pPr>
      <w:r>
        <w:separator/>
      </w:r>
    </w:p>
  </w:endnote>
  <w:endnote w:type="continuationSeparator" w:id="0">
    <w:p w:rsidR="00C07655" w:rsidRDefault="00C07655" w:rsidP="0086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55" w:rsidRDefault="00C07655" w:rsidP="00867F1F">
      <w:pPr>
        <w:spacing w:after="0" w:line="240" w:lineRule="auto"/>
      </w:pPr>
      <w:r>
        <w:separator/>
      </w:r>
    </w:p>
  </w:footnote>
  <w:footnote w:type="continuationSeparator" w:id="0">
    <w:p w:rsidR="00C07655" w:rsidRDefault="00C07655" w:rsidP="00867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02AB"/>
    <w:multiLevelType w:val="multilevel"/>
    <w:tmpl w:val="AFF27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65361909"/>
    <w:multiLevelType w:val="hybridMultilevel"/>
    <w:tmpl w:val="0E984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D425E"/>
    <w:multiLevelType w:val="multilevel"/>
    <w:tmpl w:val="E1680E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F5"/>
    <w:rsid w:val="00037BF5"/>
    <w:rsid w:val="00270D67"/>
    <w:rsid w:val="0033082B"/>
    <w:rsid w:val="00475E20"/>
    <w:rsid w:val="005078FB"/>
    <w:rsid w:val="005555A4"/>
    <w:rsid w:val="0061117B"/>
    <w:rsid w:val="007B5CAD"/>
    <w:rsid w:val="007D1FA6"/>
    <w:rsid w:val="007E7B93"/>
    <w:rsid w:val="00846BFF"/>
    <w:rsid w:val="00867F1F"/>
    <w:rsid w:val="00C02505"/>
    <w:rsid w:val="00C07655"/>
    <w:rsid w:val="00D830B3"/>
    <w:rsid w:val="00E43DB0"/>
    <w:rsid w:val="00F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BF5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037BF5"/>
  </w:style>
  <w:style w:type="paragraph" w:customStyle="1" w:styleId="msonormal0">
    <w:name w:val="msonormal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37BF5"/>
  </w:style>
  <w:style w:type="paragraph" w:customStyle="1" w:styleId="c6">
    <w:name w:val="c6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7BF5"/>
  </w:style>
  <w:style w:type="character" w:customStyle="1" w:styleId="c0">
    <w:name w:val="c0"/>
    <w:basedOn w:val="a0"/>
    <w:rsid w:val="00037BF5"/>
  </w:style>
  <w:style w:type="character" w:customStyle="1" w:styleId="c23">
    <w:name w:val="c23"/>
    <w:basedOn w:val="a0"/>
    <w:rsid w:val="00037BF5"/>
  </w:style>
  <w:style w:type="paragraph" w:customStyle="1" w:styleId="c22">
    <w:name w:val="c22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7BF5"/>
  </w:style>
  <w:style w:type="paragraph" w:customStyle="1" w:styleId="c18">
    <w:name w:val="c18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7BF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37BF5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6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7F1F"/>
  </w:style>
  <w:style w:type="paragraph" w:styleId="a9">
    <w:name w:val="footer"/>
    <w:basedOn w:val="a"/>
    <w:link w:val="aa"/>
    <w:uiPriority w:val="99"/>
    <w:unhideWhenUsed/>
    <w:rsid w:val="0086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7F1F"/>
  </w:style>
  <w:style w:type="paragraph" w:styleId="ab">
    <w:name w:val="List Paragraph"/>
    <w:basedOn w:val="a"/>
    <w:uiPriority w:val="34"/>
    <w:qFormat/>
    <w:rsid w:val="007D1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BF5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037BF5"/>
  </w:style>
  <w:style w:type="paragraph" w:customStyle="1" w:styleId="msonormal0">
    <w:name w:val="msonormal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37BF5"/>
  </w:style>
  <w:style w:type="paragraph" w:customStyle="1" w:styleId="c6">
    <w:name w:val="c6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7BF5"/>
  </w:style>
  <w:style w:type="character" w:customStyle="1" w:styleId="c0">
    <w:name w:val="c0"/>
    <w:basedOn w:val="a0"/>
    <w:rsid w:val="00037BF5"/>
  </w:style>
  <w:style w:type="character" w:customStyle="1" w:styleId="c23">
    <w:name w:val="c23"/>
    <w:basedOn w:val="a0"/>
    <w:rsid w:val="00037BF5"/>
  </w:style>
  <w:style w:type="paragraph" w:customStyle="1" w:styleId="c22">
    <w:name w:val="c22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7BF5"/>
  </w:style>
  <w:style w:type="paragraph" w:customStyle="1" w:styleId="c18">
    <w:name w:val="c18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7BF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37BF5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6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7F1F"/>
  </w:style>
  <w:style w:type="paragraph" w:styleId="a9">
    <w:name w:val="footer"/>
    <w:basedOn w:val="a"/>
    <w:link w:val="aa"/>
    <w:uiPriority w:val="99"/>
    <w:unhideWhenUsed/>
    <w:rsid w:val="0086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7F1F"/>
  </w:style>
  <w:style w:type="paragraph" w:styleId="ab">
    <w:name w:val="List Paragraph"/>
    <w:basedOn w:val="a"/>
    <w:uiPriority w:val="34"/>
    <w:qFormat/>
    <w:rsid w:val="007D1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17</Pages>
  <Words>5803</Words>
  <Characters>33080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2021-04-04T06:05:00Z</dcterms:created>
  <dcterms:modified xsi:type="dcterms:W3CDTF">2021-04-04T08:30:00Z</dcterms:modified>
</cp:coreProperties>
</file>