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4EB" w:rsidRPr="00474099" w:rsidRDefault="00441320" w:rsidP="00F524EB">
      <w:pPr>
        <w:pStyle w:val="a4"/>
        <w:jc w:val="center"/>
        <w:rPr>
          <w:rFonts w:ascii="Times New Roman" w:hAnsi="Times New Roman" w:cs="Times New Roman"/>
          <w:b/>
          <w:color w:val="002060"/>
          <w:sz w:val="36"/>
          <w:szCs w:val="28"/>
          <w:shd w:val="clear" w:color="auto" w:fill="FFFFFF"/>
        </w:rPr>
      </w:pPr>
      <w:r w:rsidRPr="00474099">
        <w:rPr>
          <w:rFonts w:ascii="Times New Roman" w:hAnsi="Times New Roman" w:cs="Times New Roman"/>
          <w:b/>
          <w:noProof/>
          <w:color w:val="002060"/>
          <w:sz w:val="44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6FDE660D" wp14:editId="41FDF310">
            <wp:simplePos x="0" y="0"/>
            <wp:positionH relativeFrom="margin">
              <wp:posOffset>5885180</wp:posOffset>
            </wp:positionH>
            <wp:positionV relativeFrom="margin">
              <wp:posOffset>-529590</wp:posOffset>
            </wp:positionV>
            <wp:extent cx="772691" cy="723900"/>
            <wp:effectExtent l="0" t="0" r="8890" b="0"/>
            <wp:wrapNone/>
            <wp:docPr id="4" name="Рисунок 4" descr="https://jrnlst.ru/sites/default/files/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rnlst.ru/sites/default/files/rd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1" t="1948" r="22387" b="6575"/>
                    <a:stretch/>
                  </pic:blipFill>
                  <pic:spPr bwMode="auto">
                    <a:xfrm>
                      <a:off x="0" y="0"/>
                      <a:ext cx="772691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4EB" w:rsidRPr="00474099">
        <w:rPr>
          <w:rFonts w:ascii="Times New Roman" w:hAnsi="Times New Roman" w:cs="Times New Roman"/>
          <w:b/>
          <w:color w:val="002060"/>
          <w:sz w:val="36"/>
          <w:szCs w:val="28"/>
          <w:shd w:val="clear" w:color="auto" w:fill="FFFFFF"/>
        </w:rPr>
        <w:t xml:space="preserve">Справка </w:t>
      </w:r>
    </w:p>
    <w:p w:rsidR="00F524EB" w:rsidRDefault="00F524EB" w:rsidP="00F524E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>о проведенной Всероссийской акции «</w:t>
      </w:r>
      <w:proofErr w:type="spellStart"/>
      <w:r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>Экодежурный</w:t>
      </w:r>
      <w:proofErr w:type="spellEnd"/>
      <w:r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стране»</w:t>
      </w:r>
    </w:p>
    <w:p w:rsidR="00F524EB" w:rsidRDefault="00F524EB" w:rsidP="00F524E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МКОУ «Дыл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ымская гимназия имени Махмуда Са</w:t>
      </w:r>
      <w:r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лимгереева» </w:t>
      </w:r>
    </w:p>
    <w:p w:rsidR="00F524EB" w:rsidRDefault="00F524EB" w:rsidP="00F524E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>РДШ «Новое поколение»</w:t>
      </w:r>
      <w:r w:rsidR="004740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1320" w:rsidRDefault="00441320" w:rsidP="00F524E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24EB" w:rsidRDefault="00F524EB" w:rsidP="00F524E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проведения:</w:t>
      </w:r>
      <w:r w:rsidR="00E26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территория ДГ</w:t>
      </w:r>
    </w:p>
    <w:p w:rsidR="00F524EB" w:rsidRDefault="00E26B61" w:rsidP="00F524E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Дата проведения: 23 сентябрь</w:t>
      </w:r>
      <w:r w:rsidR="00D044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6B61" w:rsidRDefault="00E26B61" w:rsidP="00F524E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Участники: 5 класс. </w:t>
      </w:r>
    </w:p>
    <w:p w:rsidR="00E26B61" w:rsidRDefault="00E26B61" w:rsidP="00F524E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акции: </w:t>
      </w:r>
      <w:r w:rsidRPr="00E26B61">
        <w:rPr>
          <w:rFonts w:ascii="Times New Roman" w:hAnsi="Times New Roman" w:cs="Times New Roman"/>
          <w:sz w:val="28"/>
          <w:szCs w:val="28"/>
          <w:shd w:val="clear" w:color="auto" w:fill="FFFFFF"/>
        </w:rPr>
        <w:t>вовлечение школьников в обсуждение экологических проблем</w:t>
      </w:r>
      <w:r w:rsidR="0044132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6B61" w:rsidRPr="00F524EB" w:rsidRDefault="00E26B61" w:rsidP="00F524E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 ф</w:t>
      </w:r>
      <w:r w:rsidRPr="00E26B61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ормирование навыков эко культуры и активной жизненной позиции.</w:t>
      </w:r>
    </w:p>
    <w:p w:rsidR="00F524EB" w:rsidRDefault="00F524EB" w:rsidP="00F524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1A61" w:rsidRPr="00441320" w:rsidRDefault="00474099" w:rsidP="00441320">
      <w:pPr>
        <w:rPr>
          <w:rFonts w:ascii="Times New Roman" w:hAnsi="Times New Roman" w:cs="Times New Roman"/>
          <w:sz w:val="28"/>
          <w:szCs w:val="28"/>
        </w:rPr>
      </w:pPr>
      <w:r w:rsidRPr="004413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9427FFE" wp14:editId="7734F608">
            <wp:simplePos x="0" y="0"/>
            <wp:positionH relativeFrom="margin">
              <wp:posOffset>4204335</wp:posOffset>
            </wp:positionH>
            <wp:positionV relativeFrom="margin">
              <wp:posOffset>7480935</wp:posOffset>
            </wp:positionV>
            <wp:extent cx="2353945" cy="1765300"/>
            <wp:effectExtent l="0" t="0" r="8255" b="6350"/>
            <wp:wrapSquare wrapText="bothSides"/>
            <wp:docPr id="5" name="Рисунок 5" descr="C:\Users\user\Downloads\163272277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32722772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76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3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F8667E9" wp14:editId="624D53BF">
            <wp:simplePos x="0" y="0"/>
            <wp:positionH relativeFrom="margin">
              <wp:posOffset>4211320</wp:posOffset>
            </wp:positionH>
            <wp:positionV relativeFrom="margin">
              <wp:posOffset>5737225</wp:posOffset>
            </wp:positionV>
            <wp:extent cx="2374900" cy="1781175"/>
            <wp:effectExtent l="0" t="0" r="6350" b="9525"/>
            <wp:wrapSquare wrapText="bothSides"/>
            <wp:docPr id="3" name="Рисунок 3" descr="C:\Users\user\Desktop\163272231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2722315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320" w:rsidRPr="004413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B92BB33" wp14:editId="5724742F">
            <wp:simplePos x="0" y="0"/>
            <wp:positionH relativeFrom="margin">
              <wp:posOffset>-203835</wp:posOffset>
            </wp:positionH>
            <wp:positionV relativeFrom="margin">
              <wp:align>bottom</wp:align>
            </wp:positionV>
            <wp:extent cx="4037965" cy="3028950"/>
            <wp:effectExtent l="0" t="0" r="635" b="0"/>
            <wp:wrapSquare wrapText="bothSides"/>
            <wp:docPr id="2" name="Рисунок 2" descr="C:\Users\user\Desktop\1632722315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27223155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320" w:rsidRPr="0044132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C8A150E" wp14:editId="485675BB">
            <wp:simplePos x="0" y="0"/>
            <wp:positionH relativeFrom="margin">
              <wp:posOffset>3227070</wp:posOffset>
            </wp:positionH>
            <wp:positionV relativeFrom="margin">
              <wp:posOffset>2508885</wp:posOffset>
            </wp:positionV>
            <wp:extent cx="3220085" cy="2400300"/>
            <wp:effectExtent l="0" t="0" r="0" b="0"/>
            <wp:wrapSquare wrapText="bothSides"/>
            <wp:docPr id="1" name="Рисунок 1" descr="C:\Users\user\Desktop\163272231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2722315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0" b="12800"/>
                    <a:stretch/>
                  </pic:blipFill>
                  <pic:spPr bwMode="auto">
                    <a:xfrm>
                      <a:off x="0" y="0"/>
                      <a:ext cx="322008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4EB"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 сентября 2021 года учащиеся МКОУ «Дылымская гимназия», активисты Российского движения школьников «Новое поколение» с педагогами – организаторами приняли эстафету участия </w:t>
      </w:r>
      <w:r w:rsidR="00D044E9">
        <w:rPr>
          <w:rFonts w:ascii="Times New Roman" w:hAnsi="Times New Roman" w:cs="Times New Roman"/>
          <w:sz w:val="28"/>
          <w:szCs w:val="28"/>
          <w:shd w:val="clear" w:color="auto" w:fill="FFFFFF"/>
        </w:rPr>
        <w:t>во Всероссийской акции РДШ «</w:t>
      </w:r>
      <w:proofErr w:type="spellStart"/>
      <w:r w:rsidR="00D044E9">
        <w:rPr>
          <w:rFonts w:ascii="Times New Roman" w:hAnsi="Times New Roman" w:cs="Times New Roman"/>
          <w:sz w:val="28"/>
          <w:szCs w:val="28"/>
          <w:shd w:val="clear" w:color="auto" w:fill="FFFFFF"/>
        </w:rPr>
        <w:t>Эко</w:t>
      </w:r>
      <w:r w:rsidR="00F524EB"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>дежурный</w:t>
      </w:r>
      <w:proofErr w:type="spellEnd"/>
      <w:r w:rsidR="00F524EB"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стране». Целью акции является обсуждение и решение актуальных экологических проблем. Задачи – формирование навыков экологической культуры и активной жизненной позиции, воспитание у школьников и их родителей бережного отношения к окружающей среде. В рамках акции РДШ "Эко дежурный по стране" ребята занялись уборкой территории школы. Учащиеся после уроков приступили к работе, было собрано 15 кг. мусора. О проделанной работе можно узнать в социальных сетях  </w:t>
      </w:r>
      <w:hyperlink r:id="rId9" w:history="1">
        <w:r w:rsidR="00F524EB" w:rsidRPr="00F524E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="00F524EB" w:rsidRPr="00F524E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экодежурный</w:t>
        </w:r>
        <w:proofErr w:type="spellEnd"/>
      </w:hyperlink>
      <w:r w:rsidR="00F524EB"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0" w:history="1">
        <w:r w:rsidR="00F524EB" w:rsidRPr="00F524E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="00F524EB" w:rsidRPr="00F524E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экоРДШ</w:t>
        </w:r>
        <w:proofErr w:type="spellEnd"/>
      </w:hyperlink>
      <w:r w:rsidR="00F524EB" w:rsidRPr="00F524E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1" w:history="1">
        <w:r w:rsidR="00F524EB" w:rsidRPr="00F524E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#РДШ</w:t>
        </w:r>
      </w:hyperlink>
      <w:bookmarkStart w:id="0" w:name="_GoBack"/>
      <w:bookmarkEnd w:id="0"/>
    </w:p>
    <w:sectPr w:rsidR="009B1A61" w:rsidRPr="00441320" w:rsidSect="00F524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49"/>
    <w:rsid w:val="00441320"/>
    <w:rsid w:val="00474099"/>
    <w:rsid w:val="009B1A61"/>
    <w:rsid w:val="00CF668C"/>
    <w:rsid w:val="00D044E9"/>
    <w:rsid w:val="00E26B61"/>
    <w:rsid w:val="00F25E49"/>
    <w:rsid w:val="00F5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B7B5"/>
  <w15:chartTrackingRefBased/>
  <w15:docId w15:val="{06A6A436-EC4B-474D-A5FF-16531321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4EB"/>
    <w:rPr>
      <w:color w:val="0000FF"/>
      <w:u w:val="single"/>
    </w:rPr>
  </w:style>
  <w:style w:type="paragraph" w:styleId="a4">
    <w:name w:val="No Spacing"/>
    <w:uiPriority w:val="1"/>
    <w:qFormat/>
    <w:rsid w:val="00F524EB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44132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4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4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feed?section=search&amp;q=%23%D0%A0%D0%94%D0%A8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com/feed?section=search&amp;q=%23%D1%8D%D0%BA%D0%BE%D0%A0%D0%94%D0%A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1%8D%D0%BA%D0%BE%D0%B4%D0%B5%D0%B6%D1%83%D1%80%D0%BD%D1%8B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2021-09-27T06:14:00Z</cp:lastPrinted>
  <dcterms:created xsi:type="dcterms:W3CDTF">2021-09-27T05:35:00Z</dcterms:created>
  <dcterms:modified xsi:type="dcterms:W3CDTF">2021-09-27T06:48:00Z</dcterms:modified>
</cp:coreProperties>
</file>