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565" w:rsidRDefault="00E27565" w:rsidP="00E2756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AC7B94E" wp14:editId="6B1CD128">
            <wp:simplePos x="0" y="0"/>
            <wp:positionH relativeFrom="margin">
              <wp:posOffset>-57150</wp:posOffset>
            </wp:positionH>
            <wp:positionV relativeFrom="margin">
              <wp:posOffset>8890</wp:posOffset>
            </wp:positionV>
            <wp:extent cx="1028700" cy="948055"/>
            <wp:effectExtent l="0" t="0" r="0" b="4445"/>
            <wp:wrapSquare wrapText="bothSides"/>
            <wp:docPr id="31" name="Рисунок 31" descr="https://sun9-36.userapi.com/impg/7Nm0bpokVsT4-ZkObr6_hYdOEooOY1dxbYw41A/18gYhZaTSQ4.jpg?size=626x970&amp;quality=96&amp;sign=0482e6c7cbd89056925bb681a0a13306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https://sun9-36.userapi.com/impg/7Nm0bpokVsT4-ZkObr6_hYdOEooOY1dxbYw41A/18gYhZaTSQ4.jpg?size=626x970&amp;quality=96&amp;sign=0482e6c7cbd89056925bb681a0a13306&amp;type=album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18" t="10516" r="30511" b="63918"/>
                    <a:stretch/>
                  </pic:blipFill>
                  <pic:spPr bwMode="auto">
                    <a:xfrm>
                      <a:off x="0" y="0"/>
                      <a:ext cx="102870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27565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</w:t>
      </w:r>
    </w:p>
    <w:p w:rsidR="00E27565" w:rsidRPr="00E27565" w:rsidRDefault="00E27565" w:rsidP="00E2756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565">
        <w:rPr>
          <w:rFonts w:ascii="Times New Roman" w:hAnsi="Times New Roman" w:cs="Times New Roman"/>
          <w:sz w:val="28"/>
          <w:szCs w:val="28"/>
          <w:shd w:val="clear" w:color="auto" w:fill="FFFFFF"/>
        </w:rPr>
        <w:t>о проведении Всероссийской акции «</w:t>
      </w:r>
      <w:bookmarkStart w:id="0" w:name="_GoBack"/>
      <w:r w:rsidRPr="00E27565">
        <w:rPr>
          <w:rFonts w:ascii="Times New Roman" w:hAnsi="Times New Roman" w:cs="Times New Roman"/>
          <w:sz w:val="28"/>
          <w:szCs w:val="28"/>
          <w:shd w:val="clear" w:color="auto" w:fill="FFFFFF"/>
        </w:rPr>
        <w:t>Вахта памяти</w:t>
      </w:r>
      <w:bookmarkEnd w:id="0"/>
      <w:r w:rsidRPr="00E2756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E27565" w:rsidRPr="00E27565" w:rsidRDefault="00E27565" w:rsidP="00E2756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565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«Дылымская гимназия имени Махмуда Салимгереева»</w:t>
      </w:r>
    </w:p>
    <w:p w:rsidR="00E27565" w:rsidRPr="00E27565" w:rsidRDefault="00E27565" w:rsidP="00E2756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565">
        <w:rPr>
          <w:rFonts w:ascii="Times New Roman" w:hAnsi="Times New Roman" w:cs="Times New Roman"/>
          <w:sz w:val="28"/>
          <w:szCs w:val="28"/>
          <w:shd w:val="clear" w:color="auto" w:fill="FFFFFF"/>
        </w:rPr>
        <w:t>РДШ «Новое поколение»</w:t>
      </w:r>
    </w:p>
    <w:p w:rsidR="00B865CE" w:rsidRPr="00E27565" w:rsidRDefault="00E27565">
      <w:pPr>
        <w:rPr>
          <w:rFonts w:ascii="Times New Roman" w:hAnsi="Times New Roman" w:cs="Times New Roman"/>
          <w:sz w:val="28"/>
          <w:szCs w:val="28"/>
        </w:rPr>
      </w:pP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37C2BF9" wp14:editId="7DAFF400">
            <wp:simplePos x="0" y="0"/>
            <wp:positionH relativeFrom="margin">
              <wp:posOffset>3279775</wp:posOffset>
            </wp:positionH>
            <wp:positionV relativeFrom="page">
              <wp:posOffset>7857490</wp:posOffset>
            </wp:positionV>
            <wp:extent cx="3133090" cy="2352675"/>
            <wp:effectExtent l="0" t="0" r="0" b="9525"/>
            <wp:wrapSquare wrapText="bothSides"/>
            <wp:docPr id="29" name="Рисунок 29" descr="https://sun9-64.userapi.com/impg/QEVNQaat5H9dwHWRuxw7YBkMnO4a1TSetL_quw/UNBVbiARViA.jpg?size=1280x961&amp;quality=96&amp;sign=fcf651294640ca193f43aa9a56774f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4.userapi.com/impg/QEVNQaat5H9dwHWRuxw7YBkMnO4a1TSetL_quw/UNBVbiARViA.jpg?size=1280x961&amp;quality=96&amp;sign=fcf651294640ca193f43aa9a56774fe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D75D243" wp14:editId="0C1032AE">
            <wp:simplePos x="0" y="0"/>
            <wp:positionH relativeFrom="margin">
              <wp:posOffset>-104775</wp:posOffset>
            </wp:positionH>
            <wp:positionV relativeFrom="margin">
              <wp:posOffset>7097395</wp:posOffset>
            </wp:positionV>
            <wp:extent cx="3260503" cy="2447925"/>
            <wp:effectExtent l="0" t="0" r="0" b="0"/>
            <wp:wrapSquare wrapText="bothSides"/>
            <wp:docPr id="30" name="Рисунок 30" descr="https://sun9-8.userapi.com/impg/SmOhPweH19FxGXkXzJwG5OpKzngnR2lBf46T6A/pJyxkCyvFFM.jpg?size=1280x961&amp;quality=96&amp;sign=013f7a0584088eb044d5e01d562241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8.userapi.com/impg/SmOhPweH19FxGXkXzJwG5OpKzngnR2lBf46T6A/pJyxkCyvFFM.jpg?size=1280x961&amp;quality=96&amp;sign=013f7a0584088eb044d5e01d5622413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503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D323784" wp14:editId="1A88AE07">
            <wp:simplePos x="0" y="0"/>
            <wp:positionH relativeFrom="margin">
              <wp:posOffset>3890645</wp:posOffset>
            </wp:positionH>
            <wp:positionV relativeFrom="margin">
              <wp:posOffset>4254500</wp:posOffset>
            </wp:positionV>
            <wp:extent cx="2638425" cy="1981200"/>
            <wp:effectExtent l="0" t="0" r="9525" b="0"/>
            <wp:wrapSquare wrapText="bothSides"/>
            <wp:docPr id="27" name="Рисунок 27" descr="https://sun9-72.userapi.com/impg/Lu_5ADx0hD_2b4DgeFByyw5LECvI8iW-KCCaXA/ITMPt2Oye-M.jpg?size=1280x961&amp;quality=96&amp;sign=66f1dea0deff88eba9b50d69e041c9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72.userapi.com/impg/Lu_5ADx0hD_2b4DgeFByyw5LECvI8iW-KCCaXA/ITMPt2Oye-M.jpg?size=1280x961&amp;quality=96&amp;sign=66f1dea0deff88eba9b50d69e041c90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890BAD" wp14:editId="0C91AA1E">
            <wp:simplePos x="0" y="0"/>
            <wp:positionH relativeFrom="margin">
              <wp:posOffset>4345940</wp:posOffset>
            </wp:positionH>
            <wp:positionV relativeFrom="margin">
              <wp:posOffset>1200150</wp:posOffset>
            </wp:positionV>
            <wp:extent cx="2154555" cy="2868930"/>
            <wp:effectExtent l="0" t="0" r="0" b="7620"/>
            <wp:wrapSquare wrapText="bothSides"/>
            <wp:docPr id="26" name="Рисунок 26" descr="https://sun9-15.userapi.com/impg/tYA0tG6kui0AfVQgytZGO-fSc8mWT62Ke-uMvA/llFSj5ZBs-Q.jpg?size=811x1080&amp;quality=96&amp;sign=34715771672f8b56a6f1a2e3f88079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15.userapi.com/impg/tYA0tG6kui0AfVQgytZGO-fSc8mWT62Ke-uMvA/llFSj5ZBs-Q.jpg?size=811x1080&amp;quality=96&amp;sign=34715771672f8b56a6f1a2e3f880791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E27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реализации федерального​ проекта «Патриотическое воспитание​ граждан Российской Федерации» </w:t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68168E" wp14:editId="58363A66">
            <wp:extent cx="152400" cy="152400"/>
            <wp:effectExtent l="0" t="0" r="0" b="0"/>
            <wp:docPr id="2" name="Рисунок 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🇷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 апреля в Казбековском районе стартовала​ Всероссийская акция «Вахта памяти»,</w:t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6B3BCA" wp14:editId="33E17AF7">
            <wp:extent cx="152400" cy="152400"/>
            <wp:effectExtent l="0" t="0" r="0" b="0"/>
            <wp:docPr id="3" name="Рисунок 3" descr="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🎗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посвященная открытию поискового сезона и увековечению памяти​ погибших при​ защите Отечества. ​</w:t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37339D" wp14:editId="1CC3FEBB">
            <wp:extent cx="152400" cy="152400"/>
            <wp:effectExtent l="0" t="0" r="0" b="0"/>
            <wp:docPr id="4" name="Рисунок 4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🌟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памятника Неизвестному солдату​ собрались​ ​ представители​ администрации района, общественных организаций, активисты РДШ,</w:t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10069B" wp14:editId="4FDA2467">
            <wp:extent cx="152400" cy="152400"/>
            <wp:effectExtent l="0" t="0" r="0" b="0"/>
            <wp:docPr id="5" name="Рисунок 5" descr="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⚪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B350D1" wp14:editId="4030541E">
            <wp:extent cx="152400" cy="152400"/>
            <wp:effectExtent l="0" t="0" r="0" b="0"/>
            <wp:docPr id="6" name="Рисунок 6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17D5D9" wp14:editId="42739C3B">
            <wp:extent cx="152400" cy="152400"/>
            <wp:effectExtent l="0" t="0" r="0" b="0"/>
            <wp:docPr id="7" name="Рисунок 7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🔴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волонтерское движение "Чистые сердцем" </w:t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3D5853" wp14:editId="147260A4">
            <wp:extent cx="152400" cy="152400"/>
            <wp:effectExtent l="0" t="0" r="0" b="0"/>
            <wp:docPr id="8" name="Рисунок 8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❤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учащиеся Дылымской гимназии а также работники культуры. Открыл мероприятие,​ ​ председатель Совета ветеранов войны и труда Казбековского района ​ Хункарби Магомедхабибов.</w:t>
      </w:r>
      <w:r w:rsidRPr="00E275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​</w:t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F22A0E" wp14:editId="1F441096">
            <wp:extent cx="152400" cy="152400"/>
            <wp:effectExtent l="0" t="0" r="0" b="0"/>
            <wp:docPr id="9" name="Рисунок 9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3D1880" wp14:editId="6FE18DFC">
            <wp:extent cx="152400" cy="152400"/>
            <wp:effectExtent l="0" t="0" r="0" b="0"/>
            <wp:docPr id="10" name="Рисунок 10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10F22F" wp14:editId="1427D5CF">
            <wp:extent cx="152400" cy="152400"/>
            <wp:effectExtent l="0" t="0" r="0" b="0"/>
            <wp:docPr id="11" name="Рисунок 11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422CC8" wp14:editId="20BCD28B">
            <wp:extent cx="152400" cy="152400"/>
            <wp:effectExtent l="0" t="0" r="0" b="0"/>
            <wp:docPr id="12" name="Рисунок 12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E5E8D4" wp14:editId="3D21C7AF">
            <wp:extent cx="152400" cy="152400"/>
            <wp:effectExtent l="0" t="0" r="0" b="0"/>
            <wp:docPr id="13" name="Рисунок 13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F66707" wp14:editId="2EDB6B4F">
            <wp:extent cx="152400" cy="152400"/>
            <wp:effectExtent l="0" t="0" r="0" b="0"/>
            <wp:docPr id="14" name="Рисунок 14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B08187" wp14:editId="3865EAFD">
            <wp:extent cx="152400" cy="152400"/>
            <wp:effectExtent l="0" t="0" r="0" b="0"/>
            <wp:docPr id="15" name="Рисунок 15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F4C8AC" wp14:editId="21C34361">
            <wp:extent cx="152400" cy="152400"/>
            <wp:effectExtent l="0" t="0" r="0" b="0"/>
            <wp:docPr id="16" name="Рисунок 16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CB25C" wp14:editId="2B535042">
            <wp:extent cx="152400" cy="152400"/>
            <wp:effectExtent l="0" t="0" r="0" b="0"/>
            <wp:docPr id="17" name="Рисунок 17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3ACFD7" wp14:editId="0944391C">
            <wp:extent cx="152400" cy="152400"/>
            <wp:effectExtent l="0" t="0" r="0" b="0"/>
            <wp:docPr id="18" name="Рисунок 18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F9E06" wp14:editId="1E6DFE29">
            <wp:extent cx="152400" cy="152400"/>
            <wp:effectExtent l="0" t="0" r="0" b="0"/>
            <wp:docPr id="19" name="Рисунок 19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BC2449" wp14:editId="58C909F7">
            <wp:extent cx="152400" cy="152400"/>
            <wp:effectExtent l="0" t="0" r="0" b="0"/>
            <wp:docPr id="20" name="Рисунок 20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9035E7" wp14:editId="3E70AB58">
            <wp:extent cx="152400" cy="152400"/>
            <wp:effectExtent l="0" t="0" r="0" b="0"/>
            <wp:docPr id="21" name="Рисунок 21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6A334D" wp14:editId="1C3ECCC5">
            <wp:extent cx="152400" cy="152400"/>
            <wp:effectExtent l="0" t="0" r="0" b="0"/>
            <wp:docPr id="22" name="Рисунок 22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425318" wp14:editId="7B7A9C07">
            <wp:extent cx="152400" cy="152400"/>
            <wp:effectExtent l="0" t="0" r="0" b="0"/>
            <wp:docPr id="23" name="Рисунок 23" descr="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7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имени молодежи района с обращением​ ​ к подрастающему поколению обратился ​ главный специалист отдела по физической культуре, спорту, туризму и делам молодежи​ администрации МР "Казбековский район» Ибрагим Дадаев.​ Собравшиеся почтили ​ минутой молчания память всех известных и неизвестных героев ВОВ и возложили ​ венки</w:t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C0B05B" wp14:editId="603A579E">
            <wp:extent cx="152400" cy="152400"/>
            <wp:effectExtent l="0" t="0" r="0" b="0"/>
            <wp:docPr id="24" name="Рисунок 24" descr="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🌾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цветы к памятнику Неизвестному солдату.</w:t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0544E7" wp14:editId="16314E87">
            <wp:extent cx="152400" cy="152400"/>
            <wp:effectExtent l="0" t="0" r="0" b="0"/>
            <wp:docPr id="25" name="Рисунок 25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🌹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56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sectPr w:rsidR="00B865CE" w:rsidRPr="00E27565" w:rsidSect="00E275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CE0" w:rsidRDefault="00911CE0" w:rsidP="00E27565">
      <w:pPr>
        <w:spacing w:after="0" w:line="240" w:lineRule="auto"/>
      </w:pPr>
      <w:r>
        <w:separator/>
      </w:r>
    </w:p>
  </w:endnote>
  <w:endnote w:type="continuationSeparator" w:id="0">
    <w:p w:rsidR="00911CE0" w:rsidRDefault="00911CE0" w:rsidP="00E27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CE0" w:rsidRDefault="00911CE0" w:rsidP="00E27565">
      <w:pPr>
        <w:spacing w:after="0" w:line="240" w:lineRule="auto"/>
      </w:pPr>
      <w:r>
        <w:separator/>
      </w:r>
    </w:p>
  </w:footnote>
  <w:footnote w:type="continuationSeparator" w:id="0">
    <w:p w:rsidR="00911CE0" w:rsidRDefault="00911CE0" w:rsidP="00E275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5FF"/>
    <w:rsid w:val="004A56F1"/>
    <w:rsid w:val="005305FF"/>
    <w:rsid w:val="00911CE0"/>
    <w:rsid w:val="009A17E5"/>
    <w:rsid w:val="00B865CE"/>
    <w:rsid w:val="00E2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C50DE-7738-4FD7-AB2E-B8F3312E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56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27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7565"/>
  </w:style>
  <w:style w:type="paragraph" w:styleId="a6">
    <w:name w:val="footer"/>
    <w:basedOn w:val="a"/>
    <w:link w:val="a7"/>
    <w:uiPriority w:val="99"/>
    <w:unhideWhenUsed/>
    <w:rsid w:val="00E27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7565"/>
  </w:style>
  <w:style w:type="paragraph" w:styleId="a8">
    <w:name w:val="Balloon Text"/>
    <w:basedOn w:val="a"/>
    <w:link w:val="a9"/>
    <w:uiPriority w:val="99"/>
    <w:semiHidden/>
    <w:unhideWhenUsed/>
    <w:rsid w:val="00E27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7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2021-04-21T09:32:00Z</cp:lastPrinted>
  <dcterms:created xsi:type="dcterms:W3CDTF">2021-04-21T09:15:00Z</dcterms:created>
  <dcterms:modified xsi:type="dcterms:W3CDTF">2021-04-21T12:31:00Z</dcterms:modified>
</cp:coreProperties>
</file>