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C3" w:rsidRPr="003737C3" w:rsidRDefault="003737C3" w:rsidP="003737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7C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737C3" w:rsidRPr="003737C3" w:rsidRDefault="003737C3" w:rsidP="003737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sz w:val="28"/>
          <w:szCs w:val="28"/>
        </w:rPr>
        <w:t>о проведенной акции «Подари улыбку!»</w:t>
      </w:r>
    </w:p>
    <w:p w:rsidR="003737C3" w:rsidRPr="003737C3" w:rsidRDefault="003737C3" w:rsidP="003737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3737C3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Pr="003737C3">
        <w:rPr>
          <w:rFonts w:ascii="Times New Roman" w:hAnsi="Times New Roman" w:cs="Times New Roman"/>
          <w:sz w:val="28"/>
          <w:szCs w:val="28"/>
        </w:rPr>
        <w:t xml:space="preserve"> гимназия имени Махмуда </w:t>
      </w:r>
      <w:proofErr w:type="spellStart"/>
      <w:r w:rsidRPr="003737C3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3737C3">
        <w:rPr>
          <w:rFonts w:ascii="Times New Roman" w:hAnsi="Times New Roman" w:cs="Times New Roman"/>
          <w:sz w:val="28"/>
          <w:szCs w:val="28"/>
        </w:rPr>
        <w:t>»</w:t>
      </w:r>
    </w:p>
    <w:p w:rsidR="003737C3" w:rsidRDefault="003737C3" w:rsidP="003737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sz w:val="28"/>
          <w:szCs w:val="28"/>
        </w:rPr>
        <w:t>РДШ «Новое поколение»</w:t>
      </w:r>
    </w:p>
    <w:p w:rsidR="003737C3" w:rsidRDefault="003737C3" w:rsidP="003737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37C3" w:rsidRDefault="003737C3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проведении: 6 март</w:t>
      </w:r>
    </w:p>
    <w:p w:rsidR="003737C3" w:rsidRDefault="003737C3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ДГ</w:t>
      </w:r>
    </w:p>
    <w:p w:rsidR="003737C3" w:rsidRDefault="003737C3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акции: 3-4 класс</w:t>
      </w:r>
    </w:p>
    <w:p w:rsidR="003737C3" w:rsidRDefault="003737C3" w:rsidP="003737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37C3" w:rsidRDefault="003737C3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B3C5DF2" wp14:editId="55ED0A1E">
            <wp:simplePos x="0" y="0"/>
            <wp:positionH relativeFrom="margin">
              <wp:posOffset>5394325</wp:posOffset>
            </wp:positionH>
            <wp:positionV relativeFrom="margin">
              <wp:posOffset>2102485</wp:posOffset>
            </wp:positionV>
            <wp:extent cx="1000125" cy="1233170"/>
            <wp:effectExtent l="0" t="0" r="9525" b="5080"/>
            <wp:wrapSquare wrapText="bothSides"/>
            <wp:docPr id="1" name="Рисунок 1" descr="https://vos-school-3.edumsko.ru/uploads/2000/1768/section/99753/kartinki/x_ac9059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s-school-3.edumsko.ru/uploads/2000/1768/section/99753/kartinki/x_ac9059b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7C3">
        <w:rPr>
          <w:rFonts w:ascii="Times New Roman" w:hAnsi="Times New Roman" w:cs="Times New Roman"/>
          <w:b/>
          <w:sz w:val="28"/>
          <w:szCs w:val="28"/>
        </w:rPr>
        <w:t>Цель акции</w:t>
      </w:r>
      <w:r>
        <w:t>:</w:t>
      </w:r>
      <w:r w:rsidRPr="003737C3">
        <w:rPr>
          <w:rFonts w:ascii="Times New Roman" w:hAnsi="Times New Roman" w:cs="Times New Roman"/>
          <w:sz w:val="28"/>
          <w:szCs w:val="28"/>
        </w:rPr>
        <w:t xml:space="preserve"> стимулирование эмоционально-позитивного отношения к школе и учебному процессу.</w:t>
      </w:r>
    </w:p>
    <w:p w:rsidR="003737C3" w:rsidRPr="003737C3" w:rsidRDefault="003737C3" w:rsidP="003737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sz w:val="28"/>
          <w:szCs w:val="28"/>
        </w:rPr>
        <w:t>«Подари улыбку миру»</w:t>
      </w:r>
    </w:p>
    <w:p w:rsidR="003737C3" w:rsidRPr="003737C3" w:rsidRDefault="003737C3" w:rsidP="003737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sz w:val="28"/>
          <w:szCs w:val="28"/>
        </w:rPr>
        <w:t>Подари улыбку миру,</w:t>
      </w:r>
    </w:p>
    <w:p w:rsidR="003737C3" w:rsidRPr="003737C3" w:rsidRDefault="003737C3" w:rsidP="003737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sz w:val="28"/>
          <w:szCs w:val="28"/>
        </w:rPr>
        <w:t>Радугу цветных огней,</w:t>
      </w:r>
    </w:p>
    <w:p w:rsidR="003737C3" w:rsidRPr="003737C3" w:rsidRDefault="003737C3" w:rsidP="003737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sz w:val="28"/>
          <w:szCs w:val="28"/>
        </w:rPr>
        <w:t>Улыбнись улыбой счастья,</w:t>
      </w:r>
    </w:p>
    <w:p w:rsidR="003737C3" w:rsidRPr="003737C3" w:rsidRDefault="003737C3" w:rsidP="003737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sz w:val="28"/>
          <w:szCs w:val="28"/>
        </w:rPr>
        <w:t>Сердце каждого согрей!</w:t>
      </w:r>
    </w:p>
    <w:p w:rsidR="003737C3" w:rsidRDefault="003737C3" w:rsidP="003737C3">
      <w:pPr>
        <w:pStyle w:val="a3"/>
      </w:pPr>
    </w:p>
    <w:p w:rsidR="003737C3" w:rsidRPr="003737C3" w:rsidRDefault="003737C3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sz w:val="28"/>
          <w:szCs w:val="28"/>
        </w:rPr>
        <w:t xml:space="preserve"> Акция «Подари улыбку миру» проходила в первый раз и останется доброй традицией нашей гимназии.</w:t>
      </w:r>
    </w:p>
    <w:p w:rsidR="003737C3" w:rsidRPr="003737C3" w:rsidRDefault="004F7E2D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4F7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A92544" wp14:editId="54078A3A">
            <wp:simplePos x="0" y="0"/>
            <wp:positionH relativeFrom="margin">
              <wp:posOffset>3985260</wp:posOffset>
            </wp:positionH>
            <wp:positionV relativeFrom="page">
              <wp:align>center</wp:align>
            </wp:positionV>
            <wp:extent cx="2254250" cy="1692910"/>
            <wp:effectExtent l="0" t="0" r="0" b="2540"/>
            <wp:wrapSquare wrapText="bothSides"/>
            <wp:docPr id="3" name="Рисунок 3" descr="C:\Users\user\Downloads\1616580396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6165803968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7C3" w:rsidRPr="003737C3">
        <w:rPr>
          <w:rFonts w:ascii="Times New Roman" w:hAnsi="Times New Roman" w:cs="Times New Roman"/>
          <w:sz w:val="28"/>
          <w:szCs w:val="28"/>
        </w:rPr>
        <w:t>Улыбки на лицах встречающих, музыка, которая лилась из динамиков по этажам лицея, приятно удивили взрослых и детей.</w:t>
      </w:r>
    </w:p>
    <w:p w:rsidR="003737C3" w:rsidRPr="003737C3" w:rsidRDefault="003737C3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Стены гимназии</w:t>
      </w:r>
      <w:r w:rsidRPr="003737C3">
        <w:rPr>
          <w:rFonts w:ascii="Times New Roman" w:hAnsi="Times New Roman" w:cs="Times New Roman"/>
          <w:sz w:val="28"/>
          <w:szCs w:val="28"/>
        </w:rPr>
        <w:t xml:space="preserve"> были украшены красочными плакатами, иллюстрациями и надписями, вызывающими улыбку и призывающими принять активное участие в акции.</w:t>
      </w:r>
    </w:p>
    <w:p w:rsidR="003737C3" w:rsidRPr="003737C3" w:rsidRDefault="003737C3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переменах участники </w:t>
      </w:r>
      <w:r w:rsidRPr="003737C3">
        <w:rPr>
          <w:rFonts w:ascii="Times New Roman" w:hAnsi="Times New Roman" w:cs="Times New Roman"/>
          <w:sz w:val="28"/>
          <w:szCs w:val="28"/>
        </w:rPr>
        <w:t>из разных классов собирали в свой архив множество улыбок.</w:t>
      </w:r>
    </w:p>
    <w:p w:rsidR="003737C3" w:rsidRPr="003737C3" w:rsidRDefault="003737C3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sz w:val="28"/>
          <w:szCs w:val="28"/>
        </w:rPr>
        <w:t>На протяжении всего дня шутки, смех, игры и просто отличное настроение, были помощниками ребят, педагогов и родителей.</w:t>
      </w:r>
    </w:p>
    <w:p w:rsidR="003737C3" w:rsidRPr="003737C3" w:rsidRDefault="003737C3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37C3">
        <w:rPr>
          <w:rFonts w:ascii="Times New Roman" w:hAnsi="Times New Roman" w:cs="Times New Roman"/>
          <w:sz w:val="28"/>
          <w:szCs w:val="28"/>
        </w:rPr>
        <w:t xml:space="preserve">        И пусть в этот день не у всех ребят был учебный настрой, но мы уверены, что тот заряд бодрости и хорошего настроения в день акции хватит всем на то, чтобы успешно закончить учебный год и подготовиться к выпускным экзаменам.</w:t>
      </w:r>
    </w:p>
    <w:p w:rsidR="003737C3" w:rsidRPr="003737C3" w:rsidRDefault="003737C3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7C3">
        <w:rPr>
          <w:rFonts w:ascii="Times New Roman" w:hAnsi="Times New Roman" w:cs="Times New Roman"/>
          <w:sz w:val="28"/>
          <w:szCs w:val="28"/>
        </w:rPr>
        <w:t>Благодарим всех за активное участие, поддержку и понимание! Ведь без Вас эта акция не состоялась бы!</w:t>
      </w:r>
    </w:p>
    <w:p w:rsidR="003737C3" w:rsidRPr="003737C3" w:rsidRDefault="004F7E2D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4F7E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5D27A32" wp14:editId="56A6BA30">
            <wp:simplePos x="0" y="0"/>
            <wp:positionH relativeFrom="margin">
              <wp:posOffset>-224790</wp:posOffset>
            </wp:positionH>
            <wp:positionV relativeFrom="margin">
              <wp:posOffset>7788910</wp:posOffset>
            </wp:positionV>
            <wp:extent cx="2505075" cy="1880870"/>
            <wp:effectExtent l="0" t="0" r="9525" b="5080"/>
            <wp:wrapSquare wrapText="bothSides"/>
            <wp:docPr id="4" name="Рисунок 4" descr="C:\Users\user\Downloads\1616580396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6165803968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7C3" w:rsidRPr="003737C3">
        <w:rPr>
          <w:rFonts w:ascii="Times New Roman" w:hAnsi="Times New Roman" w:cs="Times New Roman"/>
          <w:sz w:val="28"/>
          <w:szCs w:val="28"/>
        </w:rPr>
        <w:t>А мы, организаторы акции, не говорим Вам: «До свидания!»</w:t>
      </w:r>
      <w:bookmarkStart w:id="0" w:name="_GoBack"/>
      <w:bookmarkEnd w:id="0"/>
    </w:p>
    <w:p w:rsidR="00930EDE" w:rsidRPr="004F7E2D" w:rsidRDefault="004F7E2D" w:rsidP="003737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D4B91A1" wp14:editId="771E8229">
            <wp:simplePos x="0" y="0"/>
            <wp:positionH relativeFrom="margin">
              <wp:posOffset>3165475</wp:posOffset>
            </wp:positionH>
            <wp:positionV relativeFrom="margin">
              <wp:posOffset>7729855</wp:posOffset>
            </wp:positionV>
            <wp:extent cx="2581275" cy="1935480"/>
            <wp:effectExtent l="0" t="0" r="9525" b="7620"/>
            <wp:wrapSquare wrapText="bothSides"/>
            <wp:docPr id="5" name="Рисунок 5" descr="https://almanahpedagoga.ru/servisy/meropriyatiya/faily_ishodniki/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manahpedagoga.ru/servisy/meropriyatiya/faily_ishodniki/25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7C3" w:rsidRPr="003737C3">
        <w:rPr>
          <w:rFonts w:ascii="Times New Roman" w:hAnsi="Times New Roman" w:cs="Times New Roman"/>
          <w:sz w:val="28"/>
          <w:szCs w:val="28"/>
        </w:rPr>
        <w:t>Мы обращаемся к Вам: «До новых творческих, интересных встреч в нашем большом дружном доме!»</w:t>
      </w:r>
      <w:r w:rsidR="003737C3">
        <w:rPr>
          <w:rFonts w:ascii="Times New Roman" w:hAnsi="Times New Roman" w:cs="Times New Roman"/>
          <w:sz w:val="28"/>
          <w:szCs w:val="28"/>
        </w:rPr>
        <w:t>.</w:t>
      </w:r>
      <w:r w:rsidRPr="004F7E2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930EDE" w:rsidRPr="004F7E2D" w:rsidSect="003737C3">
      <w:pgSz w:w="11906" w:h="16838"/>
      <w:pgMar w:top="851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6"/>
    <w:rsid w:val="00027D2F"/>
    <w:rsid w:val="003737C3"/>
    <w:rsid w:val="00432816"/>
    <w:rsid w:val="004F7E2D"/>
    <w:rsid w:val="0093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10CB"/>
  <w15:chartTrackingRefBased/>
  <w15:docId w15:val="{F4BE71CB-3C0F-4B9C-9B91-3A9915C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7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2021-03-24T10:11:00Z</cp:lastPrinted>
  <dcterms:created xsi:type="dcterms:W3CDTF">2021-03-11T08:58:00Z</dcterms:created>
  <dcterms:modified xsi:type="dcterms:W3CDTF">2021-03-24T10:12:00Z</dcterms:modified>
</cp:coreProperties>
</file>