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92" w:rsidRDefault="001D5ACD" w:rsidP="00FF6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Оформление</w:t>
      </w:r>
    </w:p>
    <w:p w:rsidR="001D5ACD" w:rsidRDefault="001D5ACD" w:rsidP="00FF6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фойе </w:t>
      </w:r>
      <w:r w:rsidR="00B03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честь празднования Международного женского дня</w:t>
      </w:r>
      <w:r w:rsidR="00FF62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 марта  </w:t>
      </w:r>
      <w:bookmarkStart w:id="0" w:name="_GoBack"/>
      <w:bookmarkEnd w:id="0"/>
    </w:p>
    <w:p w:rsidR="00B03E92" w:rsidRDefault="00B03E92" w:rsidP="00FF6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Дылымская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гимназия имени Махмуда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Салимгереева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03E92" w:rsidRDefault="00B03E92" w:rsidP="00FF6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РДШ «Новое поколение»</w:t>
      </w:r>
    </w:p>
    <w:p w:rsidR="00FF62B9" w:rsidRDefault="00FF62B9" w:rsidP="00B03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62B9" w:rsidRPr="00FF62B9" w:rsidRDefault="00FF62B9" w:rsidP="00FF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проведения: </w:t>
      </w:r>
      <w:r w:rsidRPr="00FF6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март</w:t>
      </w:r>
    </w:p>
    <w:p w:rsidR="00FF62B9" w:rsidRDefault="00FF62B9" w:rsidP="00FF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проведения: </w:t>
      </w:r>
      <w:r w:rsidRPr="00FF6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этаж фойе гимназии</w:t>
      </w:r>
    </w:p>
    <w:p w:rsidR="00FF62B9" w:rsidRPr="00FF62B9" w:rsidRDefault="00FF62B9" w:rsidP="00FF6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Участники: </w:t>
      </w:r>
      <w:r w:rsidRPr="00FF6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активисты РДШ</w:t>
      </w:r>
    </w:p>
    <w:p w:rsidR="001D5ACD" w:rsidRDefault="001D5ACD" w:rsidP="001D5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5ACD" w:rsidRPr="001D5ACD" w:rsidRDefault="001D5ACD" w:rsidP="001D5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5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1D5ACD" w:rsidRPr="001D5ACD" w:rsidRDefault="001D5ACD" w:rsidP="001D5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любви и уважения к женщине, маме. </w:t>
      </w:r>
    </w:p>
    <w:p w:rsidR="001D5ACD" w:rsidRPr="001D5ACD" w:rsidRDefault="001D5ACD" w:rsidP="001D5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     </w:t>
      </w:r>
    </w:p>
    <w:p w:rsidR="001D5ACD" w:rsidRPr="001D5ACD" w:rsidRDefault="001D5ACD" w:rsidP="001D5A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проявлять заботу, внимание, чуткость и ласковое отношение к маме, радовать ее;</w:t>
      </w:r>
    </w:p>
    <w:p w:rsidR="001D5ACD" w:rsidRPr="001D5ACD" w:rsidRDefault="001D5ACD" w:rsidP="001D5A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уважительное отношение к маме, желание быть послушным;</w:t>
      </w:r>
    </w:p>
    <w:p w:rsidR="001D5ACD" w:rsidRPr="001D5ACD" w:rsidRDefault="001D5ACD" w:rsidP="001D5A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FF6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спитывать желание помогать маме.</w:t>
      </w:r>
    </w:p>
    <w:p w:rsidR="001D5ACD" w:rsidRDefault="00FF62B9" w:rsidP="001D5AC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</w:t>
      </w:r>
      <w:r w:rsidR="001D5ACD" w:rsidRPr="001D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развитию творческих способностей воспитанников: привлекать детей в подготовке к празднику</w:t>
      </w:r>
      <w:r w:rsidR="00B0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B0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Дылымской</w:t>
      </w:r>
      <w:proofErr w:type="spellEnd"/>
      <w:r w:rsidR="00B0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гимназии активисты РДШ «Новое поколение»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организовали и оформили фойе</w:t>
      </w:r>
      <w:r w:rsidR="00B0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гимназии. </w:t>
      </w:r>
    </w:p>
    <w:p w:rsidR="00B03E92" w:rsidRDefault="00FF62B9" w:rsidP="001D5AC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2B9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2A70FC9" wp14:editId="3E156FAE">
            <wp:simplePos x="0" y="0"/>
            <wp:positionH relativeFrom="margin">
              <wp:posOffset>1631315</wp:posOffset>
            </wp:positionH>
            <wp:positionV relativeFrom="margin">
              <wp:posOffset>4751705</wp:posOffset>
            </wp:positionV>
            <wp:extent cx="4946650" cy="3709670"/>
            <wp:effectExtent l="0" t="0" r="6350" b="5080"/>
            <wp:wrapSquare wrapText="bothSides"/>
            <wp:docPr id="1" name="Рисунок 1" descr="C:\Users\user\Downloads\IMG-202103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10311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3709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этому весеннему празднику активисты придумали необычную композицию: большие белые ромашки, мать с ребенком в бежевом атласном платье</w:t>
      </w:r>
    </w:p>
    <w:p w:rsidR="006C7C50" w:rsidRPr="001D5ACD" w:rsidRDefault="001D5ACD" w:rsidP="001D5ACD">
      <w:pPr>
        <w:rPr>
          <w:rFonts w:ascii="Times New Roman" w:hAnsi="Times New Roman" w:cs="Times New Roman"/>
          <w:sz w:val="28"/>
          <w:szCs w:val="28"/>
        </w:rPr>
      </w:pP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день наполнен светом,</w:t>
      </w: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Ароматом белых роз</w:t>
      </w: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весенним тёплым ветром</w:t>
      </w: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 нежным запахом мимоз.</w:t>
      </w: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Своих чувств мы не скрываем,</w:t>
      </w: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Вы прекрасны, как всегда!</w:t>
      </w: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 8 Марта поздравляем!</w:t>
      </w:r>
      <w:r w:rsidRPr="001D5A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Счастья вам, любви, добра!</w:t>
      </w:r>
      <w:r w:rsidR="00FF62B9" w:rsidRPr="00FF62B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C7C50" w:rsidRPr="001D5ACD" w:rsidSect="00FF62B9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30467"/>
    <w:multiLevelType w:val="hybridMultilevel"/>
    <w:tmpl w:val="080E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3D"/>
    <w:rsid w:val="001D5ACD"/>
    <w:rsid w:val="006C7C50"/>
    <w:rsid w:val="009B713D"/>
    <w:rsid w:val="00B03E92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2C4C"/>
  <w15:chartTrackingRefBased/>
  <w15:docId w15:val="{D42BDCF6-5539-434F-ABAB-C7658CEC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2021-03-11T11:46:00Z</cp:lastPrinted>
  <dcterms:created xsi:type="dcterms:W3CDTF">2021-03-11T11:19:00Z</dcterms:created>
  <dcterms:modified xsi:type="dcterms:W3CDTF">2021-03-11T11:48:00Z</dcterms:modified>
</cp:coreProperties>
</file>