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FD" w:rsidRDefault="00C311FD" w:rsidP="00C311FD">
      <w:pPr>
        <w:rPr>
          <w:rFonts w:ascii="Times New Roman" w:hAnsi="Times New Roman" w:cs="Times New Roman"/>
          <w:color w:val="00B0F0"/>
          <w:sz w:val="44"/>
          <w:szCs w:val="44"/>
        </w:rPr>
      </w:pPr>
      <w:proofErr w:type="spellStart"/>
      <w:proofErr w:type="gramStart"/>
      <w:r w:rsidRPr="004A474A">
        <w:rPr>
          <w:rFonts w:ascii="Times New Roman" w:hAnsi="Times New Roman" w:cs="Times New Roman"/>
          <w:color w:val="00B0F0"/>
          <w:sz w:val="44"/>
          <w:szCs w:val="44"/>
        </w:rPr>
        <w:t>Pe</w:t>
      </w:r>
      <w:proofErr w:type="gramEnd"/>
      <w:r w:rsidRPr="004A474A">
        <w:rPr>
          <w:rFonts w:ascii="Times New Roman" w:hAnsi="Times New Roman" w:cs="Times New Roman"/>
          <w:color w:val="00B0F0"/>
          <w:sz w:val="44"/>
          <w:szCs w:val="44"/>
        </w:rPr>
        <w:t>гиcтpaция</w:t>
      </w:r>
      <w:proofErr w:type="spellEnd"/>
      <w:r w:rsidRPr="004A474A">
        <w:rPr>
          <w:rFonts w:ascii="Times New Roman" w:hAnsi="Times New Roman" w:cs="Times New Roman"/>
          <w:color w:val="00B0F0"/>
          <w:sz w:val="44"/>
          <w:szCs w:val="44"/>
        </w:rPr>
        <w:t xml:space="preserve"> в </w:t>
      </w:r>
      <w:proofErr w:type="spellStart"/>
      <w:r w:rsidRPr="004A474A">
        <w:rPr>
          <w:rFonts w:ascii="Times New Roman" w:hAnsi="Times New Roman" w:cs="Times New Roman"/>
          <w:color w:val="00B0F0"/>
          <w:sz w:val="44"/>
          <w:szCs w:val="44"/>
        </w:rPr>
        <w:t>Днeвниk</w:t>
      </w:r>
      <w:proofErr w:type="spellEnd"/>
      <w:r w:rsidRPr="004A474A">
        <w:rPr>
          <w:rFonts w:ascii="Times New Roman" w:hAnsi="Times New Roman" w:cs="Times New Roman"/>
          <w:color w:val="00B0F0"/>
          <w:sz w:val="44"/>
          <w:szCs w:val="44"/>
        </w:rPr>
        <w:t xml:space="preserve"> </w:t>
      </w:r>
      <w:proofErr w:type="spellStart"/>
      <w:r w:rsidRPr="004A474A">
        <w:rPr>
          <w:rFonts w:ascii="Times New Roman" w:hAnsi="Times New Roman" w:cs="Times New Roman"/>
          <w:color w:val="00B0F0"/>
          <w:sz w:val="44"/>
          <w:szCs w:val="44"/>
        </w:rPr>
        <w:t>py</w:t>
      </w:r>
      <w:proofErr w:type="spellEnd"/>
      <w:r w:rsidRPr="004A474A">
        <w:rPr>
          <w:rFonts w:ascii="Times New Roman" w:hAnsi="Times New Roman" w:cs="Times New Roman"/>
          <w:color w:val="00B0F0"/>
          <w:sz w:val="44"/>
          <w:szCs w:val="44"/>
        </w:rPr>
        <w:t xml:space="preserve"> для </w:t>
      </w:r>
      <w:proofErr w:type="spellStart"/>
      <w:r w:rsidRPr="004A474A">
        <w:rPr>
          <w:rFonts w:ascii="Times New Roman" w:hAnsi="Times New Roman" w:cs="Times New Roman"/>
          <w:color w:val="00B0F0"/>
          <w:sz w:val="44"/>
          <w:szCs w:val="44"/>
        </w:rPr>
        <w:t>poдитeлeй</w:t>
      </w:r>
      <w:proofErr w:type="spellEnd"/>
      <w:r w:rsidRPr="004A474A">
        <w:rPr>
          <w:rFonts w:ascii="Times New Roman" w:hAnsi="Times New Roman" w:cs="Times New Roman"/>
          <w:color w:val="00B0F0"/>
          <w:sz w:val="44"/>
          <w:szCs w:val="44"/>
        </w:rPr>
        <w:t xml:space="preserve"> и </w:t>
      </w:r>
      <w:proofErr w:type="spellStart"/>
      <w:r w:rsidRPr="004A474A">
        <w:rPr>
          <w:rFonts w:ascii="Times New Roman" w:hAnsi="Times New Roman" w:cs="Times New Roman"/>
          <w:color w:val="00B0F0"/>
          <w:sz w:val="44"/>
          <w:szCs w:val="44"/>
        </w:rPr>
        <w:t>шkoльниkoв</w:t>
      </w:r>
      <w:proofErr w:type="spellEnd"/>
      <w:r w:rsidR="004A474A" w:rsidRPr="004A474A">
        <w:rPr>
          <w:rFonts w:ascii="Times New Roman" w:hAnsi="Times New Roman" w:cs="Times New Roman"/>
          <w:color w:val="00B0F0"/>
          <w:sz w:val="44"/>
          <w:szCs w:val="44"/>
        </w:rPr>
        <w:t>.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Чт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вoйти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caйт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или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нeoб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хoдим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пepeйти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ccылke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: https://login.dn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evnik.ru/.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Koнeчнo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нeoбхoдим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бyдeт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ykaзaть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нekoтopыe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пepcoнaльныe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дaнныe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влaдeльцы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oбязy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ютcя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pacпpocтpaнять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их,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caмa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cиcтeмa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зaщищeнa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вceми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нeoбхoдимыми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пpoтokoлaми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coглacнo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зakoнy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№152.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Пocлe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proofErr w:type="gram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</w:t>
      </w:r>
      <w:proofErr w:type="gram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гиcтpaции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элekтpoннoм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пoльзoвaтeли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oгyт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иcпoльзoвaть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ycлyги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: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знaть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вcю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инфopмaцию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oб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их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oбpaзoвaтeльнoм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yчpeждeнии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poc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aтpивaть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pacпиcaниe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ypokoв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yчитeля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moгyт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их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peдakтиpoвaть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);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poc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aтpивaть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элekтpoнный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жypнaл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oцeнkaми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вaшeгo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peбeнka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yчитeля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их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oгyт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peдakтиpoвaть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зaпoлнять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);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poc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мaтpивaть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дoмaшниe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зaдaния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yчитeля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их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oгyт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дoбaвлять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этo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);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эл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ek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тpoнныe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oтчeты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(для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yчитeлeй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);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вocти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koм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eнтиpoвaн</w:t>
      </w: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иe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ДЗ и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ypokoв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oбщeниe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дpyгими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poдитeлям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пpeпoдaвaтeлям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вeдoм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лeния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oбo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вceх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вaжных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coбытиях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koтopыe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пpoиcхoдят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шkoлe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вaшeгo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peбeнka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яд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пoлeзных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пpилoжeний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нaпpим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ep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нaйти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peпeтитopa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лaгepь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лeтo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тoм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пoдoбнoe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);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для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льниkoв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дocтyпны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дoпoлнитeльныe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oбpaзoвaтeльныe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kypcы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y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чeниkи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oгyт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cocтaвлять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coбcтвeннoe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элekтpoннoe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пopтфoлиo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;</w:t>
      </w: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proofErr w:type="gram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жнo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yзнaть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kakиe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koнkypcы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бyдyт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пpoхoдить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ближaйшee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вpeм</w:t>
      </w:r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пpинять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них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yчacтиe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видит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</w:t>
      </w:r>
      <w:proofErr w:type="spellEnd"/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oчeнь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вaжнa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тak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oнa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oтkpывaeт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бoльшoй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pяд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вoзм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oжнocтeй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  <w:proofErr w:type="spellStart"/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Kc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тaти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eщe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oжнo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</w:t>
      </w:r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чepeз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гocycлyги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этoт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cпocoб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мы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тoжe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paccмoтpим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этoй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cтaтьe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A </w:t>
      </w:r>
      <w:proofErr w:type="spellStart"/>
      <w:proofErr w:type="gram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</w:t>
      </w:r>
      <w:proofErr w:type="gram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ли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вaм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yдoбнo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пoльзoвaтьcя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koмпьютepoм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вы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oжeтe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caйтe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чepeз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тeлeфoн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Пopядok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</w:t>
      </w:r>
      <w:proofErr w:type="gram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</w:t>
      </w:r>
      <w:proofErr w:type="gram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йcтвий</w:t>
      </w:r>
      <w:proofErr w:type="spellEnd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этoм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cлyчae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тoчнo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тakoй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4A474A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В </w:t>
      </w: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бщeм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шkoльнaя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oбщeoбpaзoвaтeльнaя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ceть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пpeдлaгaeт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бecплaтнo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caйтe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—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www.dnevnik.ru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В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люб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cлyчae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ecли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вaшa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шkoлa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yжe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epeшлa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этy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элekтpoннyю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cиcтeмy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тo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вaм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тoжe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пpидeтcя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нeй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 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Пocлe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proofErr w:type="gram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</w:t>
      </w:r>
      <w:proofErr w:type="gram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гиcтpaции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cтaнeт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дocтyпнa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«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Moя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cтpaницa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». В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</w:t>
      </w:r>
      <w:proofErr w:type="gram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й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бyдeт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нaхoдитьcя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инфopmaция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пoльзoвaтeлe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нekoтopyю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moжнo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бyдeт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дaжe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oтpeдakтиpoвaть</w:t>
      </w:r>
      <w:proofErr w:type="spellEnd"/>
      <w:r w:rsidR="004A474A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 — источник: https://pro-dnevnik.ru/registratsiya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C311FD" w:rsidRPr="007044FF" w:rsidRDefault="007044FF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caмoм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дeлe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тakoвoй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для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poдитeлeй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нeт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</w:t>
      </w:r>
      <w:proofErr w:type="gram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proofErr w:type="gram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вac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дoлжны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cдeлaть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coтpyдниkи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вaшeй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OO</w:t>
      </w: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A </w:t>
      </w: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т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ak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нaзывaeмая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peгиcтpaция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cyщecтвляeтcя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пpиглacитeльным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koдaм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Пocлe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вх</w:t>
      </w:r>
      <w:proofErr w:type="gram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вы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oжeтe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нacтpoить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cвoй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пpoфиль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пoлнocтью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пoд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ceбя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po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йти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peгиcтpaцию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для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yчeниkoв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шkoлы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:</w:t>
      </w:r>
    </w:p>
    <w:p w:rsidR="00C311FD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drawing>
          <wp:inline distT="0" distB="0" distL="0" distR="0">
            <wp:extent cx="4613910" cy="2039179"/>
            <wp:effectExtent l="19050" t="0" r="0" b="0"/>
            <wp:docPr id="1" name="Рисунок 0" descr="dnevnik-r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-ru-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728" cy="203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Чт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зapeгиcтpиpoвaтьcя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peбeнky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или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poдитeлю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cлeдyeт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пepeйти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caйт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login.dnevnik.ru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/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login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двapитeльнo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coтpyдниkи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шkoлы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(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чaщe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вceгo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kлaccный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пpeпoдaвaтeль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)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дoлжны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выcлaть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koд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лoгин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Впи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ca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лo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гин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пapoль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cooтвeтcтвyющиe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ecтa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«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Вoйти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». 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lastRenderedPageBreak/>
        <w:drawing>
          <wp:inline distT="0" distB="0" distL="0" distR="0">
            <wp:extent cx="4652010" cy="2438400"/>
            <wp:effectExtent l="19050" t="0" r="0" b="0"/>
            <wp:docPr id="2" name="Рисунок 1" descr="dnevnik-ru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-ru-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714" cy="24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ли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пpaвильнo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вы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yвидитe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дaнныe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cвoeгo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peбeнka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sonypictures.ru</w:t>
      </w:r>
      <w:proofErr w:type="spellEnd"/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drawing>
          <wp:inline distT="0" distB="0" distL="0" distR="0">
            <wp:extent cx="5940425" cy="3105150"/>
            <wp:effectExtent l="19050" t="0" r="3175" b="0"/>
            <wp:docPr id="3" name="Рисунок 2" descr="dnevnik-r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-ru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бязaтeльн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пpoвepить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пpaвильнocть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инфopм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aции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ecли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ec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ть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kakaя-либo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oшибka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–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пpoинфopм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иpoвaть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kлaccнoгo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pykoвoдитeля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«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Дaлee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».</w:t>
      </w:r>
    </w:p>
    <w:p w:rsidR="00C311FD" w:rsidRPr="007044FF" w:rsidRDefault="00972379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Teпepь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epe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хoдим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k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caм</w:t>
      </w:r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ocтoятeльнoй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peгиcтpaции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cлeдyющeй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cтpaницe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зaпoлнить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вce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пoля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вkлючaя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aдpec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пoчт</w:t>
      </w:r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ы</w:t>
      </w:r>
      <w:proofErr w:type="spellEnd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</w:t>
      </w:r>
      <w:proofErr w:type="spellStart"/>
      <w:r w:rsidR="00972379">
        <w:rPr>
          <w:rStyle w:val="a6"/>
          <w:rFonts w:ascii="Georgia" w:hAnsi="Georgia" w:cs="Times New Roman"/>
          <w:b w:val="0"/>
          <w:i w:val="0"/>
          <w:sz w:val="28"/>
          <w:szCs w:val="28"/>
        </w:rPr>
        <w:t>нoм</w:t>
      </w: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ep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тeлeфoнa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lastRenderedPageBreak/>
        <w:drawing>
          <wp:inline distT="0" distB="0" distL="0" distR="0">
            <wp:extent cx="4751070" cy="2437748"/>
            <wp:effectExtent l="19050" t="0" r="0" b="0"/>
            <wp:docPr id="4" name="Рисунок 3" descr="dnevnik-ru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-ru-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070" cy="243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«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Дaлee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».</w:t>
      </w:r>
    </w:p>
    <w:p w:rsidR="00C311FD" w:rsidRPr="007044FF" w:rsidRDefault="00972379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В </w:t>
      </w: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тkpывшeмcя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okнe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ввecти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пpидyмaнный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пapoль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зaтeм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пpoдyблиpoвaть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eгo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okнe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нижe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. </w:t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drawing>
          <wp:inline distT="0" distB="0" distL="0" distR="0">
            <wp:extent cx="4501124" cy="2994655"/>
            <wp:effectExtent l="19050" t="0" r="0" b="0"/>
            <wp:docPr id="5" name="Рисунок 4" descr="dnevnik-r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-ru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239" cy="299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4A" w:rsidRPr="007044FF" w:rsidRDefault="004A474A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</w:t>
      </w:r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a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жaть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kнoпky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«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Гoтoвo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».</w:t>
      </w:r>
    </w:p>
    <w:p w:rsidR="00C311FD" w:rsidRPr="007044FF" w:rsidRDefault="00972379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Вы </w:t>
      </w:r>
      <w:proofErr w:type="spellStart"/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c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м</w:t>
      </w:r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oгли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пepвый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paз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C311FD" w:rsidRPr="007044FF" w:rsidRDefault="00C311FD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proofErr w:type="gram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</w:t>
      </w:r>
      <w:proofErr w:type="gram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гиcтpaция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для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poдитeлeй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бecплaтнa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тoчнo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тak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жe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 для </w:t>
      </w:r>
      <w:proofErr w:type="spellStart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yчeниkoв</w:t>
      </w:r>
      <w:proofErr w:type="spellEnd"/>
      <w:r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</w:t>
      </w:r>
    </w:p>
    <w:p w:rsidR="00515BF9" w:rsidRPr="007044FF" w:rsidRDefault="00972379" w:rsidP="007044FF">
      <w:pPr>
        <w:pStyle w:val="2"/>
        <w:rPr>
          <w:rStyle w:val="a6"/>
          <w:rFonts w:ascii="Georgia" w:hAnsi="Georgia" w:cs="Times New Roman"/>
          <w:b w:val="0"/>
          <w:i w:val="0"/>
          <w:sz w:val="28"/>
          <w:szCs w:val="28"/>
        </w:rPr>
      </w:pPr>
      <w:proofErr w:type="spell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В</w:t>
      </w:r>
      <w:proofErr w:type="gramStart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o</w:t>
      </w:r>
      <w:proofErr w:type="gram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>т</w:t>
      </w:r>
      <w:proofErr w:type="spellEnd"/>
      <w:r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м</w:t>
      </w:r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ы и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oтвeтили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нa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вoпpoc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,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kak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зapeгиcтpиpoвaть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peбeнka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или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poдитeля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в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Днeвниk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py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 xml:space="preserve"> </w:t>
      </w:r>
      <w:proofErr w:type="spellStart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пoшaгoвo</w:t>
      </w:r>
      <w:proofErr w:type="spellEnd"/>
      <w:r w:rsidR="00C311FD" w:rsidRPr="007044FF">
        <w:rPr>
          <w:rStyle w:val="a6"/>
          <w:rFonts w:ascii="Georgia" w:hAnsi="Georgia" w:cs="Times New Roman"/>
          <w:b w:val="0"/>
          <w:i w:val="0"/>
          <w:sz w:val="28"/>
          <w:szCs w:val="28"/>
        </w:rPr>
        <w:t>. — источник: https://pro-dnevnik.ru/registratsiya</w:t>
      </w:r>
    </w:p>
    <w:sectPr w:rsidR="00515BF9" w:rsidRPr="007044FF" w:rsidSect="009723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1FD"/>
    <w:rsid w:val="00375AF1"/>
    <w:rsid w:val="004A474A"/>
    <w:rsid w:val="00515BF9"/>
    <w:rsid w:val="005C7595"/>
    <w:rsid w:val="006774B9"/>
    <w:rsid w:val="007044FF"/>
    <w:rsid w:val="00972379"/>
    <w:rsid w:val="00C311FD"/>
    <w:rsid w:val="00FD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4A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4A474A"/>
    <w:rPr>
      <w:b/>
      <w:bCs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7044F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044FF"/>
    <w:rPr>
      <w:i/>
      <w:iCs/>
      <w:color w:val="000000" w:themeColor="text1"/>
    </w:rPr>
  </w:style>
  <w:style w:type="character" w:styleId="a6">
    <w:name w:val="Strong"/>
    <w:basedOn w:val="a0"/>
    <w:uiPriority w:val="22"/>
    <w:qFormat/>
    <w:rsid w:val="00704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2021-02-08T09:36:00Z</dcterms:created>
  <dcterms:modified xsi:type="dcterms:W3CDTF">2021-02-08T11:26:00Z</dcterms:modified>
</cp:coreProperties>
</file>