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3D" w:rsidRDefault="0059333D">
      <w:pPr>
        <w:spacing w:line="1" w:lineRule="exact"/>
      </w:pPr>
    </w:p>
    <w:p w:rsidR="0059333D" w:rsidRPr="00CB1422" w:rsidRDefault="00934F3C">
      <w:pPr>
        <w:pStyle w:val="20"/>
        <w:framePr w:w="10570" w:h="298" w:hRule="exact" w:wrap="none" w:vAnchor="page" w:hAnchor="page" w:x="653" w:y="784"/>
        <w:shd w:val="clear" w:color="auto" w:fill="auto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1422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59333D" w:rsidRPr="00CB1422" w:rsidRDefault="00934F3C">
      <w:pPr>
        <w:pStyle w:val="1"/>
        <w:framePr w:wrap="none" w:vAnchor="page" w:hAnchor="page" w:x="835" w:y="1235"/>
        <w:shd w:val="clear" w:color="auto" w:fill="auto"/>
        <w:tabs>
          <w:tab w:val="left" w:leader="underscore" w:pos="2741"/>
        </w:tabs>
        <w:spacing w:after="0"/>
        <w:ind w:left="15" w:right="15" w:firstLine="0"/>
        <w:rPr>
          <w:sz w:val="28"/>
          <w:szCs w:val="28"/>
        </w:rPr>
      </w:pPr>
      <w:r w:rsidRPr="00CB1422">
        <w:rPr>
          <w:sz w:val="28"/>
          <w:szCs w:val="28"/>
        </w:rPr>
        <w:t>от « 1 »сентября</w:t>
      </w:r>
      <w:r w:rsidRPr="00CB1422">
        <w:rPr>
          <w:sz w:val="28"/>
          <w:szCs w:val="28"/>
        </w:rPr>
        <w:tab/>
        <w:t xml:space="preserve"> 2018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128"/>
        <w:gridCol w:w="2621"/>
        <w:gridCol w:w="2981"/>
        <w:gridCol w:w="1805"/>
        <w:gridCol w:w="1973"/>
      </w:tblGrid>
      <w:tr w:rsidR="0059333D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ind w:firstLine="140"/>
              <w:jc w:val="both"/>
            </w:pPr>
            <w:r>
              <w:rPr>
                <w:b/>
                <w:bCs/>
              </w:rPr>
              <w:t>Классы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rPr>
                <w:b/>
                <w:bCs/>
              </w:rPr>
              <w:t>Автор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rPr>
                <w:b/>
                <w:bCs/>
              </w:rPr>
              <w:t>Наименование учебника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rPr>
                <w:b/>
                <w:bCs/>
              </w:rPr>
              <w:t>Г од издания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rPr>
                <w:b/>
                <w:bCs/>
              </w:rPr>
              <w:t>Издательство</w:t>
            </w:r>
          </w:p>
        </w:tc>
      </w:tr>
      <w:tr w:rsidR="0059333D">
        <w:trPr>
          <w:trHeight w:hRule="exact" w:val="293"/>
        </w:trPr>
        <w:tc>
          <w:tcPr>
            <w:tcW w:w="105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Начальное общее образование</w:t>
            </w:r>
          </w:p>
        </w:tc>
      </w:tr>
      <w:tr w:rsidR="0059333D">
        <w:trPr>
          <w:trHeight w:hRule="exact" w:val="57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ind w:firstLine="140"/>
              <w:jc w:val="both"/>
            </w:pPr>
            <w:r>
              <w:t>1 а, 1 б, 1в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Горецкий В.Г.,</w:t>
            </w:r>
          </w:p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В.А.Кирюшкин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t>Азбука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2016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64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ind w:firstLine="140"/>
              <w:jc w:val="both"/>
            </w:pPr>
            <w:r>
              <w:t>1а, 16,1 в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З.М.Курбанов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t>Букварь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2013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spacing w:line="269" w:lineRule="auto"/>
            </w:pPr>
            <w:r>
              <w:t>«ИздательствоН ИИ педагогики»</w:t>
            </w:r>
          </w:p>
        </w:tc>
      </w:tr>
      <w:tr w:rsidR="0059333D">
        <w:trPr>
          <w:trHeight w:hRule="exact" w:val="56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ind w:firstLine="140"/>
              <w:jc w:val="both"/>
            </w:pPr>
            <w:r>
              <w:t>1 а, 1 б, 1в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spacing w:line="252" w:lineRule="auto"/>
              <w:jc w:val="both"/>
            </w:pPr>
            <w:r>
              <w:t>КанакинаВ.П, Горецкий В.Г.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t>Русский язык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2016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t>Просвещение</w:t>
            </w:r>
          </w:p>
        </w:tc>
      </w:tr>
      <w:tr w:rsidR="0059333D">
        <w:trPr>
          <w:trHeight w:hRule="exact" w:val="26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ind w:firstLine="140"/>
              <w:jc w:val="both"/>
            </w:pPr>
            <w:r>
              <w:rPr>
                <w:lang w:val="en-US" w:eastAsia="en-US" w:bidi="en-US"/>
              </w:rPr>
              <w:t xml:space="preserve">la, </w:t>
            </w:r>
            <w:r>
              <w:t>1 б, 1 в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Х.С. Вакилов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t>Аварский язык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2018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t>Просвещение</w:t>
            </w:r>
          </w:p>
        </w:tc>
      </w:tr>
      <w:tr w:rsidR="0059333D">
        <w:trPr>
          <w:trHeight w:hRule="exact" w:val="57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ind w:firstLine="140"/>
              <w:jc w:val="both"/>
            </w:pPr>
            <w:r>
              <w:t>2а,26,2в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spacing w:line="259" w:lineRule="auto"/>
              <w:jc w:val="both"/>
            </w:pPr>
            <w:r>
              <w:t>КанакинаВ.П, Горецкий В.Г.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t>Русский язык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2014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t>Просвещение</w:t>
            </w:r>
          </w:p>
        </w:tc>
      </w:tr>
      <w:tr w:rsidR="0059333D">
        <w:trPr>
          <w:trHeight w:hRule="exact" w:val="27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ind w:firstLine="140"/>
              <w:jc w:val="both"/>
            </w:pPr>
            <w:r>
              <w:t>2а,2б,2в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Х.С. Вакилов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t>Аварский язык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2018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57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ind w:firstLine="140"/>
              <w:jc w:val="both"/>
            </w:pPr>
            <w:r>
              <w:t>За, 36,Зв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spacing w:line="254" w:lineRule="auto"/>
              <w:jc w:val="both"/>
            </w:pPr>
            <w:r>
              <w:t>КанакинаВ.П, Горецкий В.Г.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t>Русский язык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2014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28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ind w:firstLine="140"/>
              <w:jc w:val="both"/>
            </w:pPr>
            <w:r>
              <w:t>За,36,Зв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Х.С. Вакилов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t>Аварский язык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2018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58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ind w:firstLine="140"/>
              <w:jc w:val="both"/>
            </w:pPr>
            <w:r>
              <w:t>4а,46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КанакинаВ.П,</w:t>
            </w:r>
          </w:p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t>Горецкий В.Г.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t>Русский язык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2015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29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ind w:firstLine="140"/>
              <w:jc w:val="both"/>
            </w:pPr>
            <w:r>
              <w:t>4а4б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t>Х.С. Вакилов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t>Аварский язык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2018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28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ind w:firstLine="140"/>
              <w:jc w:val="both"/>
            </w:pPr>
            <w:r>
              <w:t>1 а, 1 б, 1 в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t>М.И.Моро, М.А. Бантова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t>Математика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2014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30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ind w:firstLine="140"/>
              <w:jc w:val="both"/>
            </w:pPr>
            <w:r>
              <w:t>2а,26,2в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t>М.И.Моро, М.А. Бантова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t>Математика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2014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28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ind w:firstLine="140"/>
              <w:jc w:val="both"/>
            </w:pPr>
            <w:r>
              <w:t>За, 36,Зв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t>М.И.Моро, М.А. Бантова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t>Математика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2013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26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ind w:firstLine="140"/>
              <w:jc w:val="both"/>
            </w:pPr>
            <w:r>
              <w:t>4а,46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t>М.И.Моро, М.А. Бантова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t>Математика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2014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57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ind w:firstLine="140"/>
              <w:jc w:val="both"/>
            </w:pPr>
            <w:r>
              <w:t>1 а,1 б, 1 в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t>Л.Ф.Климанова,</w:t>
            </w:r>
          </w:p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t>В.Г.Г о рецкий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t>Литературное чтение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2016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57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ind w:firstLine="140"/>
              <w:jc w:val="both"/>
            </w:pPr>
            <w:r>
              <w:t>2а,26,2в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t>Л.Ф.Климанова</w:t>
            </w:r>
          </w:p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t>,В.Г.Г о рецкий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t>Литературное чтение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2014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58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ind w:firstLine="140"/>
              <w:jc w:val="both"/>
            </w:pPr>
            <w:r>
              <w:t>За, 36,Зв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t>Л.Ф.Климанова,</w:t>
            </w:r>
          </w:p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t>В.Г.Г о рецкий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t>Литературное чтение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2013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58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ind w:firstLine="140"/>
              <w:jc w:val="both"/>
            </w:pPr>
            <w:r>
              <w:t>4а,46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t>Л.Ф.Климанова,</w:t>
            </w:r>
          </w:p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t>В.Г.Г о рецкий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t>Литературное чтение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2014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57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ind w:firstLine="140"/>
              <w:jc w:val="both"/>
            </w:pPr>
            <w:r>
              <w:t>2а,26,2в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spacing w:line="259" w:lineRule="auto"/>
            </w:pPr>
            <w:r>
              <w:t>А.А.,Плешаков, Е. А. Крючкова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t>Окружающий мир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2012,2019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55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ind w:firstLine="140"/>
              <w:jc w:val="both"/>
            </w:pPr>
            <w:r>
              <w:t>За, 36,Зв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spacing w:line="269" w:lineRule="auto"/>
            </w:pPr>
            <w:r>
              <w:t>А.А.,Плешаков, Е.А.Крючкова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t>Окружающий мир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2013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32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ind w:firstLine="140"/>
              <w:jc w:val="both"/>
            </w:pPr>
            <w:r>
              <w:t>4а,46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t>А. А.,Плешаков,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t>Окружающий мир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2014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35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ind w:firstLine="140"/>
              <w:jc w:val="both"/>
            </w:pPr>
            <w:r>
              <w:t>2а,26,2в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t>К.Кауфман, М.Кауфман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t>Английский язык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  <w:jc w:val="both"/>
            </w:pPr>
            <w:r>
              <w:t>2014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07" w:h="10699" w:wrap="none" w:vAnchor="page" w:hAnchor="page" w:x="653" w:y="5608"/>
              <w:shd w:val="clear" w:color="auto" w:fill="auto"/>
            </w:pPr>
            <w:r>
              <w:t>Титул</w:t>
            </w:r>
          </w:p>
        </w:tc>
      </w:tr>
    </w:tbl>
    <w:p w:rsidR="0059333D" w:rsidRDefault="0059333D">
      <w:pPr>
        <w:spacing w:line="1" w:lineRule="exact"/>
      </w:pPr>
    </w:p>
    <w:p w:rsidR="00944BF5" w:rsidRDefault="00944BF5">
      <w:pPr>
        <w:spacing w:line="1" w:lineRule="exact"/>
      </w:pPr>
    </w:p>
    <w:p w:rsidR="00944BF5" w:rsidRPr="00CB1422" w:rsidRDefault="00944BF5" w:rsidP="00944BF5">
      <w:pPr>
        <w:pStyle w:val="11"/>
        <w:framePr w:w="10570" w:h="4936" w:hRule="exact" w:wrap="none" w:vAnchor="page" w:hAnchor="page" w:x="751" w:y="256"/>
        <w:shd w:val="clear" w:color="auto" w:fill="auto"/>
        <w:ind w:left="8669"/>
        <w:rPr>
          <w:rFonts w:ascii="Times New Roman" w:hAnsi="Times New Roman" w:cs="Times New Roman"/>
          <w:sz w:val="28"/>
          <w:szCs w:val="28"/>
        </w:rPr>
      </w:pPr>
      <w:r w:rsidRPr="00CB1422">
        <w:rPr>
          <w:rFonts w:ascii="Times New Roman" w:hAnsi="Times New Roman" w:cs="Times New Roman"/>
          <w:sz w:val="28"/>
          <w:szCs w:val="28"/>
          <w:u w:val="none"/>
        </w:rPr>
        <w:t xml:space="preserve">№ </w:t>
      </w:r>
      <w:r w:rsidRPr="00AA567E">
        <w:rPr>
          <w:rFonts w:ascii="Times New Roman" w:hAnsi="Times New Roman" w:cs="Times New Roman"/>
          <w:sz w:val="28"/>
          <w:szCs w:val="28"/>
        </w:rPr>
        <w:t>198/1</w:t>
      </w:r>
    </w:p>
    <w:p w:rsidR="00944BF5" w:rsidRDefault="00944BF5" w:rsidP="00944BF5">
      <w:pPr>
        <w:pStyle w:val="1"/>
        <w:framePr w:w="10570" w:h="4936" w:hRule="exact" w:wrap="none" w:vAnchor="page" w:hAnchor="page" w:x="751" w:y="256"/>
        <w:shd w:val="clear" w:color="auto" w:fill="auto"/>
        <w:spacing w:after="0" w:line="223" w:lineRule="auto"/>
        <w:ind w:right="39" w:firstLine="900"/>
        <w:rPr>
          <w:sz w:val="24"/>
          <w:szCs w:val="28"/>
        </w:rPr>
      </w:pPr>
    </w:p>
    <w:p w:rsidR="00944BF5" w:rsidRDefault="00944BF5" w:rsidP="00944BF5">
      <w:pPr>
        <w:pStyle w:val="1"/>
        <w:framePr w:w="10570" w:h="4936" w:hRule="exact" w:wrap="none" w:vAnchor="page" w:hAnchor="page" w:x="751" w:y="256"/>
        <w:shd w:val="clear" w:color="auto" w:fill="auto"/>
        <w:spacing w:after="0" w:line="223" w:lineRule="auto"/>
        <w:ind w:right="39" w:firstLine="900"/>
        <w:rPr>
          <w:sz w:val="24"/>
          <w:szCs w:val="28"/>
        </w:rPr>
      </w:pPr>
    </w:p>
    <w:p w:rsidR="00944BF5" w:rsidRDefault="00944BF5" w:rsidP="00944BF5">
      <w:pPr>
        <w:pStyle w:val="1"/>
        <w:framePr w:w="10570" w:h="4936" w:hRule="exact" w:wrap="none" w:vAnchor="page" w:hAnchor="page" w:x="751" w:y="256"/>
        <w:shd w:val="clear" w:color="auto" w:fill="auto"/>
        <w:spacing w:after="0" w:line="223" w:lineRule="auto"/>
        <w:ind w:right="39" w:firstLine="900"/>
        <w:rPr>
          <w:sz w:val="24"/>
          <w:szCs w:val="28"/>
        </w:rPr>
      </w:pPr>
    </w:p>
    <w:p w:rsidR="00944BF5" w:rsidRPr="00944BF5" w:rsidRDefault="00944BF5" w:rsidP="00944BF5">
      <w:pPr>
        <w:pStyle w:val="1"/>
        <w:framePr w:w="10570" w:h="4936" w:hRule="exact" w:wrap="none" w:vAnchor="page" w:hAnchor="page" w:x="751" w:y="256"/>
        <w:shd w:val="clear" w:color="auto" w:fill="auto"/>
        <w:spacing w:after="0" w:line="223" w:lineRule="auto"/>
        <w:ind w:right="39" w:firstLine="900"/>
        <w:rPr>
          <w:sz w:val="14"/>
          <w:szCs w:val="28"/>
        </w:rPr>
      </w:pPr>
    </w:p>
    <w:p w:rsidR="00944BF5" w:rsidRPr="00944BF5" w:rsidRDefault="00944BF5" w:rsidP="00944BF5">
      <w:pPr>
        <w:pStyle w:val="1"/>
        <w:framePr w:w="10570" w:h="4936" w:hRule="exact" w:wrap="none" w:vAnchor="page" w:hAnchor="page" w:x="751" w:y="256"/>
        <w:shd w:val="clear" w:color="auto" w:fill="auto"/>
        <w:spacing w:after="0" w:line="223" w:lineRule="auto"/>
        <w:ind w:right="39" w:firstLine="900"/>
        <w:rPr>
          <w:sz w:val="24"/>
          <w:szCs w:val="28"/>
        </w:rPr>
      </w:pPr>
      <w:r w:rsidRPr="00944BF5">
        <w:rPr>
          <w:sz w:val="24"/>
          <w:szCs w:val="28"/>
        </w:rPr>
        <w:t>Об использовании учебников</w:t>
      </w:r>
    </w:p>
    <w:p w:rsidR="00944BF5" w:rsidRPr="00944BF5" w:rsidRDefault="00944BF5" w:rsidP="00944BF5">
      <w:pPr>
        <w:pStyle w:val="1"/>
        <w:framePr w:w="10570" w:h="4936" w:hRule="exact" w:wrap="none" w:vAnchor="page" w:hAnchor="page" w:x="751" w:y="256"/>
        <w:shd w:val="clear" w:color="auto" w:fill="auto"/>
        <w:spacing w:line="223" w:lineRule="auto"/>
        <w:ind w:right="39" w:firstLine="900"/>
        <w:jc w:val="both"/>
        <w:rPr>
          <w:sz w:val="24"/>
          <w:szCs w:val="28"/>
        </w:rPr>
      </w:pPr>
      <w:r>
        <w:rPr>
          <w:sz w:val="24"/>
          <w:szCs w:val="28"/>
        </w:rPr>
        <w:t>в 2020-2021</w:t>
      </w:r>
      <w:r w:rsidRPr="00944BF5">
        <w:rPr>
          <w:sz w:val="24"/>
          <w:szCs w:val="28"/>
        </w:rPr>
        <w:t xml:space="preserve"> учебном году.</w:t>
      </w:r>
    </w:p>
    <w:p w:rsidR="00944BF5" w:rsidRPr="00944BF5" w:rsidRDefault="00944BF5" w:rsidP="00944BF5">
      <w:pPr>
        <w:pStyle w:val="1"/>
        <w:framePr w:w="10570" w:h="4936" w:hRule="exact" w:wrap="none" w:vAnchor="page" w:hAnchor="page" w:x="751" w:y="256"/>
        <w:shd w:val="clear" w:color="auto" w:fill="auto"/>
        <w:spacing w:line="223" w:lineRule="auto"/>
        <w:ind w:left="200" w:right="39" w:firstLine="700"/>
        <w:jc w:val="both"/>
      </w:pPr>
      <w:r w:rsidRPr="00944BF5">
        <w:t>В соответствии с приказом Минобрнауки России № 576 от 8 июня 2015г. «О</w:t>
      </w:r>
      <w:r w:rsidRPr="00944BF5">
        <w:br/>
        <w:t>внесении изменений в федеральный перечень учебников, рекомендуемых к</w:t>
      </w:r>
      <w:r w:rsidRPr="00944BF5">
        <w:br/>
        <w:t>использованию при реализации имеющих государственную аккредитацию</w:t>
      </w:r>
      <w:r w:rsidRPr="00944BF5">
        <w:br/>
        <w:t>образовательных программ начального общего, основного общего, среднего общего</w:t>
      </w:r>
      <w:r w:rsidRPr="00944BF5">
        <w:br/>
        <w:t>образования, утвержденный приказом Министерства образования и науки Российской</w:t>
      </w:r>
      <w:r w:rsidRPr="00944BF5">
        <w:br/>
        <w:t>Федерации от 31 марта 2014 г. № 253»,</w:t>
      </w:r>
    </w:p>
    <w:p w:rsidR="00944BF5" w:rsidRPr="00944BF5" w:rsidRDefault="00944BF5" w:rsidP="00944BF5">
      <w:pPr>
        <w:pStyle w:val="30"/>
        <w:framePr w:w="10570" w:h="4936" w:hRule="exact" w:wrap="none" w:vAnchor="page" w:hAnchor="page" w:x="751" w:y="256"/>
        <w:shd w:val="clear" w:color="auto" w:fill="auto"/>
        <w:ind w:left="48" w:right="39"/>
        <w:rPr>
          <w:sz w:val="26"/>
          <w:szCs w:val="26"/>
        </w:rPr>
      </w:pPr>
      <w:r w:rsidRPr="00944BF5">
        <w:rPr>
          <w:sz w:val="26"/>
          <w:szCs w:val="26"/>
        </w:rPr>
        <w:t>ПРИКАЗЫВАЮ:</w:t>
      </w:r>
    </w:p>
    <w:p w:rsidR="00944BF5" w:rsidRPr="00944BF5" w:rsidRDefault="00944BF5" w:rsidP="00944BF5">
      <w:pPr>
        <w:pStyle w:val="1"/>
        <w:framePr w:w="10570" w:h="4936" w:hRule="exact" w:wrap="none" w:vAnchor="page" w:hAnchor="page" w:x="751" w:y="256"/>
        <w:shd w:val="clear" w:color="auto" w:fill="auto"/>
        <w:spacing w:after="0" w:line="230" w:lineRule="auto"/>
        <w:ind w:left="48" w:right="39" w:firstLine="740"/>
      </w:pPr>
      <w:r w:rsidRPr="00944BF5">
        <w:t>Утвердить перечень учебников для использования в образовательном процессе с 1 сентября 2018 года на 2018-2019 учебный год:</w:t>
      </w:r>
    </w:p>
    <w:p w:rsidR="00944BF5" w:rsidRDefault="00944BF5" w:rsidP="00944BF5">
      <w:pPr>
        <w:pStyle w:val="1"/>
        <w:framePr w:w="10570" w:h="4936" w:hRule="exact" w:wrap="none" w:vAnchor="page" w:hAnchor="page" w:x="751" w:y="256"/>
        <w:shd w:val="clear" w:color="auto" w:fill="auto"/>
        <w:spacing w:after="0" w:line="230" w:lineRule="auto"/>
        <w:ind w:left="48" w:right="39" w:firstLine="740"/>
        <w:rPr>
          <w:sz w:val="28"/>
          <w:szCs w:val="28"/>
        </w:rPr>
      </w:pPr>
    </w:p>
    <w:p w:rsidR="00944BF5" w:rsidRDefault="00944BF5" w:rsidP="00944BF5">
      <w:pPr>
        <w:pStyle w:val="1"/>
        <w:framePr w:w="10570" w:h="4936" w:hRule="exact" w:wrap="none" w:vAnchor="page" w:hAnchor="page" w:x="751" w:y="256"/>
        <w:shd w:val="clear" w:color="auto" w:fill="auto"/>
        <w:spacing w:after="0" w:line="230" w:lineRule="auto"/>
        <w:ind w:left="48" w:right="39" w:firstLine="740"/>
        <w:rPr>
          <w:sz w:val="28"/>
          <w:szCs w:val="28"/>
        </w:rPr>
      </w:pPr>
    </w:p>
    <w:p w:rsidR="00944BF5" w:rsidRPr="00CB1422" w:rsidRDefault="00944BF5" w:rsidP="00944BF5">
      <w:pPr>
        <w:pStyle w:val="1"/>
        <w:framePr w:w="10570" w:h="4936" w:hRule="exact" w:wrap="none" w:vAnchor="page" w:hAnchor="page" w:x="751" w:y="256"/>
        <w:shd w:val="clear" w:color="auto" w:fill="auto"/>
        <w:spacing w:after="0" w:line="230" w:lineRule="auto"/>
        <w:ind w:left="48" w:right="39" w:firstLine="740"/>
        <w:rPr>
          <w:sz w:val="28"/>
          <w:szCs w:val="28"/>
        </w:rPr>
      </w:pPr>
    </w:p>
    <w:p w:rsidR="00944BF5" w:rsidRDefault="00944BF5">
      <w:pPr>
        <w:spacing w:line="1" w:lineRule="exact"/>
      </w:pPr>
    </w:p>
    <w:p w:rsidR="00944BF5" w:rsidRDefault="00944BF5">
      <w:pPr>
        <w:spacing w:line="1" w:lineRule="exact"/>
        <w:sectPr w:rsidR="00944B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9333D" w:rsidRDefault="0059333D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2640"/>
        <w:gridCol w:w="2986"/>
        <w:gridCol w:w="1800"/>
        <w:gridCol w:w="1978"/>
      </w:tblGrid>
      <w:tr w:rsidR="0059333D">
        <w:trPr>
          <w:trHeight w:hRule="exact" w:val="33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ind w:firstLine="140"/>
              <w:jc w:val="both"/>
            </w:pPr>
            <w:r>
              <w:t>2а,2б,2в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О.В. Афанасьева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Английский язык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2019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Дрофа</w:t>
            </w:r>
          </w:p>
        </w:tc>
      </w:tr>
      <w:tr w:rsidR="0059333D">
        <w:trPr>
          <w:trHeight w:hRule="exact" w:val="34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ind w:firstLine="140"/>
              <w:jc w:val="both"/>
            </w:pPr>
            <w:r>
              <w:t>За, 36,Зв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К.Кауфман, М.Кауфман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Английский язык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2014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Титул</w:t>
            </w:r>
          </w:p>
        </w:tc>
      </w:tr>
      <w:tr w:rsidR="0059333D">
        <w:trPr>
          <w:trHeight w:hRule="exact" w:val="33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ind w:firstLine="140"/>
              <w:jc w:val="both"/>
            </w:pPr>
            <w:r>
              <w:t>За,36,Зв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О.В. Афанасьева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Английский язык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2019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Дрофа</w:t>
            </w:r>
          </w:p>
        </w:tc>
      </w:tr>
      <w:tr w:rsidR="0059333D">
        <w:trPr>
          <w:trHeight w:hRule="exact" w:val="33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ind w:firstLine="140"/>
              <w:jc w:val="both"/>
            </w:pPr>
            <w:r>
              <w:t>4а,46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К.Кауфман, М.Кауфман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Английский язык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2014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Титул</w:t>
            </w:r>
          </w:p>
        </w:tc>
      </w:tr>
      <w:tr w:rsidR="0059333D">
        <w:trPr>
          <w:trHeight w:hRule="exact" w:val="32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ind w:firstLine="140"/>
              <w:jc w:val="both"/>
            </w:pPr>
            <w:r>
              <w:t>4а,46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О.В. Афанасьева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Английский язык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2019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Дрофа</w:t>
            </w:r>
          </w:p>
        </w:tc>
      </w:tr>
      <w:tr w:rsidR="0059333D">
        <w:trPr>
          <w:trHeight w:hRule="exact" w:val="336"/>
        </w:trPr>
        <w:tc>
          <w:tcPr>
            <w:tcW w:w="105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Основное общее образование</w:t>
            </w:r>
          </w:p>
        </w:tc>
      </w:tr>
      <w:tr w:rsidR="0059333D">
        <w:trPr>
          <w:trHeight w:hRule="exact" w:val="46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ind w:firstLine="140"/>
              <w:jc w:val="both"/>
            </w:pPr>
            <w:r>
              <w:t>5 а,5 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spacing w:line="209" w:lineRule="auto"/>
            </w:pPr>
            <w:r>
              <w:t>М.Т.Баоанов. Т.А. Ладыженская и др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Русский язык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2016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58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ind w:firstLine="140"/>
              <w:jc w:val="both"/>
            </w:pPr>
            <w:r>
              <w:t>6а,6б,6в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М.Т.Баранов, Т.А.</w:t>
            </w:r>
          </w:p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Ладыженская и др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Русский язык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2016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58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ind w:firstLine="140"/>
              <w:jc w:val="both"/>
            </w:pPr>
            <w:r>
              <w:t>7а,6,в,г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spacing w:line="264" w:lineRule="auto"/>
            </w:pPr>
            <w:r>
              <w:t>М.Т. Баранов Т.А. Ладыженская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Русский язык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2017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ind w:firstLine="140"/>
              <w:jc w:val="both"/>
            </w:pPr>
            <w:r>
              <w:t>8а,6,в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Т.А. Ладыженская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Русский язык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2019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30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ind w:firstLine="140"/>
              <w:jc w:val="both"/>
            </w:pPr>
            <w:r>
              <w:t>9а,6,в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Т.А. Ладыженская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Русский язык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2019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25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ind w:firstLine="140"/>
              <w:jc w:val="both"/>
            </w:pPr>
            <w:r>
              <w:t>5а,56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В.П.Полухина.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Литература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2016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113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ind w:firstLine="140"/>
              <w:jc w:val="both"/>
            </w:pPr>
            <w:r>
              <w:t>6а,6,в,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В.П.Полухина,</w:t>
            </w:r>
          </w:p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В.Я.Коровина,</w:t>
            </w:r>
          </w:p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В.П.Журавлев,</w:t>
            </w:r>
          </w:p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В.И. Коровин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Литература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2016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29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ind w:firstLine="140"/>
              <w:jc w:val="both"/>
            </w:pPr>
            <w:r>
              <w:t>7а,6,в,г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В.Я. Коровина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Литература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2017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29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ind w:firstLine="140"/>
              <w:jc w:val="both"/>
            </w:pPr>
            <w:r>
              <w:t>8а,6,в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В,Я.Коровина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Литература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2019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37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ind w:firstLine="140"/>
              <w:jc w:val="both"/>
            </w:pPr>
            <w:r>
              <w:t>9а,6,в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В.Я. Коровина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Литература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2019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35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ind w:firstLine="140"/>
              <w:jc w:val="both"/>
            </w:pPr>
            <w:r>
              <w:t>5 а,6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Е.А. Бунимович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Математика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2019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3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ind w:firstLine="140"/>
              <w:jc w:val="both"/>
            </w:pPr>
            <w:r>
              <w:t>6а,6,в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Е.А.Бунимович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Математика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2016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30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ind w:firstLine="140"/>
              <w:jc w:val="both"/>
            </w:pPr>
            <w:r>
              <w:t>7а,6,в.г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Ю.Н.Макарычев, Н.Г.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Алгебра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2017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33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ind w:firstLine="140"/>
              <w:jc w:val="both"/>
            </w:pPr>
            <w:r>
              <w:t>8а,6,в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Ю.Н.Макарычев,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Алгебра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2017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30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ind w:firstLine="140"/>
              <w:jc w:val="both"/>
            </w:pPr>
            <w:r>
              <w:t>9а,6,в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Ю.Н.Макарычев,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Алгебра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2017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30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ind w:firstLine="140"/>
              <w:jc w:val="both"/>
            </w:pPr>
            <w:r>
              <w:t>7а,6,в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Л.С. Атанясан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Г еометрия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2017,2019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30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ind w:firstLine="140"/>
              <w:jc w:val="both"/>
            </w:pPr>
            <w:r>
              <w:t>8а,86,в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А.В.Погорелов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Г еометрия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2009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31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ind w:firstLine="140"/>
              <w:jc w:val="both"/>
            </w:pPr>
            <w:r>
              <w:t>9а,6,в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А.В.Погорелов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Г еометрия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2009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31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5а,56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А.А. Вигасин, Г.И. Тодер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История древнего мира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2015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28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ind w:firstLine="140"/>
              <w:jc w:val="both"/>
            </w:pPr>
            <w:r>
              <w:t>6а,6б,6в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Е.В. Агибалова, Г.М.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История средних веков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2016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30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ind w:firstLine="140"/>
              <w:jc w:val="both"/>
            </w:pPr>
            <w:r>
              <w:t>7а,6,в,г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А.В. Торкунов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История России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2016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30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ind w:firstLine="140"/>
              <w:jc w:val="both"/>
            </w:pPr>
            <w:r>
              <w:t>7а,6,в,г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А.Я. Юдовская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История нового времени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2017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29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ind w:firstLine="140"/>
              <w:jc w:val="both"/>
            </w:pPr>
            <w:r>
              <w:t>7а,76,в,г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Н.М. Арсентьев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История России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2017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31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ind w:firstLine="140"/>
              <w:jc w:val="both"/>
            </w:pPr>
            <w:r>
              <w:t>7а,76,в,г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В.А. Ведюшкин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История нового времени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2017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30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ind w:firstLine="140"/>
              <w:jc w:val="both"/>
            </w:pPr>
            <w:r>
              <w:t>8а,86,в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А.Я. Юдовская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Всеобщая история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2008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30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ind w:firstLine="140"/>
              <w:jc w:val="both"/>
            </w:pPr>
            <w:r>
              <w:t>8а,86,в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П.Н. Зырянов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История России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31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ind w:firstLine="140"/>
              <w:jc w:val="both"/>
            </w:pPr>
            <w:r>
              <w:t>8а,8б,8в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Н.М. Арсентьев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История России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2019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31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ind w:firstLine="140"/>
              <w:jc w:val="both"/>
            </w:pPr>
            <w:r>
              <w:t>8а,8б,8в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А.С. Медяков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История нового времени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2018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29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ind w:firstLine="140"/>
              <w:jc w:val="both"/>
            </w:pPr>
            <w:r>
              <w:t>9а,96,9в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Н.В. Загладин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Всеобщая история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2004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Русское слово</w:t>
            </w:r>
          </w:p>
        </w:tc>
      </w:tr>
      <w:tr w:rsidR="0059333D">
        <w:trPr>
          <w:trHeight w:hRule="exact" w:val="29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ind w:firstLine="140"/>
              <w:jc w:val="both"/>
            </w:pPr>
            <w:r>
              <w:t>9а,96,9в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А.А.Данилов, Л.Т.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История России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29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ind w:firstLine="140"/>
              <w:jc w:val="both"/>
            </w:pPr>
            <w:r>
              <w:t>9а,9б,9в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О.С.Сороко- Цюпа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Новейшая история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2017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29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ind w:firstLine="140"/>
              <w:jc w:val="both"/>
            </w:pPr>
            <w:r>
              <w:t>9а.9б,9в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Л.С.Белоусов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История. Новейшее время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2018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31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ind w:firstLine="140"/>
              <w:jc w:val="both"/>
            </w:pPr>
            <w:r>
              <w:t>9а,9б,9в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Н.М.Арсентьев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История России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2019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31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ind w:firstLine="140"/>
              <w:jc w:val="both"/>
            </w:pPr>
            <w:r>
              <w:t>5а,56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В.В. Пасечник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Биология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2015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31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ind w:firstLine="140"/>
              <w:jc w:val="both"/>
            </w:pPr>
            <w:r>
              <w:t>6а,66,6в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В.В. Пасечник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Биология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2015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31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ind w:firstLine="140"/>
              <w:jc w:val="both"/>
            </w:pPr>
            <w:r>
              <w:t>7а,76,в,г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В.В. Пасечник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Биология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2017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29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ind w:firstLine="140"/>
              <w:jc w:val="both"/>
            </w:pPr>
            <w:r>
              <w:t>8а,86,в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В.В.Пасечник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Биология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20119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28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ind w:firstLine="140"/>
              <w:jc w:val="both"/>
            </w:pPr>
            <w:r>
              <w:t>9а,96,в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З.В.Пасечник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</w:pPr>
            <w:r>
              <w:t>Биология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2019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36" w:h="15523" w:wrap="none" w:vAnchor="page" w:hAnchor="page" w:x="669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32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33D" w:rsidRDefault="0059333D">
            <w:pPr>
              <w:framePr w:w="10536" w:h="15523" w:wrap="none" w:vAnchor="page" w:hAnchor="page" w:x="669" w:y="784"/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33D" w:rsidRDefault="0059333D">
            <w:pPr>
              <w:framePr w:w="10536" w:h="15523" w:wrap="none" w:vAnchor="page" w:hAnchor="page" w:x="669" w:y="784"/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33D" w:rsidRDefault="0059333D">
            <w:pPr>
              <w:framePr w:w="10536" w:h="15523" w:wrap="none" w:vAnchor="page" w:hAnchor="page" w:x="669" w:y="784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33D" w:rsidRDefault="0059333D">
            <w:pPr>
              <w:framePr w:w="10536" w:h="15523" w:wrap="none" w:vAnchor="page" w:hAnchor="page" w:x="669" w:y="784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33D" w:rsidRDefault="0059333D">
            <w:pPr>
              <w:framePr w:w="10536" w:h="15523" w:wrap="none" w:vAnchor="page" w:hAnchor="page" w:x="669" w:y="784"/>
              <w:rPr>
                <w:sz w:val="10"/>
                <w:szCs w:val="10"/>
              </w:rPr>
            </w:pPr>
          </w:p>
        </w:tc>
      </w:tr>
    </w:tbl>
    <w:p w:rsidR="0059333D" w:rsidRDefault="0059333D">
      <w:pPr>
        <w:spacing w:line="1" w:lineRule="exact"/>
        <w:sectPr w:rsidR="0059333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9333D" w:rsidRDefault="0059333D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114"/>
        <w:gridCol w:w="2645"/>
        <w:gridCol w:w="2981"/>
        <w:gridCol w:w="1805"/>
        <w:gridCol w:w="1968"/>
      </w:tblGrid>
      <w:tr w:rsidR="0059333D">
        <w:trPr>
          <w:trHeight w:hRule="exact" w:val="331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ind w:firstLine="160"/>
            </w:pPr>
            <w:r>
              <w:t>5а,56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Л.Н. Боголюбов, Л.Г.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Обществознание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Просвещение</w:t>
            </w:r>
          </w:p>
        </w:tc>
      </w:tr>
      <w:tr w:rsidR="0059333D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ind w:firstLine="160"/>
            </w:pPr>
            <w:r>
              <w:t>6а,66,6в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Л.Н. Боголюбов, Л.Г.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Обществознание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Просвещение</w:t>
            </w:r>
          </w:p>
        </w:tc>
      </w:tr>
      <w:tr w:rsidR="0059333D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ind w:firstLine="160"/>
            </w:pPr>
            <w:r>
              <w:t>7а,76,в,г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Л.Н. Боголюбов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Обществознание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Просвещение</w:t>
            </w:r>
          </w:p>
        </w:tc>
      </w:tr>
      <w:tr w:rsidR="0059333D">
        <w:trPr>
          <w:trHeight w:hRule="exact" w:val="32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ind w:firstLine="160"/>
            </w:pPr>
            <w:r>
              <w:t>8а,86,в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Л.Н.Боголюбов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Обществознание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2019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Просвещение</w:t>
            </w:r>
          </w:p>
        </w:tc>
      </w:tr>
      <w:tr w:rsidR="0059333D">
        <w:trPr>
          <w:trHeight w:hRule="exact" w:val="32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ind w:firstLine="160"/>
            </w:pPr>
            <w:r>
              <w:t>9а,96,в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Л.Н.Боголюбов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Обществознание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2019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просвещение</w:t>
            </w:r>
          </w:p>
        </w:tc>
      </w:tr>
      <w:tr w:rsidR="0059333D">
        <w:trPr>
          <w:trHeight w:hRule="exact" w:val="30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ind w:firstLine="160"/>
            </w:pPr>
            <w:r>
              <w:t>5а,56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А. И. Алексеев,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Г еография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Просвещение</w:t>
            </w:r>
          </w:p>
        </w:tc>
      </w:tr>
      <w:tr w:rsidR="0059333D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ind w:firstLine="160"/>
            </w:pPr>
            <w:r>
              <w:t>6а,66,6в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А. И. Алексеев,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Г еография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Просвещение</w:t>
            </w:r>
          </w:p>
        </w:tc>
      </w:tr>
      <w:tr w:rsidR="0059333D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ind w:firstLine="160"/>
            </w:pPr>
            <w:r>
              <w:t>7а,76,в,г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А.И. Алексеев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Г еография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Просвещение</w:t>
            </w:r>
          </w:p>
        </w:tc>
      </w:tr>
      <w:tr w:rsidR="0059333D">
        <w:trPr>
          <w:trHeight w:hRule="exact" w:val="31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ind w:firstLine="160"/>
            </w:pPr>
            <w:r>
              <w:t>8а,86,в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В.П.Дронов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Г еография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2019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Просвещение</w:t>
            </w:r>
          </w:p>
        </w:tc>
      </w:tr>
      <w:tr w:rsidR="0059333D">
        <w:trPr>
          <w:trHeight w:hRule="exact" w:val="30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ind w:firstLine="160"/>
            </w:pPr>
            <w:r>
              <w:t>9а,96,в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В.П. Дронов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Г еография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2019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Просвещение</w:t>
            </w:r>
          </w:p>
        </w:tc>
      </w:tr>
      <w:tr w:rsidR="0059333D">
        <w:trPr>
          <w:trHeight w:hRule="exact" w:val="30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ind w:firstLine="160"/>
            </w:pPr>
            <w:r>
              <w:t>7а,76,в,г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А.В.Перышкин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Физика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2019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Дрофа</w:t>
            </w:r>
          </w:p>
        </w:tc>
      </w:tr>
      <w:tr w:rsidR="0059333D">
        <w:trPr>
          <w:trHeight w:hRule="exact" w:val="29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ind w:firstLine="160"/>
            </w:pPr>
            <w:r>
              <w:t>8а,86,в,г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А.В. Пеоышкин,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Физика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2019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Дрофа</w:t>
            </w:r>
          </w:p>
        </w:tc>
      </w:tr>
      <w:tr w:rsidR="0059333D">
        <w:trPr>
          <w:trHeight w:hRule="exact" w:val="29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ind w:firstLine="160"/>
            </w:pPr>
            <w:r>
              <w:t>9а,96,в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А.В. Пеоышкин,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Физика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2019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Дрофа</w:t>
            </w:r>
          </w:p>
        </w:tc>
      </w:tr>
      <w:tr w:rsidR="0059333D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ind w:firstLine="160"/>
            </w:pPr>
            <w:r>
              <w:t>8а,86,в,г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Г.Е.Рудзитис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Химия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2019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Просвещение</w:t>
            </w:r>
          </w:p>
        </w:tc>
      </w:tr>
      <w:tr w:rsidR="0059333D">
        <w:trPr>
          <w:trHeight w:hRule="exact" w:val="30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ind w:firstLine="160"/>
            </w:pPr>
            <w:r>
              <w:t>9а,96,в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Г.Е.Рудзитис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Химия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2019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Просвещение</w:t>
            </w:r>
          </w:p>
        </w:tc>
      </w:tr>
      <w:tr w:rsidR="0059333D">
        <w:trPr>
          <w:trHeight w:hRule="exact" w:val="31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ind w:firstLine="160"/>
            </w:pPr>
            <w:r>
              <w:t>6а,6б,6в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А.Т.Смирнов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Основы безопасности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Просвещение</w:t>
            </w:r>
          </w:p>
        </w:tc>
      </w:tr>
      <w:tr w:rsidR="0059333D">
        <w:trPr>
          <w:trHeight w:hRule="exact" w:val="31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ind w:firstLine="160"/>
            </w:pPr>
            <w:r>
              <w:t>8а,86,в,г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mallCaps/>
                <w:sz w:val="20"/>
                <w:szCs w:val="20"/>
                <w:lang w:val="en-US" w:eastAsia="en-US" w:bidi="en-US"/>
              </w:rPr>
              <w:t>A.T.Cmhdhob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Основы безопасности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2019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Просвещение</w:t>
            </w:r>
          </w:p>
        </w:tc>
      </w:tr>
      <w:tr w:rsidR="0059333D">
        <w:trPr>
          <w:trHeight w:hRule="exact" w:val="30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ind w:firstLine="160"/>
            </w:pPr>
            <w:r>
              <w:t>5а,56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К.Кауфман.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Английский язык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2014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Титул</w:t>
            </w:r>
          </w:p>
        </w:tc>
      </w:tr>
      <w:tr w:rsidR="0059333D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ind w:firstLine="160"/>
            </w:pPr>
            <w:r>
              <w:t>6а,66,6в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К.Кауфман.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Английский язык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2014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Титул</w:t>
            </w:r>
          </w:p>
        </w:tc>
      </w:tr>
      <w:tr w:rsidR="0059333D">
        <w:trPr>
          <w:trHeight w:hRule="exact" w:val="29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ind w:firstLine="160"/>
            </w:pPr>
            <w:r>
              <w:t>7а,76,в.г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О.В. Афанасьева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Английский язык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Дрофа</w:t>
            </w:r>
          </w:p>
        </w:tc>
      </w:tr>
      <w:tr w:rsidR="0059333D">
        <w:trPr>
          <w:trHeight w:hRule="exact" w:val="29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ind w:firstLine="160"/>
            </w:pPr>
            <w:r>
              <w:t>8а,86,в,г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Ю.Е.Ваулина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Английский язык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2018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29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ind w:firstLine="160"/>
            </w:pPr>
            <w:r>
              <w:t>9а,6,в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Ю.Е.Ваулина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Английский язык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2018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31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ind w:firstLine="160"/>
            </w:pPr>
            <w:r>
              <w:t>7а,76,в,г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Л.Л.Босова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Информатика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2018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Бином</w:t>
            </w:r>
          </w:p>
        </w:tc>
      </w:tr>
      <w:tr w:rsidR="0059333D">
        <w:trPr>
          <w:trHeight w:hRule="exact" w:val="31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ind w:firstLine="160"/>
            </w:pPr>
            <w:r>
              <w:t>8а,8б,8в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Л.Л.Босова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Информатика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2018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Бином</w:t>
            </w:r>
          </w:p>
        </w:tc>
      </w:tr>
      <w:tr w:rsidR="0059333D">
        <w:trPr>
          <w:trHeight w:hRule="exact" w:val="30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ind w:firstLine="160"/>
            </w:pPr>
            <w:r>
              <w:t>9а,96,в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Л.Л.Босова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Информатика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2018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Бином</w:t>
            </w:r>
          </w:p>
        </w:tc>
      </w:tr>
      <w:tr w:rsidR="0059333D">
        <w:trPr>
          <w:trHeight w:hRule="exact" w:val="360"/>
        </w:trPr>
        <w:tc>
          <w:tcPr>
            <w:tcW w:w="105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center"/>
            </w:pPr>
            <w:r>
              <w:rPr>
                <w:b/>
                <w:bCs/>
              </w:rPr>
              <w:t>Среднее общее образование</w:t>
            </w:r>
          </w:p>
        </w:tc>
      </w:tr>
      <w:tr w:rsidR="0059333D">
        <w:trPr>
          <w:trHeight w:hRule="exact" w:val="566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ind w:firstLine="160"/>
              <w:jc w:val="both"/>
            </w:pPr>
            <w:r>
              <w:t>10-11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В.Ф.Греков., С.Е. Крючков,</w:t>
            </w:r>
          </w:p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Л.А. Четко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Русский язык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2007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63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ind w:firstLine="160"/>
              <w:jc w:val="both"/>
            </w:pPr>
            <w: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Р.Н.Сергеевна, К.М.</w:t>
            </w:r>
          </w:p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Нартов, Л.В.Тодоров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Литература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2000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61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11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С.К. Бирюкова, К.М.</w:t>
            </w:r>
          </w:p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Нартов, Л.В. Тодоров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Литература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2000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59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AA567E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11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О.Н.Михайлов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Литература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2019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336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10-11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А.Н.Колмогоров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Алгебра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2000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331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10-11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Ш.А.Алимов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Алгебра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2019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43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10-11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А.В.Погорелов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Г еометрия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2009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42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10-11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Л.С. Атанасян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Г еометрия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2019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27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10-11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Н.И.Сонин Б.В.Захаров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Биология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2002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Дрофа</w:t>
            </w:r>
          </w:p>
        </w:tc>
      </w:tr>
      <w:tr w:rsidR="0059333D">
        <w:trPr>
          <w:trHeight w:hRule="exact" w:val="27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В.И.Сивоглазов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Биология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2019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Дрофа</w:t>
            </w:r>
          </w:p>
        </w:tc>
      </w:tr>
      <w:tr w:rsidR="0059333D">
        <w:trPr>
          <w:trHeight w:hRule="exact" w:val="28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11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В.И.Сивоглазов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Биология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2019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Дрофа</w:t>
            </w:r>
          </w:p>
        </w:tc>
      </w:tr>
      <w:tr w:rsidR="0059333D">
        <w:trPr>
          <w:trHeight w:hRule="exact" w:val="62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Г.Я. Мякишев, Б.Б.</w:t>
            </w:r>
          </w:p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Буховцев, Н.Н. Сотский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Физика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2009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60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AA567E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Г.Я. Мякишев,</w:t>
            </w:r>
          </w:p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Б.Б. Буховцев, Н.Н.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Физика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2009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32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Г.Е.Рудзитис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Химия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2019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29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11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Г.Е.Рудзитис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Химия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2019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63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Л.Н.Боголюбов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</w:pPr>
            <w:r>
              <w:t>Обществознание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jc w:val="both"/>
            </w:pPr>
            <w:r>
              <w:t>Просвещение</w:t>
            </w:r>
          </w:p>
          <w:p w:rsidR="0059333D" w:rsidRDefault="00934F3C">
            <w:pPr>
              <w:pStyle w:val="a5"/>
              <w:framePr w:w="10512" w:h="15302" w:wrap="none" w:vAnchor="page" w:hAnchor="page" w:x="681" w:y="818"/>
              <w:shd w:val="clear" w:color="auto" w:fill="auto"/>
              <w:spacing w:line="218" w:lineRule="auto"/>
              <w:jc w:val="right"/>
            </w:pPr>
            <w:r>
              <w:t>1</w:t>
            </w:r>
          </w:p>
        </w:tc>
      </w:tr>
    </w:tbl>
    <w:p w:rsidR="0059333D" w:rsidRDefault="0059333D">
      <w:pPr>
        <w:spacing w:line="1" w:lineRule="exact"/>
        <w:sectPr w:rsidR="0059333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9333D" w:rsidRDefault="0059333D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094"/>
        <w:gridCol w:w="2645"/>
        <w:gridCol w:w="2986"/>
        <w:gridCol w:w="1805"/>
        <w:gridCol w:w="1949"/>
      </w:tblGrid>
      <w:tr w:rsidR="0059333D">
        <w:trPr>
          <w:trHeight w:hRule="exact" w:val="667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AA567E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11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Л.Н.Боголюбов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Обществознание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2017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Просвещение</w:t>
            </w:r>
          </w:p>
        </w:tc>
      </w:tr>
      <w:tr w:rsidR="0059333D">
        <w:trPr>
          <w:trHeight w:hRule="exact" w:val="624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478" w:h="6038" w:wrap="none" w:vAnchor="page" w:hAnchor="page" w:x="705" w:y="784"/>
              <w:numPr>
                <w:ilvl w:val="0"/>
                <w:numId w:val="1"/>
              </w:numPr>
              <w:shd w:val="clear" w:color="auto" w:fill="auto"/>
              <w:tabs>
                <w:tab w:val="left" w:pos="235"/>
              </w:tabs>
            </w:pPr>
            <w:r>
              <w:t>Ф. Киселев,</w:t>
            </w:r>
          </w:p>
          <w:p w:rsidR="0059333D" w:rsidRDefault="00934F3C">
            <w:pPr>
              <w:pStyle w:val="a5"/>
              <w:framePr w:w="10478" w:h="6038" w:wrap="none" w:vAnchor="page" w:hAnchor="page" w:x="705" w:y="784"/>
              <w:numPr>
                <w:ilvl w:val="0"/>
                <w:numId w:val="1"/>
              </w:numPr>
              <w:shd w:val="clear" w:color="auto" w:fill="auto"/>
              <w:tabs>
                <w:tab w:val="left" w:pos="216"/>
              </w:tabs>
            </w:pPr>
            <w:r>
              <w:t>П. Попов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История России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2000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Просвещение</w:t>
            </w:r>
          </w:p>
        </w:tc>
      </w:tr>
      <w:tr w:rsidR="0059333D">
        <w:trPr>
          <w:trHeight w:hRule="exact" w:val="6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М.М.Горинов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История России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2017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Просвещение</w:t>
            </w:r>
          </w:p>
        </w:tc>
      </w:tr>
      <w:tr w:rsidR="0059333D">
        <w:trPr>
          <w:trHeight w:hRule="exact" w:val="634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AA567E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11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478" w:h="6038" w:wrap="none" w:vAnchor="page" w:hAnchor="page" w:x="705" w:y="784"/>
              <w:numPr>
                <w:ilvl w:val="0"/>
                <w:numId w:val="2"/>
              </w:numPr>
              <w:shd w:val="clear" w:color="auto" w:fill="auto"/>
              <w:tabs>
                <w:tab w:val="left" w:pos="240"/>
              </w:tabs>
            </w:pPr>
            <w:r>
              <w:t>Ф. Киселев,</w:t>
            </w:r>
          </w:p>
          <w:p w:rsidR="0059333D" w:rsidRDefault="00934F3C">
            <w:pPr>
              <w:pStyle w:val="a5"/>
              <w:framePr w:w="10478" w:h="6038" w:wrap="none" w:vAnchor="page" w:hAnchor="page" w:x="705" w:y="784"/>
              <w:numPr>
                <w:ilvl w:val="0"/>
                <w:numId w:val="2"/>
              </w:numPr>
              <w:shd w:val="clear" w:color="auto" w:fill="auto"/>
              <w:tabs>
                <w:tab w:val="left" w:pos="221"/>
              </w:tabs>
            </w:pPr>
            <w:r>
              <w:t>П. Попов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История России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2008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Дрофа</w:t>
            </w:r>
          </w:p>
        </w:tc>
      </w:tr>
      <w:tr w:rsidR="0059333D">
        <w:trPr>
          <w:trHeight w:hRule="exact" w:val="610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А.Т.Смирнов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  <w:spacing w:line="209" w:lineRule="auto"/>
            </w:pPr>
            <w:r>
              <w:t>Основы безопасности жизнедеятельности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2019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605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AA567E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11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А.Т.Смирнов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  <w:spacing w:line="206" w:lineRule="auto"/>
            </w:pPr>
            <w:r>
              <w:t>Основы безопасности жизнедеятельности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2019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62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10-11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В.М.Чаругин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Астрономия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2019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288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М.З. Биболетова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Английский язык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2014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278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О.В.Афанасьева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Английский язык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2019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  <w:jc w:val="both"/>
            </w:pPr>
            <w:r>
              <w:t>Дрофа</w:t>
            </w:r>
          </w:p>
        </w:tc>
      </w:tr>
      <w:tr w:rsidR="0059333D">
        <w:trPr>
          <w:trHeight w:hRule="exact" w:val="264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AA567E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11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М.З. Биболетова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Английский язык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2014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26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11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О.В.Афанасьева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Английский язык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2019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  <w:jc w:val="both"/>
            </w:pPr>
            <w:r>
              <w:t>Дрофа</w:t>
            </w:r>
          </w:p>
        </w:tc>
      </w:tr>
      <w:tr w:rsidR="0059333D">
        <w:trPr>
          <w:trHeight w:hRule="exact" w:val="264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Ю.Н.Гладкий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География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2017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  <w:jc w:val="both"/>
            </w:pPr>
            <w:r>
              <w:t>Просвещение</w:t>
            </w:r>
          </w:p>
        </w:tc>
      </w:tr>
      <w:tr w:rsidR="0059333D">
        <w:trPr>
          <w:trHeight w:hRule="exact" w:val="288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333D" w:rsidRDefault="00AA567E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11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Ю.Н.Гладкий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География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</w:pPr>
            <w:r>
              <w:t>2017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3D" w:rsidRDefault="00934F3C">
            <w:pPr>
              <w:pStyle w:val="a5"/>
              <w:framePr w:w="10478" w:h="6038" w:wrap="none" w:vAnchor="page" w:hAnchor="page" w:x="705" w:y="784"/>
              <w:shd w:val="clear" w:color="auto" w:fill="auto"/>
              <w:jc w:val="both"/>
            </w:pPr>
            <w:r>
              <w:t>Просвещение</w:t>
            </w:r>
          </w:p>
        </w:tc>
      </w:tr>
    </w:tbl>
    <w:p w:rsidR="0059333D" w:rsidRDefault="00934F3C" w:rsidP="00AA567E">
      <w:pPr>
        <w:pStyle w:val="22"/>
        <w:framePr w:w="10493" w:h="907" w:hRule="exact" w:wrap="none" w:vAnchor="page" w:hAnchor="page" w:x="676" w:y="8401"/>
        <w:shd w:val="clear" w:color="auto" w:fill="auto"/>
      </w:pPr>
      <w:bookmarkStart w:id="0" w:name="bookmark2"/>
      <w:bookmarkStart w:id="1" w:name="bookmark3"/>
      <w:r>
        <w:t>2. Контроль за исполнением данного приказа возложить на Гаджиеву Ж.А. зам. директора по УР и Ябузарову З.Я. зам директора по НК.</w:t>
      </w:r>
      <w:bookmarkEnd w:id="0"/>
      <w:bookmarkEnd w:id="1"/>
    </w:p>
    <w:p w:rsidR="0059333D" w:rsidRDefault="00934F3C">
      <w:pPr>
        <w:pStyle w:val="22"/>
        <w:framePr w:wrap="none" w:vAnchor="page" w:hAnchor="page" w:x="921" w:y="11973"/>
        <w:shd w:val="clear" w:color="auto" w:fill="auto"/>
        <w:spacing w:line="240" w:lineRule="auto"/>
        <w:ind w:firstLine="0"/>
      </w:pPr>
      <w:bookmarkStart w:id="2" w:name="bookmark4"/>
      <w:bookmarkStart w:id="3" w:name="bookmark5"/>
      <w:r>
        <w:t>Директор МКОУ</w:t>
      </w:r>
      <w:bookmarkEnd w:id="2"/>
      <w:bookmarkEnd w:id="3"/>
    </w:p>
    <w:p w:rsidR="0059333D" w:rsidRDefault="00934F3C">
      <w:pPr>
        <w:framePr w:wrap="none" w:vAnchor="page" w:hAnchor="page" w:x="3153" w:y="1127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859280" cy="1475105"/>
            <wp:effectExtent l="0" t="0" r="762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1859280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33D" w:rsidRDefault="00934F3C">
      <w:pPr>
        <w:pStyle w:val="20"/>
        <w:framePr w:wrap="none" w:vAnchor="page" w:hAnchor="page" w:x="6518" w:y="12031"/>
        <w:shd w:val="clear" w:color="auto" w:fill="auto"/>
        <w:spacing w:after="0"/>
      </w:pPr>
      <w:r>
        <w:t>3. С .Темирбулатова</w:t>
      </w:r>
    </w:p>
    <w:p w:rsidR="0059333D" w:rsidRDefault="0059333D">
      <w:pPr>
        <w:spacing w:line="1" w:lineRule="exact"/>
      </w:pPr>
      <w:bookmarkStart w:id="4" w:name="_GoBack"/>
      <w:bookmarkEnd w:id="4"/>
    </w:p>
    <w:p w:rsidR="00AA567E" w:rsidRDefault="00AA567E">
      <w:pPr>
        <w:spacing w:line="1" w:lineRule="exact"/>
      </w:pPr>
    </w:p>
    <w:sectPr w:rsidR="00AA567E" w:rsidSect="00905BD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247" w:rsidRDefault="00324247">
      <w:r>
        <w:separator/>
      </w:r>
    </w:p>
  </w:endnote>
  <w:endnote w:type="continuationSeparator" w:id="1">
    <w:p w:rsidR="00324247" w:rsidRDefault="00324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247" w:rsidRDefault="00324247"/>
  </w:footnote>
  <w:footnote w:type="continuationSeparator" w:id="1">
    <w:p w:rsidR="00324247" w:rsidRDefault="0032424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B5870"/>
    <w:multiLevelType w:val="multilevel"/>
    <w:tmpl w:val="F18C519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FF7F20"/>
    <w:multiLevelType w:val="multilevel"/>
    <w:tmpl w:val="8F74DB9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9333D"/>
    <w:rsid w:val="00324247"/>
    <w:rsid w:val="0059333D"/>
    <w:rsid w:val="00905BD3"/>
    <w:rsid w:val="00934F3C"/>
    <w:rsid w:val="00944BF5"/>
    <w:rsid w:val="00AA567E"/>
    <w:rsid w:val="00BE4338"/>
    <w:rsid w:val="00CB1422"/>
    <w:rsid w:val="00E03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5BD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05BD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sid w:val="00905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905BD3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single"/>
    </w:rPr>
  </w:style>
  <w:style w:type="character" w:customStyle="1" w:styleId="3">
    <w:name w:val="Основной текст (3)_"/>
    <w:basedOn w:val="a0"/>
    <w:link w:val="30"/>
    <w:rsid w:val="00905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sid w:val="00905B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sid w:val="00905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905BD3"/>
    <w:pPr>
      <w:shd w:val="clear" w:color="auto" w:fill="FFFFFF"/>
      <w:spacing w:after="30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1">
    <w:name w:val="Основной текст1"/>
    <w:basedOn w:val="a"/>
    <w:link w:val="a3"/>
    <w:rsid w:val="00905BD3"/>
    <w:pPr>
      <w:shd w:val="clear" w:color="auto" w:fill="FFFFFF"/>
      <w:spacing w:after="180"/>
      <w:ind w:firstLine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905BD3"/>
    <w:pPr>
      <w:shd w:val="clear" w:color="auto" w:fill="FFFFFF"/>
      <w:spacing w:after="180"/>
      <w:ind w:right="540"/>
      <w:jc w:val="right"/>
      <w:outlineLvl w:val="0"/>
    </w:pPr>
    <w:rPr>
      <w:rFonts w:ascii="Arial" w:eastAsia="Arial" w:hAnsi="Arial" w:cs="Arial"/>
      <w:sz w:val="40"/>
      <w:szCs w:val="40"/>
      <w:u w:val="single"/>
    </w:rPr>
  </w:style>
  <w:style w:type="paragraph" w:customStyle="1" w:styleId="30">
    <w:name w:val="Основной текст (3)"/>
    <w:basedOn w:val="a"/>
    <w:link w:val="3"/>
    <w:rsid w:val="00905BD3"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Другое"/>
    <w:basedOn w:val="a"/>
    <w:link w:val="a4"/>
    <w:rsid w:val="00905BD3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rsid w:val="00905BD3"/>
    <w:pPr>
      <w:shd w:val="clear" w:color="auto" w:fill="FFFFFF"/>
      <w:spacing w:line="348" w:lineRule="auto"/>
      <w:ind w:firstLine="8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AA567E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567E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1143</Words>
  <Characters>6518</Characters>
  <Application>Microsoft Office Word</Application>
  <DocSecurity>0</DocSecurity>
  <Lines>54</Lines>
  <Paragraphs>15</Paragraphs>
  <ScaleCrop>false</ScaleCrop>
  <Company/>
  <LinksUpToDate>false</LinksUpToDate>
  <CharactersWithSpaces>7646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</cp:lastModifiedBy>
  <cp:revision>7</cp:revision>
  <dcterms:created xsi:type="dcterms:W3CDTF">2020-11-24T06:32:00Z</dcterms:created>
  <dcterms:modified xsi:type="dcterms:W3CDTF">2020-11-24T07:04:00Z</dcterms:modified>
</cp:coreProperties>
</file>