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6C" w:rsidRDefault="004C706C" w:rsidP="00A15E0A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</w:t>
      </w:r>
      <w:r w:rsidRPr="004C706C">
        <w:rPr>
          <w:rFonts w:ascii="Times New Roman" w:hAnsi="Times New Roman" w:cs="Times New Roman"/>
          <w:b/>
          <w:sz w:val="28"/>
        </w:rPr>
        <w:t>одительские собрания</w:t>
      </w:r>
      <w:proofErr w:type="gramEnd"/>
      <w:r w:rsidRPr="004C706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проведенные</w:t>
      </w:r>
      <w:r w:rsidR="00A457FD" w:rsidRPr="004C706C">
        <w:rPr>
          <w:rFonts w:ascii="Times New Roman" w:hAnsi="Times New Roman" w:cs="Times New Roman"/>
          <w:b/>
          <w:sz w:val="28"/>
        </w:rPr>
        <w:t xml:space="preserve"> в МКОУ ДГ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A15E0A" w:rsidRPr="004C706C" w:rsidRDefault="004C706C" w:rsidP="00A15E0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в сентябре 2020г. </w:t>
      </w:r>
      <w:bookmarkEnd w:id="0"/>
    </w:p>
    <w:p w:rsidR="00A457FD" w:rsidRDefault="00A457FD" w:rsidP="00A457FD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3315"/>
        <w:gridCol w:w="1886"/>
        <w:gridCol w:w="1501"/>
        <w:gridCol w:w="2120"/>
      </w:tblGrid>
      <w:tr w:rsidR="00A457FD" w:rsidRPr="005442A0" w:rsidTr="000D5E0E">
        <w:tc>
          <w:tcPr>
            <w:tcW w:w="523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315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Тема родительского собрания</w:t>
            </w:r>
          </w:p>
        </w:tc>
        <w:tc>
          <w:tcPr>
            <w:tcW w:w="1886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501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Кол-во родителей</w:t>
            </w:r>
          </w:p>
        </w:tc>
        <w:tc>
          <w:tcPr>
            <w:tcW w:w="2120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 xml:space="preserve">Гости </w:t>
            </w:r>
          </w:p>
        </w:tc>
      </w:tr>
      <w:tr w:rsidR="00A457FD" w:rsidRPr="005442A0" w:rsidTr="000D5E0E">
        <w:tc>
          <w:tcPr>
            <w:tcW w:w="523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15" w:type="dxa"/>
          </w:tcPr>
          <w:p w:rsidR="00A457FD" w:rsidRPr="005442A0" w:rsidRDefault="000D5E0E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Профилактика употребления ПАВ в подростковой среде</w:t>
            </w:r>
          </w:p>
        </w:tc>
        <w:tc>
          <w:tcPr>
            <w:tcW w:w="1886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7-8</w:t>
            </w:r>
          </w:p>
        </w:tc>
        <w:tc>
          <w:tcPr>
            <w:tcW w:w="1501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2120" w:type="dxa"/>
          </w:tcPr>
          <w:p w:rsidR="00A457FD" w:rsidRPr="005442A0" w:rsidRDefault="000D5E0E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Темирбулатова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Мадина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Х.-</w:t>
            </w:r>
            <w:proofErr w:type="spellStart"/>
            <w:r w:rsidR="00A15E0A" w:rsidRPr="005442A0">
              <w:rPr>
                <w:rFonts w:ascii="Times New Roman" w:hAnsi="Times New Roman" w:cs="Times New Roman"/>
                <w:sz w:val="24"/>
              </w:rPr>
              <w:t>инпектор</w:t>
            </w:r>
            <w:proofErr w:type="spellEnd"/>
            <w:r w:rsidR="00A15E0A" w:rsidRPr="005442A0">
              <w:rPr>
                <w:rFonts w:ascii="Times New Roman" w:hAnsi="Times New Roman" w:cs="Times New Roman"/>
                <w:sz w:val="24"/>
              </w:rPr>
              <w:t xml:space="preserve"> ПДН ОМВД по КР, капитан полиции</w:t>
            </w:r>
          </w:p>
          <w:p w:rsidR="00FE12AA" w:rsidRPr="005442A0" w:rsidRDefault="00FE12AA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Исаев И.Н.-ПДН</w:t>
            </w:r>
          </w:p>
          <w:p w:rsidR="00FE12AA" w:rsidRPr="005442A0" w:rsidRDefault="00FE12AA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Латипов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Х.Р.-нарколог КР</w:t>
            </w:r>
          </w:p>
          <w:p w:rsidR="00FE12AA" w:rsidRPr="005442A0" w:rsidRDefault="00A15E0A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Дадаева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М.-школьная </w:t>
            </w: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мед.сестра</w:t>
            </w:r>
            <w:proofErr w:type="spellEnd"/>
          </w:p>
        </w:tc>
      </w:tr>
      <w:tr w:rsidR="00A457FD" w:rsidRPr="005442A0" w:rsidTr="000D5E0E">
        <w:tc>
          <w:tcPr>
            <w:tcW w:w="523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15" w:type="dxa"/>
          </w:tcPr>
          <w:p w:rsidR="00A457FD" w:rsidRPr="005442A0" w:rsidRDefault="000D5E0E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Опасность, которая рядом</w:t>
            </w:r>
          </w:p>
        </w:tc>
        <w:tc>
          <w:tcPr>
            <w:tcW w:w="1886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1501" w:type="dxa"/>
          </w:tcPr>
          <w:p w:rsidR="00A457FD" w:rsidRPr="005442A0" w:rsidRDefault="00A457FD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42A0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120" w:type="dxa"/>
          </w:tcPr>
          <w:p w:rsidR="00A15E0A" w:rsidRPr="005442A0" w:rsidRDefault="00A15E0A" w:rsidP="00A15E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Темирбулатова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Мадина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Х.-</w:t>
            </w: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инпектор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ПДН ОМВД по КР, капитан полиции</w:t>
            </w:r>
          </w:p>
          <w:p w:rsidR="00A457FD" w:rsidRPr="005442A0" w:rsidRDefault="000D5E0E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Латипов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Х.Р.-нарколог КР</w:t>
            </w:r>
            <w:r w:rsidR="00FE12AA" w:rsidRPr="005442A0">
              <w:rPr>
                <w:rFonts w:ascii="Times New Roman" w:hAnsi="Times New Roman" w:cs="Times New Roman"/>
                <w:sz w:val="24"/>
              </w:rPr>
              <w:t xml:space="preserve"> Гаджиев М.У.- участковый</w:t>
            </w:r>
          </w:p>
          <w:p w:rsidR="00A15E0A" w:rsidRPr="005442A0" w:rsidRDefault="00A15E0A" w:rsidP="00A45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Дадаева</w:t>
            </w:r>
            <w:proofErr w:type="spellEnd"/>
            <w:r w:rsidRPr="005442A0">
              <w:rPr>
                <w:rFonts w:ascii="Times New Roman" w:hAnsi="Times New Roman" w:cs="Times New Roman"/>
                <w:sz w:val="24"/>
              </w:rPr>
              <w:t xml:space="preserve"> М.-школьная </w:t>
            </w:r>
            <w:proofErr w:type="spellStart"/>
            <w:r w:rsidRPr="005442A0">
              <w:rPr>
                <w:rFonts w:ascii="Times New Roman" w:hAnsi="Times New Roman" w:cs="Times New Roman"/>
                <w:sz w:val="24"/>
              </w:rPr>
              <w:t>мед.сестра</w:t>
            </w:r>
            <w:proofErr w:type="spellEnd"/>
          </w:p>
        </w:tc>
      </w:tr>
    </w:tbl>
    <w:p w:rsidR="000D5E0E" w:rsidRDefault="000D5E0E" w:rsidP="000D5E0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E0E" w:rsidRPr="005442A0" w:rsidRDefault="000D5E0E" w:rsidP="005442A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D5E0E" w:rsidRPr="000D5E0E" w:rsidRDefault="000D5E0E" w:rsidP="005442A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A0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ДГ</w:t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замечены случаи употребления наркотических </w:t>
      </w:r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в семьях, но мы провели</w:t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первичную профилактик</w:t>
      </w:r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 всеми категориями семей</w:t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Следует подчеркнуть, что современная семья испытывает дефицит компетентности по вопросам формирования у детей антинаркотических установок, ценностей здорового образа жизни. Поэтому она нуждается в получении квалифицированной помощи со стороны специалистов и педагогов образовательного учреждения.</w:t>
      </w:r>
    </w:p>
    <w:p w:rsidR="000D5E0E" w:rsidRPr="005442A0" w:rsidRDefault="000D5E0E" w:rsidP="005442A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Например, родителям надо знать, какую позицию в этом вопросе занимает государство, как с помощью законов регламентируется процесс воспитания и образования ребе</w:t>
      </w:r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нка.</w:t>
      </w:r>
      <w:r w:rsidR="00A15E0A"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 с ОМВД по </w:t>
      </w:r>
      <w:proofErr w:type="spellStart"/>
      <w:proofErr w:type="gramStart"/>
      <w:r w:rsidR="00A15E0A"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КР.ознакомили</w:t>
      </w:r>
      <w:proofErr w:type="spellEnd"/>
      <w:proofErr w:type="gramEnd"/>
      <w:r w:rsidR="00A15E0A"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E0A"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законом « Об ответственности родителей за воспитание детей»</w:t>
      </w:r>
      <w:r w:rsidR="00A15E0A"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Концепции</w:t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злоупотребления ПАВ в образовательной среде, </w:t>
      </w:r>
      <w:r w:rsidR="00A15E0A"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 кодексом РФ, другими нормативными документами. На уровне непосредственного взаимодействия с семьей по профилактике наркомании применяются такие виды работ как: семейное консультирование, коррекция семейных отношений, просвещение родителей.</w:t>
      </w:r>
    </w:p>
    <w:p w:rsidR="00A15E0A" w:rsidRPr="005442A0" w:rsidRDefault="00A15E0A" w:rsidP="005442A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442A0">
        <w:rPr>
          <w:bCs/>
          <w:iCs/>
          <w:color w:val="000000"/>
        </w:rPr>
        <w:t xml:space="preserve">Врач </w:t>
      </w:r>
      <w:proofErr w:type="spellStart"/>
      <w:r w:rsidRPr="005442A0">
        <w:rPr>
          <w:bCs/>
          <w:iCs/>
          <w:color w:val="000000"/>
        </w:rPr>
        <w:t>Латипов</w:t>
      </w:r>
      <w:proofErr w:type="spellEnd"/>
      <w:r w:rsidRPr="005442A0">
        <w:rPr>
          <w:bCs/>
          <w:iCs/>
          <w:color w:val="000000"/>
        </w:rPr>
        <w:t xml:space="preserve"> Х.</w:t>
      </w:r>
      <w:r w:rsidRPr="005442A0">
        <w:rPr>
          <w:color w:val="000000"/>
        </w:rPr>
        <w:t> в своем выступлении-информации </w:t>
      </w:r>
      <w:r w:rsidRPr="005442A0">
        <w:rPr>
          <w:bCs/>
          <w:iCs/>
          <w:color w:val="000000"/>
        </w:rPr>
        <w:t>«Вредные привычки современной молодежи»</w:t>
      </w:r>
      <w:r w:rsidRPr="005442A0">
        <w:rPr>
          <w:color w:val="000000"/>
        </w:rPr>
        <w:t xml:space="preserve"> привел данные о пристрастиях молодежи </w:t>
      </w:r>
      <w:proofErr w:type="spellStart"/>
      <w:r w:rsidRPr="005442A0">
        <w:rPr>
          <w:color w:val="000000"/>
        </w:rPr>
        <w:t>Казбековского</w:t>
      </w:r>
      <w:proofErr w:type="spellEnd"/>
      <w:r w:rsidRPr="005442A0">
        <w:rPr>
          <w:color w:val="000000"/>
        </w:rPr>
        <w:t xml:space="preserve"> района к пагубным привычкам, рассказала о том, что на данном этапе развития нашего общества широким фронтом ведется работа по профилактике курения, алкоголизма, наркомании. Почему-то считается, что на профилактику можно и не тратить силы и средства, достаточно </w:t>
      </w:r>
      <w:r w:rsidRPr="005442A0">
        <w:rPr>
          <w:color w:val="000000"/>
        </w:rPr>
        <w:lastRenderedPageBreak/>
        <w:t>стандартного набора лозунгов, призывающих покончить с вредными привычками. Жизнь отвергла эти заблуждения, и сегодня все мы должны понимать остроту ситуации как собственную боль, как задачу, требующую немедленного решения и личного участия.</w:t>
      </w:r>
    </w:p>
    <w:p w:rsidR="00A15E0A" w:rsidRPr="000D5E0E" w:rsidRDefault="00A15E0A" w:rsidP="005442A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E0E" w:rsidRPr="005442A0" w:rsidRDefault="000D5E0E" w:rsidP="005442A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Ежедневно </w:t>
      </w:r>
      <w:r w:rsidR="005442A0"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МКОУ ДГ </w:t>
      </w: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с учащимися, пропускающими занятия, ведется строгий учет пропусков уроков, по результатам проводится индивидуальная работа с детьми (совет профилактики и т.п.)</w:t>
      </w:r>
    </w:p>
    <w:p w:rsidR="00A15E0A" w:rsidRPr="000D5E0E" w:rsidRDefault="00A15E0A" w:rsidP="005442A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Родительские собрания в МКОУ ДГ были проведены с соблюдением всех методических рекомендаций </w:t>
      </w:r>
      <w:proofErr w:type="spellStart"/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544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E0E" w:rsidRPr="000D5E0E" w:rsidRDefault="000D5E0E" w:rsidP="005442A0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457FD" w:rsidRPr="005442A0" w:rsidRDefault="00A457FD" w:rsidP="005442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57FD" w:rsidRPr="0054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FD"/>
    <w:rsid w:val="000D5E0E"/>
    <w:rsid w:val="004C706C"/>
    <w:rsid w:val="005442A0"/>
    <w:rsid w:val="00766A55"/>
    <w:rsid w:val="00A15E0A"/>
    <w:rsid w:val="00A457FD"/>
    <w:rsid w:val="00E46FB2"/>
    <w:rsid w:val="00F358E0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796F1-334D-4346-A206-EBD41E3E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1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</cp:lastModifiedBy>
  <cp:revision>2</cp:revision>
  <dcterms:created xsi:type="dcterms:W3CDTF">2020-10-09T07:16:00Z</dcterms:created>
  <dcterms:modified xsi:type="dcterms:W3CDTF">2020-10-09T07:16:00Z</dcterms:modified>
</cp:coreProperties>
</file>