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64E" w:rsidRPr="00545BF2" w:rsidRDefault="00C90549" w:rsidP="00545BF2">
      <w:pPr>
        <w:pStyle w:val="a3"/>
        <w:rPr>
          <w:rFonts w:ascii="Times New Roman" w:hAnsi="Times New Roman" w:cs="Times New Roman"/>
          <w:lang w:eastAsia="ru-RU"/>
        </w:rPr>
      </w:pPr>
      <w:bookmarkStart w:id="0" w:name="_GoBack"/>
      <w:r w:rsidRPr="00545BF2">
        <w:rPr>
          <w:rFonts w:ascii="Times New Roman" w:hAnsi="Times New Roman" w:cs="Times New Roman"/>
          <w:lang w:eastAsia="ru-RU"/>
        </w:rPr>
        <w:t>Согласовано                                            Принято</w:t>
      </w:r>
      <w:r w:rsidR="00FA564E" w:rsidRPr="00545BF2">
        <w:rPr>
          <w:rFonts w:ascii="Times New Roman" w:hAnsi="Times New Roman" w:cs="Times New Roman"/>
          <w:lang w:eastAsia="ru-RU"/>
        </w:rPr>
        <w:tab/>
        <w:t xml:space="preserve">                                             Утверждено приказом</w:t>
      </w:r>
    </w:p>
    <w:bookmarkEnd w:id="0"/>
    <w:p w:rsidR="00FA564E" w:rsidRPr="00545BF2" w:rsidRDefault="00FA564E" w:rsidP="00FA56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 Родительским комитетом            педагогическим советом</w:t>
      </w:r>
      <w:r w:rsidR="004C298C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директора от 14.07.2020г</w:t>
      </w:r>
      <w:r w:rsidR="004C298C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№__</w:t>
      </w:r>
    </w:p>
    <w:p w:rsidR="00A86F4F" w:rsidRPr="00545BF2" w:rsidRDefault="00FA564E" w:rsidP="00A86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 от 13.07.2020г</w:t>
      </w:r>
      <w:r w:rsidR="001171E5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 3    </w:t>
      </w:r>
      <w:r w:rsid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="001171E5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 от 14.07.2020г № 7</w:t>
      </w:r>
      <w:r w:rsidR="004C298C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________</w:t>
      </w:r>
      <w:proofErr w:type="spellStart"/>
      <w:r w:rsidR="004C298C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Темирбулатова</w:t>
      </w:r>
      <w:proofErr w:type="spellEnd"/>
      <w:r w:rsidR="004C298C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З.С.      </w:t>
      </w:r>
    </w:p>
    <w:p w:rsidR="001171E5" w:rsidRPr="00545BF2" w:rsidRDefault="001171E5" w:rsidP="00117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FA564E" w:rsidRPr="00545BF2" w:rsidRDefault="004C298C" w:rsidP="00A86F4F">
      <w:pPr>
        <w:shd w:val="clear" w:color="auto" w:fill="FFFFFF"/>
        <w:tabs>
          <w:tab w:val="left" w:pos="73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</w:t>
      </w:r>
    </w:p>
    <w:p w:rsidR="00C90549" w:rsidRPr="00545BF2" w:rsidRDefault="00C90549" w:rsidP="00FA564E">
      <w:pPr>
        <w:shd w:val="clear" w:color="auto" w:fill="FFFFFF"/>
        <w:tabs>
          <w:tab w:val="left" w:pos="7050"/>
        </w:tabs>
        <w:spacing w:after="0" w:line="240" w:lineRule="auto"/>
        <w:ind w:right="85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90549" w:rsidRPr="00545BF2" w:rsidRDefault="00C90549" w:rsidP="00C90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FA564E" w:rsidRPr="00545BF2" w:rsidRDefault="00FA564E" w:rsidP="00FA56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 xml:space="preserve">           </w:t>
      </w:r>
    </w:p>
    <w:p w:rsidR="00C90549" w:rsidRPr="00545BF2" w:rsidRDefault="00C90549" w:rsidP="00FA564E">
      <w:pPr>
        <w:shd w:val="clear" w:color="auto" w:fill="FFFFFF"/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90549" w:rsidRPr="00545BF2" w:rsidRDefault="00C90549" w:rsidP="00921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Положение</w:t>
      </w:r>
    </w:p>
    <w:p w:rsidR="00C90549" w:rsidRPr="00545BF2" w:rsidRDefault="00C90549" w:rsidP="00921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 родительском контроле организации горячего питания обучающихся</w:t>
      </w:r>
    </w:p>
    <w:p w:rsidR="00C90549" w:rsidRPr="00545BF2" w:rsidRDefault="00921D47" w:rsidP="00921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МКОУ </w:t>
      </w:r>
      <w:proofErr w:type="spellStart"/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Дылымская</w:t>
      </w:r>
      <w:proofErr w:type="spellEnd"/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гимназия</w:t>
      </w:r>
    </w:p>
    <w:p w:rsidR="00C90549" w:rsidRPr="00545BF2" w:rsidRDefault="00C90549" w:rsidP="00C90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 Общие положения</w:t>
      </w:r>
    </w:p>
    <w:p w:rsidR="00C90549" w:rsidRPr="00545BF2" w:rsidRDefault="00C90549" w:rsidP="00C90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1.1. Положение о родительском контроле организации и качества питания</w:t>
      </w:r>
    </w:p>
    <w:p w:rsidR="00C90549" w:rsidRPr="00545BF2" w:rsidRDefault="00C90549" w:rsidP="00C90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обучающихся разработано на основании:</w:t>
      </w:r>
    </w:p>
    <w:p w:rsidR="00C90549" w:rsidRPr="00545BF2" w:rsidRDefault="00C90549" w:rsidP="00C90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Федерального закона «Об образовании в Российской Федерации» от 29.12.2012г.№ 273-ФЗ;</w:t>
      </w:r>
    </w:p>
    <w:p w:rsidR="00C90549" w:rsidRPr="00545BF2" w:rsidRDefault="00C90549" w:rsidP="00C90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Методических рекомендаций МР 2.4.0180-20 </w:t>
      </w:r>
      <w:proofErr w:type="spellStart"/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Роспотребнадзора</w:t>
      </w:r>
      <w:proofErr w:type="spellEnd"/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Российской</w:t>
      </w:r>
      <w:r w:rsidR="004D5DA8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Федерации «Родительский контроль за организацией горячего питания детей в</w:t>
      </w:r>
      <w:r w:rsidR="004D5DA8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общеобразовательных организациях» от 18.05.2020г.</w:t>
      </w:r>
    </w:p>
    <w:p w:rsidR="00C90549" w:rsidRPr="00545BF2" w:rsidRDefault="00C90549" w:rsidP="00C90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1.2. Организация родительского контроля организации и качества питания</w:t>
      </w:r>
      <w:r w:rsidR="00921D47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обучащихся</w:t>
      </w:r>
      <w:proofErr w:type="spellEnd"/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может осуществляться в форме анкетирования родителей и детей и</w:t>
      </w:r>
      <w:r w:rsidR="00921D47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участии в работе общешкольной комиссии.</w:t>
      </w:r>
    </w:p>
    <w:p w:rsidR="00C90549" w:rsidRPr="00545BF2" w:rsidRDefault="00C90549" w:rsidP="00C90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1.2.1. Комиссия по контролю за организацией питания обучающихся</w:t>
      </w:r>
      <w:r w:rsidR="00921D47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осуществляет свою деятельность в соответствии с законами и иными</w:t>
      </w:r>
      <w:r w:rsidR="004D5DA8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нормативными актами Российской Федерации, Уставом школы.</w:t>
      </w:r>
    </w:p>
    <w:p w:rsidR="00C90549" w:rsidRPr="00545BF2" w:rsidRDefault="00C90549" w:rsidP="00C90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1.2.2. Комиссия по контролю за организацией питания обучающихся является</w:t>
      </w:r>
    </w:p>
    <w:p w:rsidR="00C90549" w:rsidRPr="00545BF2" w:rsidRDefault="00C90549" w:rsidP="00C90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постоянно-действующим</w:t>
      </w:r>
      <w:proofErr w:type="gramEnd"/>
      <w:r w:rsidR="00921D47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органом</w:t>
      </w:r>
      <w:r w:rsidR="00921D47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самоуправления</w:t>
      </w:r>
      <w:r w:rsidR="00921D47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</w:t>
      </w:r>
      <w:r w:rsidR="00921D47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рассмотрения</w:t>
      </w:r>
      <w:r w:rsidR="00921D47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основных вопросов, связанных с организацией питания школьников.</w:t>
      </w:r>
    </w:p>
    <w:p w:rsidR="00C90549" w:rsidRPr="00545BF2" w:rsidRDefault="00C90549" w:rsidP="00C90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1.2.3. В состав комиссии по контролю за организацией питания </w:t>
      </w:r>
      <w:proofErr w:type="gramStart"/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обучающихся</w:t>
      </w:r>
      <w:r w:rsidR="00921D47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входят</w:t>
      </w:r>
      <w:proofErr w:type="gramEnd"/>
      <w:r w:rsidR="00921D47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представители администрации, члены Родительского комитета</w:t>
      </w:r>
      <w:r w:rsidR="00921D47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школы, педагоги. Обязательным требованием является участие в ней</w:t>
      </w:r>
      <w:r w:rsidR="00921D47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назначенного директором школы ответственного за организацию питания</w:t>
      </w:r>
      <w:r w:rsidR="00921D47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обучающихся.</w:t>
      </w:r>
    </w:p>
    <w:p w:rsidR="00C90549" w:rsidRPr="00545BF2" w:rsidRDefault="00C90549" w:rsidP="00C90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1.2.4. Деятельность членов комиссии по контролю за организацией питания</w:t>
      </w:r>
      <w:r w:rsidR="00921D47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обучающихся основывается на принципах добровольности участия в его</w:t>
      </w:r>
      <w:r w:rsidR="00921D47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работе, коллегиальности принятия решений, гласности.</w:t>
      </w:r>
    </w:p>
    <w:p w:rsidR="00C90549" w:rsidRPr="00545BF2" w:rsidRDefault="00C90549" w:rsidP="00C90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 Задачи комиссии по контролю за организацией питания обучающихся</w:t>
      </w:r>
    </w:p>
    <w:p w:rsidR="00C90549" w:rsidRPr="00545BF2" w:rsidRDefault="00C90549" w:rsidP="00C90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2.1. Задачами комиссии по контролю за организацией питания обучающихся</w:t>
      </w:r>
    </w:p>
    <w:p w:rsidR="00C90549" w:rsidRPr="00545BF2" w:rsidRDefault="00C90549" w:rsidP="00C90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являются:</w:t>
      </w:r>
    </w:p>
    <w:p w:rsidR="00C90549" w:rsidRPr="00545BF2" w:rsidRDefault="00C90549" w:rsidP="00C90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обеспечение приоритетности защиты жизни и здоровья детей;</w:t>
      </w:r>
    </w:p>
    <w:p w:rsidR="00C90549" w:rsidRPr="00545BF2" w:rsidRDefault="00921D47" w:rsidP="00C90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r w:rsidR="00C90549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оответствие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C90549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энергетической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C90549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ценности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C90549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C90549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химического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C90549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состава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C90549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рационов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C90549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физиологическим потребностям и </w:t>
      </w:r>
      <w:proofErr w:type="spellStart"/>
      <w:r w:rsidR="00C90549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энергозатратам</w:t>
      </w:r>
      <w:proofErr w:type="spellEnd"/>
      <w:r w:rsidR="00C90549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;</w:t>
      </w:r>
    </w:p>
    <w:p w:rsidR="00921D47" w:rsidRPr="00545BF2" w:rsidRDefault="00921D47" w:rsidP="0092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</w:t>
      </w:r>
      <w:r w:rsidR="004D5DA8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активными веществами;</w:t>
      </w:r>
    </w:p>
    <w:p w:rsidR="00921D47" w:rsidRPr="00545BF2" w:rsidRDefault="00921D47" w:rsidP="0092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обеспечение соблюдения санитарно-эпидемиологических требований на всех</w:t>
      </w:r>
      <w:r w:rsidR="004D5DA8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этапах обращения пищевых продуктов (готовых блюд);</w:t>
      </w:r>
    </w:p>
    <w:p w:rsidR="00921D47" w:rsidRPr="00545BF2" w:rsidRDefault="00921D47" w:rsidP="0092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921D47" w:rsidRPr="00545BF2" w:rsidRDefault="00921D47" w:rsidP="0092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 Функции комиссии по контролю организации питания учащихся</w:t>
      </w:r>
    </w:p>
    <w:p w:rsidR="00921D47" w:rsidRPr="00545BF2" w:rsidRDefault="00921D47" w:rsidP="0092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3.1. Комиссия по контролю организации питания обучающихся обеспечивает участие в следующих процедурах:</w:t>
      </w:r>
    </w:p>
    <w:p w:rsidR="00921D47" w:rsidRPr="00545BF2" w:rsidRDefault="00921D47" w:rsidP="0092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общественная экспертиза питания обучающихся;</w:t>
      </w:r>
    </w:p>
    <w:p w:rsidR="00921D47" w:rsidRPr="00545BF2" w:rsidRDefault="00921D47" w:rsidP="0092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контроль за качеством и количеством приготовленной согласно меню пищи;</w:t>
      </w:r>
    </w:p>
    <w:p w:rsidR="00921D47" w:rsidRPr="00545BF2" w:rsidRDefault="00921D47" w:rsidP="0092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921D47" w:rsidRPr="00545BF2" w:rsidRDefault="00921D47" w:rsidP="0092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участие в разработке предложений и рекомендаций по улучшению качества питания обучающихся.</w:t>
      </w:r>
    </w:p>
    <w:p w:rsidR="00921D47" w:rsidRPr="00545BF2" w:rsidRDefault="00921D47" w:rsidP="0092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 Права и ответственность комиссии по контролю организации питания учащихся</w:t>
      </w:r>
    </w:p>
    <w:p w:rsidR="00921D47" w:rsidRPr="00545BF2" w:rsidRDefault="00921D47" w:rsidP="0092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осуществления возложенных функций комиссии предоставлены</w:t>
      </w:r>
      <w:r w:rsidR="004D5DA8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следующие права:</w:t>
      </w:r>
    </w:p>
    <w:p w:rsidR="00921D47" w:rsidRPr="00545BF2" w:rsidRDefault="00921D47" w:rsidP="0092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4.1. контролировать в школе организацию и качество питания обучающихся;</w:t>
      </w:r>
    </w:p>
    <w:p w:rsidR="00921D47" w:rsidRPr="00545BF2" w:rsidRDefault="00921D47" w:rsidP="0092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921D47" w:rsidRPr="00545BF2" w:rsidRDefault="00921D47" w:rsidP="0092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4.3. заслушивать на своих заседаниях старшего повара по</w:t>
      </w:r>
      <w:r w:rsidR="004D5DA8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обеспечению</w:t>
      </w:r>
      <w:r w:rsidR="004D5DA8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качественного питания обучающихся;</w:t>
      </w:r>
    </w:p>
    <w:p w:rsidR="00921D47" w:rsidRPr="00545BF2" w:rsidRDefault="00921D47" w:rsidP="0092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4.4. проводить проверку работы школьной столовой не в полном составе, но в</w:t>
      </w:r>
      <w:r w:rsidR="004D5DA8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присутствии не менее трёх человек на момент проверки;</w:t>
      </w:r>
    </w:p>
    <w:p w:rsidR="00921D47" w:rsidRPr="00545BF2" w:rsidRDefault="00921D47" w:rsidP="0092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4.5. изменить график проверки, если причина объективна;</w:t>
      </w:r>
    </w:p>
    <w:p w:rsidR="00921D47" w:rsidRPr="00545BF2" w:rsidRDefault="00921D47" w:rsidP="0092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4.6. вносить предложения по улучшению качества питания обучающихся;</w:t>
      </w:r>
    </w:p>
    <w:p w:rsidR="00921D47" w:rsidRPr="00545BF2" w:rsidRDefault="00921D47" w:rsidP="0092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4.7. состав и порядок работы комиссии доводится до сведения работников</w:t>
      </w:r>
      <w:r w:rsidR="004D5DA8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школьной столовой, педагогического коллектива, обучающихся и родителей.</w:t>
      </w:r>
    </w:p>
    <w:p w:rsidR="00921D47" w:rsidRPr="00545BF2" w:rsidRDefault="00921D47" w:rsidP="0092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 Организация деятельности комиссии по контролю организации</w:t>
      </w:r>
      <w:r w:rsidR="004D5DA8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питания учащихся.</w:t>
      </w:r>
    </w:p>
    <w:p w:rsidR="00921D47" w:rsidRPr="00545BF2" w:rsidRDefault="00921D47" w:rsidP="0092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5.1. Комиссия формируется на основании приказа директора школы. Полномочия</w:t>
      </w:r>
      <w:r w:rsidR="004D5DA8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комиссии начинаются с момента подписания соответствующего приказа.</w:t>
      </w:r>
    </w:p>
    <w:p w:rsidR="00921D47" w:rsidRPr="00545BF2" w:rsidRDefault="00921D47" w:rsidP="0092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5.2. Комиссия выбирает председателя.</w:t>
      </w:r>
    </w:p>
    <w:p w:rsidR="00921D47" w:rsidRPr="00545BF2" w:rsidRDefault="00921D47" w:rsidP="0092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5.3. Комиссия составляет план-график контроля по организации качественного</w:t>
      </w:r>
      <w:r w:rsidR="004D5DA8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питания школьников.</w:t>
      </w:r>
    </w:p>
    <w:p w:rsidR="004D5DA8" w:rsidRPr="00545BF2" w:rsidRDefault="004D5DA8" w:rsidP="004D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5.4. О результатах работы комиссия информирует администрацию школы и родительские комитеты.</w:t>
      </w:r>
    </w:p>
    <w:p w:rsidR="004D5DA8" w:rsidRPr="00545BF2" w:rsidRDefault="004D5DA8" w:rsidP="004D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5.5. Один раз в четверть комиссия знакомит с результатами деятельности директора школы и один раз в полугодие Управляющий совет школы.</w:t>
      </w:r>
    </w:p>
    <w:p w:rsidR="004D5DA8" w:rsidRPr="00545BF2" w:rsidRDefault="004D5DA8" w:rsidP="004D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самообследованию</w:t>
      </w:r>
      <w:proofErr w:type="spellEnd"/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образовательной организации.</w:t>
      </w:r>
    </w:p>
    <w:p w:rsidR="004D5DA8" w:rsidRPr="00545BF2" w:rsidRDefault="004D5DA8" w:rsidP="004D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4D5DA8" w:rsidRPr="00545BF2" w:rsidRDefault="004D5DA8" w:rsidP="004D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5.8. Решение комиссии принимаются большинством голосов из числа</w:t>
      </w:r>
      <w:r w:rsidR="00542991"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присутствующих членов путём открытого голосования и оформляются актом.</w:t>
      </w:r>
    </w:p>
    <w:p w:rsidR="004D5DA8" w:rsidRPr="00545BF2" w:rsidRDefault="004D5DA8" w:rsidP="004D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 Ответственность членов Комиссии</w:t>
      </w:r>
    </w:p>
    <w:p w:rsidR="004D5DA8" w:rsidRPr="00545BF2" w:rsidRDefault="004D5DA8" w:rsidP="004D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4D5DA8" w:rsidRPr="00545BF2" w:rsidRDefault="004D5DA8" w:rsidP="004D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4D5DA8" w:rsidRPr="00545BF2" w:rsidRDefault="004D5DA8" w:rsidP="004D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 Документация комиссии по контролю организации питания учащихся.</w:t>
      </w:r>
    </w:p>
    <w:p w:rsidR="004D5DA8" w:rsidRPr="00545BF2" w:rsidRDefault="004D5DA8" w:rsidP="004D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7.1. Заседания комиссии оформляются протоколом. Протоколы подписываются председателем.</w:t>
      </w:r>
    </w:p>
    <w:p w:rsidR="004D5DA8" w:rsidRPr="00545BF2" w:rsidRDefault="004D5DA8" w:rsidP="004D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7.2. Тетрадь протоколов заседания комиссии хранится у директора школы.</w:t>
      </w:r>
    </w:p>
    <w:p w:rsidR="00542991" w:rsidRPr="00545BF2" w:rsidRDefault="00542991" w:rsidP="004D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42991" w:rsidRPr="00545BF2" w:rsidRDefault="00542991" w:rsidP="004D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42991" w:rsidRPr="00545BF2" w:rsidRDefault="00542991" w:rsidP="004D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42991" w:rsidRPr="00545BF2" w:rsidRDefault="00542991" w:rsidP="004D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42991" w:rsidRPr="00545BF2" w:rsidRDefault="00542991" w:rsidP="004D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42991" w:rsidRPr="00545BF2" w:rsidRDefault="00542991" w:rsidP="004D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42991" w:rsidRPr="00545BF2" w:rsidRDefault="00542991" w:rsidP="004D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 xml:space="preserve">                                                                                                                                         Приложение 1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Анкета школьника (заполняется вместе с родителями)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Пожалуйста, выберите варианты ответов. Если требуется развёрнутый ответ или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дополнительные пояснения, впишите в специальную строку.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 Удовлетворяет ли вас система организации питания в школе?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нет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затрудняюсь ответить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 Удовлетворяет ли вас санитарное состояние школьной столовой?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нет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затрудняюсь ответить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 Питаетесь ли вы в школьной столовой?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нет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 Если нет, то по какой причине?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нравится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успеваете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питаетесь дома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4 </w:t>
      </w:r>
      <w:proofErr w:type="gramStart"/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</w:t>
      </w:r>
      <w:proofErr w:type="gramEnd"/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школе вы получаете: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горячий завтрак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горячий обед (с первым блюдом)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2-разовое горячее питание (завтрак + обед)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 Наедаетесь ли вы в школе?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иногда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нет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 Хватает ли продолжительности перемены для того, чтобы поесть в школе?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нет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 Нравится питание в школьной столовой?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нет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всегда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7.1. Если не нравится, то почему?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невкусно готовят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Однообразное питание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готовят нелюбимую пищу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остывшая еда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маленькие порции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иное _______________________________________________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 Посещаете ли группу продлённого дня?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нет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8.1. Если да, то получаете ли полдник в школе или приносит# из дома?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получает полдник в школе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приносит из дома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 Устраивает меню школьной столовой?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Нет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иногда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 Считаете ли питание в школе здоровым и полноценным?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да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нет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 Ваши предложения по изменению меню: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______________________________________________________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 Ваши предложения по улучшению питания в школе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______________________________________________________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42991" w:rsidRPr="00545BF2" w:rsidRDefault="00542991" w:rsidP="004D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4D5DA8" w:rsidRPr="00545BF2" w:rsidRDefault="004D5DA8" w:rsidP="00921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21D47" w:rsidRPr="00545BF2" w:rsidRDefault="00921D47" w:rsidP="00C90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074E2" w:rsidRPr="00545BF2" w:rsidRDefault="00D074E2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Приложение 2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Форма оценочного листа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Дата проведения проверки: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Инициативная группа, проводившая проверку: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Вопрос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Да/нет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 Имеется ли в организации меню?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А) да, для всех возрастных групп и режимов функционирования организации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Б) да, но без учета возрастных групп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В) нет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 Вывешено ли цикличное меню для ознакомления родителей и детей?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А) да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Б) нет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 Вывешено ли ежедневное меню в удобном для ознакомления родителей и детей месте?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А) да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Б) нет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4 </w:t>
      </w:r>
      <w:proofErr w:type="gramStart"/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</w:t>
      </w:r>
      <w:proofErr w:type="gramEnd"/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меню отсутствуют повторы блюд?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А) да, по всем дням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Б) нет, имеются повторы в смежные дни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5 </w:t>
      </w:r>
      <w:proofErr w:type="gramStart"/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</w:t>
      </w:r>
      <w:proofErr w:type="gramEnd"/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меню отсутствуют запрещенные блюда и продукты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А) да, по всем дням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Б) нет, имеются повторы в смежные дни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 Соответствует ли регламентированное цикличным меню количество приемов пищи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режиму функционирования организации?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А) да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Б) нет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7 Есть ли в организации приказ о создании и порядке работы </w:t>
      </w:r>
      <w:proofErr w:type="spellStart"/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бракеражной</w:t>
      </w:r>
      <w:proofErr w:type="spellEnd"/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комиссии?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А) да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Б) нет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 От всех ли партий приготовленных блюд снимается бракераж?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А) да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Б) нет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 Выявлялись ли факты не допуска к реализации блюд и продуктов по результатам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работы </w:t>
      </w:r>
      <w:proofErr w:type="spellStart"/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бракеражной</w:t>
      </w:r>
      <w:proofErr w:type="spellEnd"/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комиссии (за период не менее месяца)?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А) нет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Б) да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10Созданы ли условия для организации питания детей с учетом особенностей здоровья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А) нет</w:t>
      </w:r>
    </w:p>
    <w:p w:rsidR="00542991" w:rsidRPr="00545BF2" w:rsidRDefault="00542991" w:rsidP="0054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45B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Б) да</w:t>
      </w:r>
    </w:p>
    <w:p w:rsidR="00542991" w:rsidRPr="00545BF2" w:rsidRDefault="00542991" w:rsidP="00C90549">
      <w:pPr>
        <w:pStyle w:val="a3"/>
        <w:rPr>
          <w:rFonts w:ascii="Times New Roman" w:hAnsi="Times New Roman" w:cs="Times New Roman"/>
        </w:rPr>
      </w:pPr>
    </w:p>
    <w:sectPr w:rsidR="00542991" w:rsidRPr="00545BF2" w:rsidSect="00C905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49"/>
    <w:rsid w:val="001171E5"/>
    <w:rsid w:val="004C298C"/>
    <w:rsid w:val="004D5DA8"/>
    <w:rsid w:val="00542991"/>
    <w:rsid w:val="00545BF2"/>
    <w:rsid w:val="00921D47"/>
    <w:rsid w:val="00A86F4F"/>
    <w:rsid w:val="00C90549"/>
    <w:rsid w:val="00D074E2"/>
    <w:rsid w:val="00FA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7262"/>
  <w15:chartTrackingRefBased/>
  <w15:docId w15:val="{64B393A6-6948-4F56-A73E-BC59C0A3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5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42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2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2020-09-25T07:45:00Z</cp:lastPrinted>
  <dcterms:created xsi:type="dcterms:W3CDTF">2020-09-02T05:37:00Z</dcterms:created>
  <dcterms:modified xsi:type="dcterms:W3CDTF">2020-09-25T07:46:00Z</dcterms:modified>
</cp:coreProperties>
</file>