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15" w:rsidRPr="00CE6215" w:rsidRDefault="00CE6215" w:rsidP="00CE6215">
      <w:pPr>
        <w:jc w:val="center"/>
        <w:rPr>
          <w:rFonts w:ascii="Times New Roman" w:hAnsi="Times New Roman" w:cs="Times New Roman"/>
          <w:b/>
          <w:color w:val="7030A0"/>
          <w:sz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r w:rsidRPr="00CE6215">
        <w:rPr>
          <w:rFonts w:ascii="Times New Roman" w:hAnsi="Times New Roman" w:cs="Times New Roman"/>
          <w:b/>
          <w:color w:val="7030A0"/>
          <w:sz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Конкурс чтецов</w:t>
      </w:r>
      <w:bookmarkEnd w:id="0"/>
    </w:p>
    <w:p w:rsidR="00CE6215" w:rsidRDefault="00CE6215" w:rsidP="00CE62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32"/>
          <w:szCs w:val="28"/>
        </w:rPr>
        <w:t xml:space="preserve">19 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28"/>
        </w:rPr>
        <w:t>февраля в</w:t>
      </w:r>
      <w:r w:rsidRPr="00A1449B">
        <w:rPr>
          <w:rFonts w:ascii="Times New Roman" w:eastAsia="Times New Roman" w:hAnsi="Times New Roman" w:cs="Times New Roman"/>
          <w:sz w:val="28"/>
          <w:szCs w:val="28"/>
        </w:rPr>
        <w:t xml:space="preserve"> гимназии был проведен </w:t>
      </w:r>
      <w:r w:rsidRPr="00A1449B">
        <w:rPr>
          <w:rFonts w:ascii="Times New Roman" w:eastAsia="Times New Roman" w:hAnsi="Times New Roman" w:cs="Times New Roman"/>
          <w:sz w:val="28"/>
          <w:szCs w:val="28"/>
        </w:rPr>
        <w:t>конкурс на</w:t>
      </w:r>
      <w:r w:rsidRPr="00A1449B">
        <w:rPr>
          <w:rFonts w:ascii="Times New Roman" w:eastAsia="Times New Roman" w:hAnsi="Times New Roman" w:cs="Times New Roman"/>
          <w:sz w:val="28"/>
          <w:szCs w:val="28"/>
        </w:rPr>
        <w:t xml:space="preserve"> лучшего чтеца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стихотворении </w:t>
      </w:r>
      <w:r w:rsidRPr="00A1449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на родном (аварском)языке, посвященный Международному дню родного языка</w:t>
      </w:r>
    </w:p>
    <w:p w:rsidR="00CE6215" w:rsidRDefault="00CE6215" w:rsidP="00CE6215">
      <w:pPr>
        <w:ind w:left="-426" w:hanging="141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anchor distT="0" distB="0" distL="114300" distR="114300" simplePos="0" relativeHeight="251661312" behindDoc="1" locked="0" layoutInCell="1" allowOverlap="1" wp14:anchorId="27F27133" wp14:editId="1AED7AE2">
            <wp:simplePos x="0" y="0"/>
            <wp:positionH relativeFrom="column">
              <wp:posOffset>370840</wp:posOffset>
            </wp:positionH>
            <wp:positionV relativeFrom="paragraph">
              <wp:posOffset>3810</wp:posOffset>
            </wp:positionV>
            <wp:extent cx="4848225" cy="3048000"/>
            <wp:effectExtent l="0" t="0" r="0" b="0"/>
            <wp:wrapTight wrapText="bothSides">
              <wp:wrapPolygon edited="0">
                <wp:start x="339" y="0"/>
                <wp:lineTo x="0" y="270"/>
                <wp:lineTo x="0" y="21330"/>
                <wp:lineTo x="339" y="21465"/>
                <wp:lineTo x="21218" y="21465"/>
                <wp:lineTo x="21558" y="21330"/>
                <wp:lineTo x="21558" y="270"/>
                <wp:lineTo x="21218" y="0"/>
                <wp:lineTo x="339" y="0"/>
              </wp:wrapPolygon>
            </wp:wrapTight>
            <wp:docPr id="12" name="Рисунок 12" descr="C:\Users\IGM008\AppData\Local\Temp\Rar$DIa0.955\IMG-20200219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GM008\AppData\Local\Temp\Rar$DIa0.955\IMG-20200219-WA01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215" w:rsidRDefault="00CE6215" w:rsidP="00CE6215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CE6215" w:rsidRDefault="00CE6215" w:rsidP="00CE6215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CE6215" w:rsidRDefault="00CE6215" w:rsidP="00CE6215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CE6215" w:rsidRDefault="00CE6215" w:rsidP="00CE6215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CE6215" w:rsidRDefault="00CE6215" w:rsidP="00CE6215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CE6215" w:rsidRPr="00EB6129" w:rsidRDefault="00CE6215" w:rsidP="00CE6215">
      <w:pPr>
        <w:ind w:left="-426" w:hanging="141"/>
        <w:jc w:val="both"/>
        <w:rPr>
          <w:rFonts w:ascii="Times New Roman" w:hAnsi="Times New Roman" w:cs="Times New Roman"/>
          <w:sz w:val="36"/>
        </w:rPr>
      </w:pPr>
    </w:p>
    <w:p w:rsidR="00CE6215" w:rsidRDefault="00CE6215" w:rsidP="00CE6215">
      <w:pPr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E9EB005" wp14:editId="38D37D11">
            <wp:simplePos x="0" y="0"/>
            <wp:positionH relativeFrom="column">
              <wp:posOffset>1256665</wp:posOffset>
            </wp:positionH>
            <wp:positionV relativeFrom="paragraph">
              <wp:posOffset>238125</wp:posOffset>
            </wp:positionV>
            <wp:extent cx="3219450" cy="2181225"/>
            <wp:effectExtent l="0" t="0" r="0" b="0"/>
            <wp:wrapTight wrapText="bothSides">
              <wp:wrapPolygon edited="0">
                <wp:start x="0" y="0"/>
                <wp:lineTo x="0" y="21506"/>
                <wp:lineTo x="21472" y="21506"/>
                <wp:lineTo x="21472" y="0"/>
                <wp:lineTo x="0" y="0"/>
              </wp:wrapPolygon>
            </wp:wrapTight>
            <wp:docPr id="15" name="Рисунок 15" descr="C:\Users\IGM008\AppData\Local\Temp\Rar$DIa0.209\IMG-20200219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M008\AppData\Local\Temp\Rar$DIa0.209\IMG-20200219-WA0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215" w:rsidRDefault="00CE6215" w:rsidP="00CE6215">
      <w:pPr>
        <w:ind w:left="-851"/>
        <w:jc w:val="both"/>
        <w:rPr>
          <w:rFonts w:ascii="Times New Roman" w:hAnsi="Times New Roman" w:cs="Times New Roman"/>
          <w:sz w:val="44"/>
        </w:rPr>
      </w:pPr>
    </w:p>
    <w:p w:rsidR="00CE6215" w:rsidRDefault="00CE6215" w:rsidP="00CE6215">
      <w:pPr>
        <w:jc w:val="both"/>
        <w:rPr>
          <w:rFonts w:ascii="Times New Roman" w:hAnsi="Times New Roman" w:cs="Times New Roman"/>
          <w:sz w:val="44"/>
        </w:rPr>
      </w:pPr>
    </w:p>
    <w:p w:rsidR="00CE6215" w:rsidRPr="00467037" w:rsidRDefault="00CE6215" w:rsidP="00CE621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E6215" w:rsidRPr="003F745D" w:rsidRDefault="00CE6215" w:rsidP="00CE6215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E6215" w:rsidRPr="000621E6" w:rsidRDefault="00CE6215" w:rsidP="00CE6215">
      <w:pPr>
        <w:jc w:val="both"/>
        <w:rPr>
          <w:rFonts w:ascii="Times New Roman" w:hAnsi="Times New Roman" w:cs="Times New Roman"/>
          <w:sz w:val="28"/>
        </w:rPr>
      </w:pPr>
    </w:p>
    <w:p w:rsidR="00643B7B" w:rsidRDefault="00CE6215"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 wp14:anchorId="40C6BFCC" wp14:editId="23B8B9D2">
            <wp:simplePos x="0" y="0"/>
            <wp:positionH relativeFrom="column">
              <wp:posOffset>3340100</wp:posOffset>
            </wp:positionH>
            <wp:positionV relativeFrom="paragraph">
              <wp:posOffset>492125</wp:posOffset>
            </wp:positionV>
            <wp:extent cx="3110865" cy="2333625"/>
            <wp:effectExtent l="323850" t="323850" r="299085" b="314325"/>
            <wp:wrapTight wrapText="bothSides">
              <wp:wrapPolygon edited="0">
                <wp:start x="2645" y="-2998"/>
                <wp:lineTo x="-1455" y="-2645"/>
                <wp:lineTo x="-1455" y="176"/>
                <wp:lineTo x="-2116" y="176"/>
                <wp:lineTo x="-2249" y="20983"/>
                <wp:lineTo x="-1984" y="22922"/>
                <wp:lineTo x="-265" y="24157"/>
                <wp:lineTo x="-132" y="24509"/>
                <wp:lineTo x="19047" y="24509"/>
                <wp:lineTo x="19179" y="24157"/>
                <wp:lineTo x="21957" y="22746"/>
                <wp:lineTo x="22089" y="22746"/>
                <wp:lineTo x="23412" y="19925"/>
                <wp:lineTo x="23677" y="17104"/>
                <wp:lineTo x="23677" y="176"/>
                <wp:lineTo x="21693" y="-2469"/>
                <wp:lineTo x="21560" y="-2998"/>
                <wp:lineTo x="2645" y="-2998"/>
              </wp:wrapPolygon>
            </wp:wrapTight>
            <wp:docPr id="14" name="Рисунок 14" descr="C:\Users\IGM008\AppData\Local\Temp\Rar$DIa0.380\IMG-20200219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M008\AppData\Local\Temp\Rar$DIa0.380\IMG-20200219-WA0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333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lang w:eastAsia="ru-RU"/>
        </w:rPr>
        <w:drawing>
          <wp:anchor distT="0" distB="0" distL="114300" distR="114300" simplePos="0" relativeHeight="251659264" behindDoc="1" locked="0" layoutInCell="1" allowOverlap="1" wp14:anchorId="736B9FFB" wp14:editId="02E5652F">
            <wp:simplePos x="0" y="0"/>
            <wp:positionH relativeFrom="column">
              <wp:posOffset>-534035</wp:posOffset>
            </wp:positionH>
            <wp:positionV relativeFrom="paragraph">
              <wp:posOffset>533400</wp:posOffset>
            </wp:positionV>
            <wp:extent cx="3124200" cy="2343150"/>
            <wp:effectExtent l="152400" t="133350" r="152400" b="171450"/>
            <wp:wrapTight wrapText="bothSides">
              <wp:wrapPolygon edited="0">
                <wp:start x="-659" y="-1229"/>
                <wp:lineTo x="-1054" y="-878"/>
                <wp:lineTo x="-1054" y="18615"/>
                <wp:lineTo x="2239" y="23180"/>
                <wp:lineTo x="22259" y="23180"/>
                <wp:lineTo x="22654" y="21600"/>
                <wp:lineTo x="22654" y="4741"/>
                <wp:lineTo x="21600" y="2107"/>
                <wp:lineTo x="21600" y="1932"/>
                <wp:lineTo x="19361" y="-1229"/>
                <wp:lineTo x="-659" y="-1229"/>
              </wp:wrapPolygon>
            </wp:wrapTight>
            <wp:docPr id="13" name="Рисунок 13" descr="C:\Users\IGM008\AppData\Local\Temp\Rar$DIa0.481\IMG-20200219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M008\AppData\Local\Temp\Rar$DIa0.481\IMG-20200219-WA00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3B7B" w:rsidSect="00CE621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15"/>
    <w:rsid w:val="00643B7B"/>
    <w:rsid w:val="00C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08185-A4AE-4C4B-AD89-FC3352A4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2020-02-25T07:40:00Z</dcterms:created>
  <dcterms:modified xsi:type="dcterms:W3CDTF">2020-02-25T07:42:00Z</dcterms:modified>
</cp:coreProperties>
</file>