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7B" w:rsidRDefault="003445AE">
      <w:pPr>
        <w:rPr>
          <w:rFonts w:ascii="Times New Roman" w:hAnsi="Times New Roman" w:cs="Times New Roman"/>
          <w:b/>
          <w:color w:val="C00000"/>
          <w:sz w:val="40"/>
        </w:rPr>
      </w:pPr>
      <w:bookmarkStart w:id="0" w:name="_GoBack"/>
      <w:r w:rsidRPr="006D1CB2">
        <w:rPr>
          <w:rFonts w:ascii="Times New Roman" w:hAnsi="Times New Roman" w:cs="Times New Roman"/>
          <w:b/>
          <w:color w:val="C00000"/>
          <w:sz w:val="40"/>
        </w:rPr>
        <w:t>Конкурс газет, сочинений на родном (аварском) языке</w:t>
      </w:r>
      <w:r>
        <w:rPr>
          <w:rFonts w:ascii="Times New Roman" w:hAnsi="Times New Roman" w:cs="Times New Roman"/>
          <w:b/>
          <w:color w:val="C00000"/>
          <w:sz w:val="40"/>
        </w:rPr>
        <w:t>.</w:t>
      </w:r>
    </w:p>
    <w:bookmarkEnd w:id="0"/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 </w:t>
      </w:r>
      <w:r w:rsidRPr="00EB6129">
        <w:rPr>
          <w:rFonts w:ascii="Times New Roman" w:hAnsi="Times New Roman" w:cs="Times New Roman"/>
          <w:sz w:val="36"/>
        </w:rPr>
        <w:t xml:space="preserve">рамках Международного дня родного </w:t>
      </w:r>
      <w:proofErr w:type="gramStart"/>
      <w:r w:rsidRPr="00EB6129">
        <w:rPr>
          <w:rFonts w:ascii="Times New Roman" w:hAnsi="Times New Roman" w:cs="Times New Roman"/>
          <w:sz w:val="36"/>
        </w:rPr>
        <w:t xml:space="preserve">языка </w:t>
      </w:r>
      <w:r>
        <w:rPr>
          <w:rFonts w:ascii="Times New Roman" w:hAnsi="Times New Roman" w:cs="Times New Roman"/>
          <w:sz w:val="36"/>
        </w:rPr>
        <w:t xml:space="preserve"> 17</w:t>
      </w:r>
      <w:proofErr w:type="gramEnd"/>
      <w:r>
        <w:rPr>
          <w:rFonts w:ascii="Times New Roman" w:hAnsi="Times New Roman" w:cs="Times New Roman"/>
          <w:sz w:val="36"/>
        </w:rPr>
        <w:t xml:space="preserve"> февраля </w:t>
      </w:r>
      <w:r w:rsidRPr="00EB6129">
        <w:rPr>
          <w:rFonts w:ascii="Times New Roman" w:hAnsi="Times New Roman" w:cs="Times New Roman"/>
          <w:sz w:val="36"/>
        </w:rPr>
        <w:t>был про</w:t>
      </w:r>
      <w:r>
        <w:rPr>
          <w:rFonts w:ascii="Times New Roman" w:hAnsi="Times New Roman" w:cs="Times New Roman"/>
          <w:sz w:val="36"/>
        </w:rPr>
        <w:t xml:space="preserve">веден конкурс газет среди 5-8 - х классов. В газетах отражались интересные сведения о поэтах и писателях, иллюстрации к произведениям дагестанских </w:t>
      </w:r>
      <w:proofErr w:type="gramStart"/>
      <w:r>
        <w:rPr>
          <w:rFonts w:ascii="Times New Roman" w:hAnsi="Times New Roman" w:cs="Times New Roman"/>
          <w:sz w:val="36"/>
        </w:rPr>
        <w:t>авторов,  мудрые</w:t>
      </w:r>
      <w:proofErr w:type="gramEnd"/>
      <w:r>
        <w:rPr>
          <w:rFonts w:ascii="Times New Roman" w:hAnsi="Times New Roman" w:cs="Times New Roman"/>
          <w:sz w:val="36"/>
        </w:rPr>
        <w:t xml:space="preserve"> изречения, все они были оформлены красочно, ярко. 18 февраля состоялся конкурс сочинений «Кун т</w:t>
      </w:r>
      <w:r>
        <w:rPr>
          <w:rFonts w:ascii="Times New Roman" w:hAnsi="Times New Roman" w:cs="Times New Roman"/>
          <w:sz w:val="36"/>
          <w:lang w:val="en-US"/>
        </w:rPr>
        <w:t>I</w:t>
      </w:r>
      <w:proofErr w:type="spellStart"/>
      <w:r>
        <w:rPr>
          <w:rFonts w:ascii="Times New Roman" w:hAnsi="Times New Roman" w:cs="Times New Roman"/>
          <w:sz w:val="36"/>
        </w:rPr>
        <w:t>еренлъун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буго</w:t>
      </w:r>
      <w:proofErr w:type="spellEnd"/>
      <w:r>
        <w:rPr>
          <w:rFonts w:ascii="Times New Roman" w:hAnsi="Times New Roman" w:cs="Times New Roman"/>
          <w:sz w:val="36"/>
        </w:rPr>
        <w:t xml:space="preserve"> авар </w:t>
      </w:r>
      <w:proofErr w:type="spellStart"/>
      <w:r>
        <w:rPr>
          <w:rFonts w:ascii="Times New Roman" w:hAnsi="Times New Roman" w:cs="Times New Roman"/>
          <w:sz w:val="36"/>
        </w:rPr>
        <w:t>мац</w:t>
      </w:r>
      <w:proofErr w:type="spellEnd"/>
      <w:r>
        <w:rPr>
          <w:rFonts w:ascii="Times New Roman" w:hAnsi="Times New Roman" w:cs="Times New Roman"/>
          <w:sz w:val="36"/>
          <w:lang w:val="en-US"/>
        </w:rPr>
        <w:t>I</w:t>
      </w:r>
      <w:proofErr w:type="spellStart"/>
      <w:r>
        <w:rPr>
          <w:rFonts w:ascii="Times New Roman" w:hAnsi="Times New Roman" w:cs="Times New Roman"/>
          <w:sz w:val="36"/>
        </w:rPr>
        <w:t>алъул</w:t>
      </w:r>
      <w:proofErr w:type="spellEnd"/>
      <w:r>
        <w:rPr>
          <w:rFonts w:ascii="Times New Roman" w:hAnsi="Times New Roman" w:cs="Times New Roman"/>
          <w:sz w:val="36"/>
        </w:rPr>
        <w:t>»</w:t>
      </w:r>
    </w:p>
    <w:p w:rsidR="003445AE" w:rsidRPr="001F7627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2336" behindDoc="1" locked="0" layoutInCell="1" allowOverlap="1" wp14:anchorId="55587777" wp14:editId="3DEBE593">
            <wp:simplePos x="0" y="0"/>
            <wp:positionH relativeFrom="page">
              <wp:posOffset>276225</wp:posOffset>
            </wp:positionH>
            <wp:positionV relativeFrom="paragraph">
              <wp:posOffset>365125</wp:posOffset>
            </wp:positionV>
            <wp:extent cx="3295650" cy="2495550"/>
            <wp:effectExtent l="57150" t="57150" r="57150" b="57150"/>
            <wp:wrapTight wrapText="bothSides">
              <wp:wrapPolygon edited="0">
                <wp:start x="-375" y="-495"/>
                <wp:lineTo x="-375" y="21930"/>
                <wp:lineTo x="21850" y="21930"/>
                <wp:lineTo x="21850" y="-495"/>
                <wp:lineTo x="-375" y="-495"/>
              </wp:wrapPolygon>
            </wp:wrapTight>
            <wp:docPr id="17" name="Рисунок 17" descr="C:\Users\IGM008\AppData\Local\Temp\Rar$DIa0.738\IMG-20200219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GM008\AppData\Local\Temp\Rar$DIa0.738\IMG-20200219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955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4384" behindDoc="1" locked="0" layoutInCell="1" allowOverlap="1" wp14:anchorId="432A8D02" wp14:editId="52705A2C">
            <wp:simplePos x="0" y="0"/>
            <wp:positionH relativeFrom="column">
              <wp:posOffset>1066165</wp:posOffset>
            </wp:positionH>
            <wp:positionV relativeFrom="paragraph">
              <wp:posOffset>2465705</wp:posOffset>
            </wp:positionV>
            <wp:extent cx="3638550" cy="2781300"/>
            <wp:effectExtent l="0" t="0" r="0" b="0"/>
            <wp:wrapTight wrapText="bothSides">
              <wp:wrapPolygon edited="0">
                <wp:start x="8821" y="0"/>
                <wp:lineTo x="7577" y="296"/>
                <wp:lineTo x="3845" y="2071"/>
                <wp:lineTo x="1583" y="4882"/>
                <wp:lineTo x="452" y="7249"/>
                <wp:lineTo x="0" y="9468"/>
                <wp:lineTo x="0" y="12132"/>
                <wp:lineTo x="565" y="14351"/>
                <wp:lineTo x="1583" y="16718"/>
                <wp:lineTo x="3845" y="19085"/>
                <wp:lineTo x="3958" y="19529"/>
                <wp:lineTo x="8595" y="21452"/>
                <wp:lineTo x="9839" y="21452"/>
                <wp:lineTo x="11648" y="21452"/>
                <wp:lineTo x="12892" y="21452"/>
                <wp:lineTo x="17529" y="19529"/>
                <wp:lineTo x="17642" y="19085"/>
                <wp:lineTo x="19904" y="16718"/>
                <wp:lineTo x="20921" y="14351"/>
                <wp:lineTo x="21487" y="12132"/>
                <wp:lineTo x="21487" y="9468"/>
                <wp:lineTo x="21035" y="7249"/>
                <wp:lineTo x="20017" y="4882"/>
                <wp:lineTo x="18773" y="3551"/>
                <wp:lineTo x="17642" y="2071"/>
                <wp:lineTo x="13910" y="296"/>
                <wp:lineTo x="12666" y="0"/>
                <wp:lineTo x="8821" y="0"/>
              </wp:wrapPolygon>
            </wp:wrapTight>
            <wp:docPr id="18" name="Рисунок 18" descr="C:\Users\IGM008\AppData\Local\Temp\Rar$DIa0.119\IMG-20200219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M008\AppData\Local\Temp\Rar$DIa0.119\IMG-20200219-WA00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81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1312" behindDoc="1" locked="0" layoutInCell="1" allowOverlap="1" wp14:anchorId="3B4018A9" wp14:editId="24FEDA99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3400425" cy="2550160"/>
            <wp:effectExtent l="133350" t="76200" r="85725" b="135890"/>
            <wp:wrapTight wrapText="bothSides">
              <wp:wrapPolygon edited="0">
                <wp:start x="1815" y="-645"/>
                <wp:lineTo x="-605" y="-323"/>
                <wp:lineTo x="-847" y="10004"/>
                <wp:lineTo x="-847" y="20331"/>
                <wp:lineTo x="-363" y="20331"/>
                <wp:lineTo x="-363" y="20976"/>
                <wp:lineTo x="1694" y="22590"/>
                <wp:lineTo x="19482" y="22590"/>
                <wp:lineTo x="19603" y="22267"/>
                <wp:lineTo x="21539" y="20492"/>
                <wp:lineTo x="21539" y="20331"/>
                <wp:lineTo x="22024" y="17749"/>
                <wp:lineTo x="22024" y="7422"/>
                <wp:lineTo x="21782" y="1936"/>
                <wp:lineTo x="19724" y="-323"/>
                <wp:lineTo x="19361" y="-645"/>
                <wp:lineTo x="1815" y="-645"/>
              </wp:wrapPolygon>
            </wp:wrapTight>
            <wp:docPr id="19" name="Рисунок 19" descr="C:\Users\IGM008\AppData\Local\Temp\Rar$DIa0.331\IMG-20200219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M008\AppData\Local\Temp\Rar$DIa0.331\IMG-20200219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45C45C03" wp14:editId="190AACF1">
            <wp:simplePos x="0" y="0"/>
            <wp:positionH relativeFrom="page">
              <wp:align>right</wp:align>
            </wp:positionH>
            <wp:positionV relativeFrom="paragraph">
              <wp:posOffset>114935</wp:posOffset>
            </wp:positionV>
            <wp:extent cx="3676650" cy="2757170"/>
            <wp:effectExtent l="171450" t="190500" r="171450" b="195580"/>
            <wp:wrapTight wrapText="bothSides">
              <wp:wrapPolygon edited="0">
                <wp:start x="9177" y="-1492"/>
                <wp:lineTo x="3469" y="-1194"/>
                <wp:lineTo x="3469" y="1194"/>
                <wp:lineTo x="1231" y="1194"/>
                <wp:lineTo x="1231" y="3582"/>
                <wp:lineTo x="-112" y="3582"/>
                <wp:lineTo x="-112" y="5970"/>
                <wp:lineTo x="-783" y="5970"/>
                <wp:lineTo x="-1007" y="10745"/>
                <wp:lineTo x="-783" y="15521"/>
                <wp:lineTo x="-112" y="15521"/>
                <wp:lineTo x="1231" y="17909"/>
                <wp:lineTo x="3358" y="20297"/>
                <wp:lineTo x="3469" y="20297"/>
                <wp:lineTo x="8841" y="22684"/>
                <wp:lineTo x="8953" y="22983"/>
                <wp:lineTo x="12647" y="22983"/>
                <wp:lineTo x="12759" y="22684"/>
                <wp:lineTo x="18019" y="20297"/>
                <wp:lineTo x="18131" y="20297"/>
                <wp:lineTo x="20481" y="17909"/>
                <wp:lineTo x="21600" y="15521"/>
                <wp:lineTo x="22272" y="13133"/>
                <wp:lineTo x="22495" y="10745"/>
                <wp:lineTo x="22272" y="8357"/>
                <wp:lineTo x="21600" y="5970"/>
                <wp:lineTo x="20369" y="3731"/>
                <wp:lineTo x="20257" y="3134"/>
                <wp:lineTo x="18242" y="1194"/>
                <wp:lineTo x="18242" y="-1194"/>
                <wp:lineTo x="12311" y="-1492"/>
                <wp:lineTo x="9177" y="-1492"/>
              </wp:wrapPolygon>
            </wp:wrapTight>
            <wp:docPr id="20" name="Рисунок 20" descr="C:\Users\IGM008\AppData\Local\Temp\Rar$DIa0.937\IMG-20200219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GM008\AppData\Local\Temp\Rar$DIa0.937\IMG-20200219-WA0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170"/>
                    </a:xfrm>
                    <a:prstGeom prst="ellipse">
                      <a:avLst/>
                    </a:prstGeom>
                    <a:ln w="190500" cap="rnd">
                      <a:solidFill>
                        <a:srgbClr val="7030A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59B0A006" wp14:editId="67F7F958">
            <wp:simplePos x="0" y="0"/>
            <wp:positionH relativeFrom="page">
              <wp:posOffset>314325</wp:posOffset>
            </wp:positionH>
            <wp:positionV relativeFrom="paragraph">
              <wp:posOffset>331470</wp:posOffset>
            </wp:positionV>
            <wp:extent cx="3352800" cy="2252345"/>
            <wp:effectExtent l="133350" t="76200" r="76200" b="128905"/>
            <wp:wrapTight wrapText="bothSides">
              <wp:wrapPolygon edited="0">
                <wp:start x="1473" y="-731"/>
                <wp:lineTo x="-736" y="-365"/>
                <wp:lineTo x="-859" y="17173"/>
                <wp:lineTo x="-491" y="20827"/>
                <wp:lineTo x="1473" y="22654"/>
                <wp:lineTo x="19636" y="22654"/>
                <wp:lineTo x="19759" y="22288"/>
                <wp:lineTo x="21600" y="20279"/>
                <wp:lineTo x="21968" y="17173"/>
                <wp:lineTo x="21845" y="2192"/>
                <wp:lineTo x="19882" y="-365"/>
                <wp:lineTo x="19636" y="-731"/>
                <wp:lineTo x="1473" y="-731"/>
              </wp:wrapPolygon>
            </wp:wrapTight>
            <wp:docPr id="21" name="Рисунок 21" descr="C:\Users\IGM008\AppData\Local\Temp\Rar$DIa0.370\IMG-20200219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M008\AppData\Local\Temp\Rar$DIa0.370\IMG-20200219-WA0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2"/>
                    <a:stretch/>
                  </pic:blipFill>
                  <pic:spPr bwMode="auto">
                    <a:xfrm>
                      <a:off x="0" y="0"/>
                      <a:ext cx="3352800" cy="22523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5AE" w:rsidRDefault="003445AE" w:rsidP="003445AE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3445AE" w:rsidRDefault="003445AE" w:rsidP="003445AE">
      <w:pPr>
        <w:ind w:left="-426" w:hanging="141"/>
        <w:jc w:val="both"/>
      </w:pPr>
    </w:p>
    <w:sectPr w:rsidR="003445AE" w:rsidSect="003445AE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AE"/>
    <w:rsid w:val="003445AE"/>
    <w:rsid w:val="006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EF01"/>
  <w15:chartTrackingRefBased/>
  <w15:docId w15:val="{54B932A2-9DE4-4B01-ACC9-A4F8DC6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2020-02-25T07:35:00Z</dcterms:created>
  <dcterms:modified xsi:type="dcterms:W3CDTF">2020-02-25T07:40:00Z</dcterms:modified>
</cp:coreProperties>
</file>