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64" w:rsidRDefault="00781664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D9653" wp14:editId="181CE9F0">
                <wp:simplePos x="0" y="0"/>
                <wp:positionH relativeFrom="column">
                  <wp:posOffset>495300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81664" w:rsidRPr="00781664" w:rsidRDefault="00781664" w:rsidP="00781664">
                            <w:pPr>
                              <w:pStyle w:val="a4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664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Дневник – лицо ученика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1D965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9pt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" filled="f" stroked="f">
                <v:fill o:detectmouseclick="t"/>
                <v:textbox style="mso-fit-shape-to-text:t">
                  <w:txbxContent>
                    <w:p w:rsidR="00781664" w:rsidRPr="00781664" w:rsidRDefault="00781664" w:rsidP="00781664">
                      <w:pPr>
                        <w:pStyle w:val="a4"/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81664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Дневник – лицо ученика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1664" w:rsidRDefault="00781664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81664" w:rsidRDefault="00781664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517624" w:rsidRPr="00E20753" w:rsidRDefault="00517624" w:rsidP="0078166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075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 дневнике, как на ладошке, — ваше прилежание, успехи</w:t>
      </w:r>
      <w:r w:rsidRPr="00E20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Нередко они напрямую связаны с тем, все ли правильно вы записали в графе «домашнее задание», все ли школьные дисциплины упомянули в расписании на следующий день. Можно даже узнать по дневнику, аккуратные ли вы, какой у вас почерк, как ведете себя на уроках. Как же без него обойтись? Он организует, дисциплинирует...</w:t>
      </w:r>
    </w:p>
    <w:p w:rsidR="002B6169" w:rsidRPr="00E20753" w:rsidRDefault="002B6169" w:rsidP="0078166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0753">
        <w:rPr>
          <w:color w:val="000000"/>
          <w:sz w:val="28"/>
          <w:szCs w:val="28"/>
          <w:shd w:val="clear" w:color="auto" w:fill="FFFFFF"/>
        </w:rPr>
        <w:t xml:space="preserve">С целью </w:t>
      </w:r>
      <w:r w:rsidRPr="00E20753">
        <w:rPr>
          <w:rStyle w:val="c0"/>
          <w:color w:val="000000"/>
          <w:sz w:val="28"/>
          <w:szCs w:val="28"/>
        </w:rPr>
        <w:t xml:space="preserve">воспитывать аккуратность и ответственность за ведения дневника в Дылымской гимназии </w:t>
      </w:r>
      <w:r w:rsidR="00E20753">
        <w:rPr>
          <w:rStyle w:val="c0"/>
          <w:color w:val="000000"/>
          <w:sz w:val="28"/>
          <w:szCs w:val="28"/>
        </w:rPr>
        <w:t xml:space="preserve">активистами РДШ «Новое поколение» </w:t>
      </w:r>
      <w:r w:rsidRPr="00E20753">
        <w:rPr>
          <w:rStyle w:val="c0"/>
          <w:color w:val="000000"/>
          <w:sz w:val="28"/>
          <w:szCs w:val="28"/>
        </w:rPr>
        <w:t xml:space="preserve">была проведена акция «Дневник – лицо ученика» среди 5-11 классов. </w:t>
      </w:r>
    </w:p>
    <w:p w:rsidR="00781664" w:rsidRDefault="00781664" w:rsidP="007816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3E2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61863029" wp14:editId="73F27852">
            <wp:simplePos x="0" y="0"/>
            <wp:positionH relativeFrom="margin">
              <wp:posOffset>-211455</wp:posOffset>
            </wp:positionH>
            <wp:positionV relativeFrom="margin">
              <wp:posOffset>3499485</wp:posOffset>
            </wp:positionV>
            <wp:extent cx="3823335" cy="2867025"/>
            <wp:effectExtent l="0" t="0" r="5715" b="9525"/>
            <wp:wrapSquare wrapText="bothSides"/>
            <wp:docPr id="1" name="Рисунок 1" descr="C:\Users\1\Desktop\IMG-2020021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00214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335" cy="2867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624" w:rsidRPr="00E2075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Что же мы видим в современном дневнике?</w:t>
      </w:r>
      <w:r w:rsidR="00517624" w:rsidRPr="00E20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Первая страница – это титульный лист (указывается фамилия и имя учащегося, класс, № школы и учебный год).</w:t>
      </w:r>
      <w:r w:rsidR="00517624" w:rsidRPr="00E20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Далее – «Личные данные ученика», где требуется заполнить различные данные ученика (начиная с ФИО и заканчивая группой крови).</w:t>
      </w:r>
      <w:r w:rsidR="00517624" w:rsidRPr="00E20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Следующая – администрация школы (адрес школы, телефоны, ФИО директора, завучей, их телефоны и т.д.).</w:t>
      </w:r>
      <w:r w:rsidR="00517624" w:rsidRPr="00E20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Затем могут идти такие страницы (все зависит от фантазии издателя):</w:t>
      </w:r>
      <w:r w:rsidR="00517624" w:rsidRPr="00E20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841E4A" w:rsidRDefault="00517624" w:rsidP="007816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0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Государственные праздники</w:t>
      </w:r>
      <w:r w:rsidRPr="00E20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Права учащихся</w:t>
      </w:r>
      <w:r w:rsidRPr="00E20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Мой класс (ФИО одноклассников, их адреса и телефоны)</w:t>
      </w:r>
      <w:r w:rsidRPr="00E20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Заметки классного руководителя</w:t>
      </w:r>
      <w:r w:rsidRPr="00E20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Замечания педагогов</w:t>
      </w:r>
      <w:r w:rsidRPr="00E20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Полезные Интернет-ресурсы</w:t>
      </w:r>
      <w:r w:rsidRPr="00E20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Благодарности учителей</w:t>
      </w:r>
      <w:r w:rsidRPr="00E20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Список литературы для чтения</w:t>
      </w:r>
    </w:p>
    <w:p w:rsidR="00781664" w:rsidRDefault="00781664" w:rsidP="0078166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1664" w:rsidRDefault="00781664" w:rsidP="0078166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0753" w:rsidRDefault="00E20753" w:rsidP="0078166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Дневник оценивался по следующим критериям: </w:t>
      </w:r>
    </w:p>
    <w:p w:rsidR="00E20753" w:rsidRDefault="00E20753" w:rsidP="00781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Количество оценок</w:t>
      </w:r>
    </w:p>
    <w:p w:rsidR="00E20753" w:rsidRDefault="00E20753" w:rsidP="00781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Аккуратность оформления записей</w:t>
      </w:r>
    </w:p>
    <w:p w:rsidR="00E20753" w:rsidRDefault="00E20753" w:rsidP="00781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Проверка дневника классного руководителя</w:t>
      </w:r>
    </w:p>
    <w:p w:rsidR="00E20753" w:rsidRDefault="00E20753" w:rsidP="00781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Отсутствие записей – замечаний учителей – предметников и классного руководителя</w:t>
      </w:r>
    </w:p>
    <w:p w:rsidR="00E20753" w:rsidRDefault="00E20753" w:rsidP="00781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росписей родителей.</w:t>
      </w:r>
    </w:p>
    <w:p w:rsidR="00E20753" w:rsidRDefault="00E20753" w:rsidP="0078166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среднего звена места распределились следующим образом:</w:t>
      </w:r>
    </w:p>
    <w:p w:rsidR="00E20753" w:rsidRDefault="00781664" w:rsidP="0078166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3E2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5960FE5F" wp14:editId="790B6FE7">
            <wp:simplePos x="0" y="0"/>
            <wp:positionH relativeFrom="margin">
              <wp:posOffset>2531745</wp:posOffset>
            </wp:positionH>
            <wp:positionV relativeFrom="margin">
              <wp:posOffset>346710</wp:posOffset>
            </wp:positionV>
            <wp:extent cx="3734435" cy="2800350"/>
            <wp:effectExtent l="0" t="0" r="0" b="0"/>
            <wp:wrapSquare wrapText="bothSides"/>
            <wp:docPr id="2" name="Рисунок 2" descr="C:\Users\1\Desktop\IMG-2020021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200214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435" cy="2800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1место – Магомаев </w:t>
      </w:r>
      <w:proofErr w:type="spellStart"/>
      <w:r w:rsidR="00E20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Магома</w:t>
      </w:r>
      <w:proofErr w:type="spellEnd"/>
      <w:r w:rsidR="00E20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«б» класс</w:t>
      </w:r>
    </w:p>
    <w:p w:rsidR="00E20753" w:rsidRDefault="00E20753" w:rsidP="0078166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место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Тилакаева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Жайран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 «а» класс</w:t>
      </w:r>
    </w:p>
    <w:p w:rsidR="00E20753" w:rsidRDefault="00E20753" w:rsidP="0078166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место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Батирханова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«а» класс</w:t>
      </w:r>
    </w:p>
    <w:p w:rsidR="00E20753" w:rsidRDefault="00E20753" w:rsidP="0078166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Старшее звено:</w:t>
      </w:r>
    </w:p>
    <w:p w:rsidR="00E20753" w:rsidRDefault="00E20753" w:rsidP="0078166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место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Гусенов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Магомед 8 «б» класс</w:t>
      </w:r>
    </w:p>
    <w:p w:rsidR="00E20753" w:rsidRDefault="00E20753" w:rsidP="0078166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место – Абдулсамадова Айда 8 «а» класс</w:t>
      </w:r>
    </w:p>
    <w:p w:rsidR="00E20753" w:rsidRDefault="00E20753" w:rsidP="0078166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место -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Абдулмуслимова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Хайрат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07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«а» класс.</w:t>
      </w:r>
    </w:p>
    <w:p w:rsidR="000071B2" w:rsidRDefault="000071B2" w:rsidP="0078166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59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Вывод: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ученики имеют дневники. Дневники учащихся правильно подписаны </w:t>
      </w:r>
      <w:r w:rsidR="00B159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содержат информацию о расписании уроков, расписании звонков, информацию о педагогах, работающих в классе. Классными руководителями дневники регулярно проверяются, выставляются в них оценки о текущей и промежуточной успеваемости.</w:t>
      </w:r>
    </w:p>
    <w:p w:rsidR="00E20753" w:rsidRPr="00E20753" w:rsidRDefault="00E20753" w:rsidP="00E20753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7624" w:rsidRDefault="00517624">
      <w:r>
        <w:rPr>
          <w:color w:val="000000"/>
          <w:shd w:val="clear" w:color="auto" w:fill="FFFFFF"/>
        </w:rPr>
        <w:br/>
      </w:r>
    </w:p>
    <w:sectPr w:rsidR="00517624" w:rsidSect="002B616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C36C3"/>
    <w:multiLevelType w:val="hybridMultilevel"/>
    <w:tmpl w:val="2C7E3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F0"/>
    <w:rsid w:val="000071B2"/>
    <w:rsid w:val="001F0443"/>
    <w:rsid w:val="00200E88"/>
    <w:rsid w:val="00263E25"/>
    <w:rsid w:val="002B6169"/>
    <w:rsid w:val="00517624"/>
    <w:rsid w:val="00781664"/>
    <w:rsid w:val="00841E4A"/>
    <w:rsid w:val="0090602B"/>
    <w:rsid w:val="00B1594A"/>
    <w:rsid w:val="00D72AC2"/>
    <w:rsid w:val="00E20753"/>
    <w:rsid w:val="00F615F0"/>
    <w:rsid w:val="00F7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7697"/>
  <w15:chartTrackingRefBased/>
  <w15:docId w15:val="{5C5BA5BB-B725-42F8-B5A4-5DB75E22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17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17624"/>
  </w:style>
  <w:style w:type="character" w:customStyle="1" w:styleId="c0">
    <w:name w:val="c0"/>
    <w:basedOn w:val="a0"/>
    <w:rsid w:val="00517624"/>
  </w:style>
  <w:style w:type="paragraph" w:styleId="a3">
    <w:name w:val="List Paragraph"/>
    <w:basedOn w:val="a"/>
    <w:uiPriority w:val="34"/>
    <w:qFormat/>
    <w:rsid w:val="00E20753"/>
    <w:pPr>
      <w:ind w:left="720"/>
      <w:contextualSpacing/>
    </w:pPr>
  </w:style>
  <w:style w:type="paragraph" w:styleId="a4">
    <w:name w:val="No Spacing"/>
    <w:uiPriority w:val="1"/>
    <w:qFormat/>
    <w:rsid w:val="007816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2020-02-17T08:13:00Z</dcterms:created>
  <dcterms:modified xsi:type="dcterms:W3CDTF">2020-02-17T08:13:00Z</dcterms:modified>
</cp:coreProperties>
</file>