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CB" w:rsidRPr="005A00CB" w:rsidRDefault="00EB485A" w:rsidP="005A00CB">
      <w:pPr>
        <w:pStyle w:val="1"/>
        <w:shd w:val="clear" w:color="auto" w:fill="FBF8EE"/>
        <w:spacing w:before="0"/>
        <w:rPr>
          <w:rFonts w:ascii="Arial" w:eastAsia="Times New Roman" w:hAnsi="Arial" w:cs="Arial"/>
          <w:color w:val="39271B"/>
          <w:kern w:val="36"/>
          <w:sz w:val="45"/>
          <w:szCs w:val="45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28596" wp14:editId="183BC76D">
                <wp:simplePos x="0" y="0"/>
                <wp:positionH relativeFrom="column">
                  <wp:posOffset>-495935</wp:posOffset>
                </wp:positionH>
                <wp:positionV relativeFrom="paragraph">
                  <wp:posOffset>-836930</wp:posOffset>
                </wp:positionV>
                <wp:extent cx="6514465" cy="1541145"/>
                <wp:effectExtent l="0" t="0" r="0" b="190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6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85A" w:rsidRPr="00EB485A" w:rsidRDefault="00EB485A" w:rsidP="00EB485A">
                            <w:pPr>
                              <w:pStyle w:val="1"/>
                              <w:shd w:val="clear" w:color="auto" w:fill="FBF8EE"/>
                              <w:jc w:val="center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85A">
                              <w:rPr>
                                <w:rFonts w:ascii="Arial" w:eastAsia="Times New Roman" w:hAnsi="Arial" w:cs="Arial"/>
                                <w:color w:val="9BBB59" w:themeColor="accent3"/>
                                <w:kern w:val="36"/>
                                <w:sz w:val="72"/>
                                <w:szCs w:val="7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77 лет победе в Сталинградской битве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39.05pt;margin-top:-65.9pt;width:512.95pt;height:1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" filled="f" stroked="f">
                <v:fill o:detectmouseclick="t"/>
                <v:textbox>
                  <w:txbxContent>
                    <w:p w:rsidR="00EB485A" w:rsidRPr="00EB485A" w:rsidRDefault="00EB485A" w:rsidP="00EB485A">
                      <w:pPr>
                        <w:pStyle w:val="1"/>
                        <w:shd w:val="clear" w:color="auto" w:fill="FBF8EE"/>
                        <w:jc w:val="center"/>
                        <w:rPr>
                          <w:rFonts w:ascii="Times New Roman" w:hAnsi="Times New Roman" w:cs="Times New Roman"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EB485A">
                        <w:rPr>
                          <w:rFonts w:ascii="Arial" w:eastAsia="Times New Roman" w:hAnsi="Arial" w:cs="Arial"/>
                          <w:color w:val="9BBB59" w:themeColor="accent3"/>
                          <w:kern w:val="36"/>
                          <w:sz w:val="72"/>
                          <w:szCs w:val="7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77 лет победе в Сталинградской битве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1CE" w:rsidRPr="002D5C1B">
        <w:rPr>
          <w:rFonts w:ascii="Times New Roman" w:hAnsi="Times New Roman" w:cs="Times New Roman"/>
        </w:rPr>
        <w:t xml:space="preserve"> </w:t>
      </w:r>
    </w:p>
    <w:p w:rsidR="005A00CB" w:rsidRPr="005A00CB" w:rsidRDefault="005A00CB" w:rsidP="005A00CB">
      <w:pPr>
        <w:shd w:val="clear" w:color="auto" w:fill="FBF8EE"/>
        <w:spacing w:before="75" w:after="0" w:line="240" w:lineRule="auto"/>
        <w:ind w:left="720"/>
        <w:rPr>
          <w:rFonts w:ascii="Arial" w:eastAsia="Times New Roman" w:hAnsi="Arial" w:cs="Arial"/>
          <w:color w:val="37251B"/>
          <w:sz w:val="24"/>
          <w:szCs w:val="24"/>
          <w:lang w:eastAsia="ru-RU"/>
        </w:rPr>
      </w:pPr>
      <w:bookmarkStart w:id="0" w:name="_GoBack"/>
      <w:bookmarkEnd w:id="0"/>
    </w:p>
    <w:p w:rsidR="00F527E1" w:rsidRPr="00F527E1" w:rsidRDefault="005A00CB" w:rsidP="00F527E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F527E1">
        <w:rPr>
          <w:rFonts w:ascii="Times New Roman" w:hAnsi="Times New Roman" w:cs="Times New Roman"/>
          <w:sz w:val="24"/>
          <w:szCs w:val="24"/>
        </w:rPr>
        <w:t>Железны</w:t>
      </w:r>
      <w:r w:rsidR="00F527E1" w:rsidRPr="00F527E1">
        <w:rPr>
          <w:rFonts w:ascii="Times New Roman" w:hAnsi="Times New Roman" w:cs="Times New Roman"/>
          <w:sz w:val="24"/>
          <w:szCs w:val="24"/>
        </w:rPr>
        <w:t>й бил ветер в лицо им из мрака</w:t>
      </w:r>
    </w:p>
    <w:p w:rsidR="005A00CB" w:rsidRPr="00F527E1" w:rsidRDefault="00F527E1" w:rsidP="00F527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5A00CB" w:rsidRPr="00F527E1">
        <w:rPr>
          <w:rFonts w:ascii="Times New Roman" w:hAnsi="Times New Roman" w:cs="Times New Roman"/>
          <w:sz w:val="24"/>
          <w:szCs w:val="24"/>
        </w:rPr>
        <w:t>Но знали солдаты: ни шагу назад!</w:t>
      </w:r>
      <w:r w:rsidR="005A00CB" w:rsidRPr="00F527E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5A00CB" w:rsidRPr="00F527E1">
        <w:rPr>
          <w:rFonts w:ascii="Times New Roman" w:hAnsi="Times New Roman" w:cs="Times New Roman"/>
          <w:sz w:val="24"/>
          <w:szCs w:val="24"/>
        </w:rPr>
        <w:t>И жив Сталинград! Он отбил все атаки,</w:t>
      </w:r>
      <w:r w:rsidR="005A00CB" w:rsidRPr="00F527E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5A00CB" w:rsidRPr="00F527E1">
        <w:rPr>
          <w:rFonts w:ascii="Times New Roman" w:hAnsi="Times New Roman" w:cs="Times New Roman"/>
          <w:sz w:val="24"/>
          <w:szCs w:val="24"/>
        </w:rPr>
        <w:t>В легендах прославленный город-солдат!</w:t>
      </w:r>
    </w:p>
    <w:p w:rsidR="005A00CB" w:rsidRPr="00F527E1" w:rsidRDefault="00273082" w:rsidP="00F527E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color w:val="333333"/>
          <w:sz w:val="24"/>
          <w:szCs w:val="24"/>
        </w:rPr>
        <w:t xml:space="preserve">В. </w:t>
      </w:r>
      <w:proofErr w:type="spellStart"/>
      <w:r>
        <w:rPr>
          <w:rStyle w:val="a6"/>
          <w:rFonts w:ascii="Times New Roman" w:hAnsi="Times New Roman" w:cs="Times New Roman"/>
          <w:color w:val="333333"/>
          <w:sz w:val="24"/>
          <w:szCs w:val="24"/>
        </w:rPr>
        <w:t>Фадин</w:t>
      </w:r>
      <w:proofErr w:type="spellEnd"/>
      <w:r>
        <w:rPr>
          <w:rStyle w:val="a6"/>
          <w:rFonts w:ascii="Times New Roman" w:hAnsi="Times New Roman" w:cs="Times New Roman"/>
          <w:color w:val="333333"/>
          <w:sz w:val="24"/>
          <w:szCs w:val="24"/>
        </w:rPr>
        <w:t>.</w:t>
      </w:r>
    </w:p>
    <w:p w:rsidR="00EB485A" w:rsidRDefault="00EB485A" w:rsidP="00273082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27E1" w:rsidRPr="00273082" w:rsidRDefault="00EB485A" w:rsidP="00273082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C1AB1C8" wp14:editId="772301E5">
            <wp:simplePos x="0" y="0"/>
            <wp:positionH relativeFrom="column">
              <wp:posOffset>-187325</wp:posOffset>
            </wp:positionH>
            <wp:positionV relativeFrom="paragraph">
              <wp:posOffset>276860</wp:posOffset>
            </wp:positionV>
            <wp:extent cx="3189605" cy="2477770"/>
            <wp:effectExtent l="323850" t="323850" r="315595" b="322580"/>
            <wp:wrapTight wrapText="bothSides">
              <wp:wrapPolygon edited="0">
                <wp:start x="2709" y="-2823"/>
                <wp:lineTo x="-1290" y="-2491"/>
                <wp:lineTo x="-1290" y="166"/>
                <wp:lineTo x="-2064" y="166"/>
                <wp:lineTo x="-2193" y="21589"/>
                <wp:lineTo x="-258" y="23914"/>
                <wp:lineTo x="-129" y="24246"/>
                <wp:lineTo x="18964" y="24246"/>
                <wp:lineTo x="19093" y="23914"/>
                <wp:lineTo x="22705" y="21423"/>
                <wp:lineTo x="23479" y="18766"/>
                <wp:lineTo x="23608" y="166"/>
                <wp:lineTo x="21673" y="-2325"/>
                <wp:lineTo x="21544" y="-2823"/>
                <wp:lineTo x="2709" y="-2823"/>
              </wp:wrapPolygon>
            </wp:wrapTight>
            <wp:docPr id="1" name="Рисунок 1" descr="C:\Users\IGM008\Desktop\IMG-20200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M008\Desktop\IMG-20200208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477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B68B2D0" wp14:editId="4AA08BA9">
            <wp:simplePos x="0" y="0"/>
            <wp:positionH relativeFrom="column">
              <wp:posOffset>2743200</wp:posOffset>
            </wp:positionH>
            <wp:positionV relativeFrom="paragraph">
              <wp:posOffset>3530600</wp:posOffset>
            </wp:positionV>
            <wp:extent cx="3156585" cy="3508375"/>
            <wp:effectExtent l="323850" t="323850" r="329565" b="320675"/>
            <wp:wrapTight wrapText="bothSides">
              <wp:wrapPolygon edited="0">
                <wp:start x="3520" y="-1994"/>
                <wp:lineTo x="-912" y="-1759"/>
                <wp:lineTo x="-912" y="117"/>
                <wp:lineTo x="-1955" y="117"/>
                <wp:lineTo x="-2216" y="7624"/>
                <wp:lineTo x="-2216" y="21111"/>
                <wp:lineTo x="-1695" y="22636"/>
                <wp:lineTo x="-261" y="23222"/>
                <wp:lineTo x="-130" y="23457"/>
                <wp:lineTo x="18380" y="23457"/>
                <wp:lineTo x="18511" y="23222"/>
                <wp:lineTo x="20727" y="22636"/>
                <wp:lineTo x="20857" y="22636"/>
                <wp:lineTo x="22943" y="20877"/>
                <wp:lineTo x="22943" y="20759"/>
                <wp:lineTo x="23594" y="18883"/>
                <wp:lineTo x="23725" y="117"/>
                <wp:lineTo x="21769" y="-1642"/>
                <wp:lineTo x="21639" y="-1994"/>
                <wp:lineTo x="3520" y="-1994"/>
              </wp:wrapPolygon>
            </wp:wrapTight>
            <wp:docPr id="5" name="Рисунок 5" descr="C:\Users\IGM008\Desktop\IMG-2020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M008\Desktop\IMG-20200208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24757" r="8269" b="24541"/>
                    <a:stretch/>
                  </pic:blipFill>
                  <pic:spPr bwMode="auto">
                    <a:xfrm>
                      <a:off x="0" y="0"/>
                      <a:ext cx="3156585" cy="350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CB" w:rsidRPr="00273082">
        <w:rPr>
          <w:rFonts w:ascii="Times New Roman" w:hAnsi="Times New Roman" w:cs="Times New Roman"/>
          <w:sz w:val="28"/>
          <w:szCs w:val="28"/>
          <w:lang w:eastAsia="ru-RU"/>
        </w:rPr>
        <w:t>Есть в календаре такие даты, которые навечно вписаны в героическую летопись страны. Одна из них — </w:t>
      </w:r>
      <w:r w:rsidR="005A00CB" w:rsidRPr="00273082">
        <w:rPr>
          <w:rFonts w:ascii="Times New Roman" w:hAnsi="Times New Roman" w:cs="Times New Roman"/>
          <w:bCs/>
          <w:sz w:val="28"/>
          <w:szCs w:val="28"/>
          <w:lang w:eastAsia="ru-RU"/>
        </w:rPr>
        <w:t>Сталинградская битва.</w:t>
      </w:r>
      <w:r w:rsidR="00F527E1" w:rsidRPr="00273082">
        <w:rPr>
          <w:rFonts w:ascii="Times New Roman" w:hAnsi="Times New Roman" w:cs="Times New Roman"/>
          <w:sz w:val="28"/>
          <w:szCs w:val="28"/>
          <w:lang w:eastAsia="ru-RU"/>
        </w:rPr>
        <w:t> К 77</w:t>
      </w:r>
      <w:r w:rsidR="005A00CB" w:rsidRPr="00273082">
        <w:rPr>
          <w:rFonts w:ascii="Times New Roman" w:hAnsi="Times New Roman" w:cs="Times New Roman"/>
          <w:sz w:val="28"/>
          <w:szCs w:val="28"/>
          <w:lang w:eastAsia="ru-RU"/>
        </w:rPr>
        <w:t xml:space="preserve"> годовщине разгрома немецкой армии под Сталинградом в </w:t>
      </w:r>
      <w:r w:rsidR="00F527E1" w:rsidRPr="00273082">
        <w:rPr>
          <w:rFonts w:ascii="Times New Roman" w:hAnsi="Times New Roman" w:cs="Times New Roman"/>
          <w:sz w:val="28"/>
          <w:szCs w:val="28"/>
          <w:lang w:eastAsia="ru-RU"/>
        </w:rPr>
        <w:t>«Дылымской гимназии»</w:t>
      </w:r>
      <w:r w:rsidR="005A00CB" w:rsidRPr="00273082">
        <w:rPr>
          <w:rFonts w:ascii="Times New Roman" w:hAnsi="Times New Roman" w:cs="Times New Roman"/>
          <w:sz w:val="28"/>
          <w:szCs w:val="28"/>
          <w:lang w:eastAsia="ru-RU"/>
        </w:rPr>
        <w:t xml:space="preserve"> прошли мероприятия, посвященные этой героической странице Великой Отечественной войны.</w:t>
      </w:r>
      <w:r w:rsidR="00F527E1" w:rsidRPr="00273082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Учителя истории </w:t>
      </w:r>
      <w:proofErr w:type="spellStart"/>
      <w:r w:rsidR="00F527E1" w:rsidRPr="00273082">
        <w:rPr>
          <w:rFonts w:ascii="Times New Roman" w:hAnsi="Times New Roman" w:cs="Times New Roman"/>
          <w:sz w:val="28"/>
          <w:szCs w:val="28"/>
          <w:lang w:eastAsia="ru-RU"/>
        </w:rPr>
        <w:t>Казбекова</w:t>
      </w:r>
      <w:proofErr w:type="spellEnd"/>
      <w:r w:rsidR="00F527E1" w:rsidRPr="00273082">
        <w:rPr>
          <w:rFonts w:ascii="Times New Roman" w:hAnsi="Times New Roman" w:cs="Times New Roman"/>
          <w:sz w:val="28"/>
          <w:szCs w:val="28"/>
          <w:lang w:eastAsia="ru-RU"/>
        </w:rPr>
        <w:t xml:space="preserve"> Ю.Б. и </w:t>
      </w:r>
      <w:proofErr w:type="spellStart"/>
      <w:r w:rsidR="00F527E1" w:rsidRPr="00273082">
        <w:rPr>
          <w:rFonts w:ascii="Times New Roman" w:hAnsi="Times New Roman" w:cs="Times New Roman"/>
          <w:sz w:val="28"/>
          <w:szCs w:val="28"/>
          <w:lang w:eastAsia="ru-RU"/>
        </w:rPr>
        <w:t>Заидова</w:t>
      </w:r>
      <w:proofErr w:type="spellEnd"/>
      <w:r w:rsidR="00F527E1" w:rsidRPr="00273082">
        <w:rPr>
          <w:rFonts w:ascii="Times New Roman" w:hAnsi="Times New Roman" w:cs="Times New Roman"/>
          <w:sz w:val="28"/>
          <w:szCs w:val="28"/>
          <w:lang w:eastAsia="ru-RU"/>
        </w:rPr>
        <w:t xml:space="preserve"> М.М. провели открытые уроки, где учащимся рассказывали о героизме тех, кто защищал Сталинград.  </w:t>
      </w:r>
      <w:r w:rsidR="00F527E1" w:rsidRPr="0027308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Победа под Сталинградом - одна из наиболее славных страниц летописи Великой Отечественной войны, стала одним из крупнейших сражений в ходе Великой Отечественной войны и переломным этапом Второй мировой войны. Поэтому 2 февраля отмечается День воинской славы России — День разгрома советскими войсками немецко-фашистских вой</w:t>
      </w:r>
      <w:proofErr w:type="gramStart"/>
      <w:r w:rsidR="00F527E1" w:rsidRPr="0027308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ск в Ст</w:t>
      </w:r>
      <w:proofErr w:type="gramEnd"/>
      <w:r w:rsidR="00F527E1" w:rsidRPr="0027308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алинградской битве в 1943 году.</w:t>
      </w:r>
      <w:r w:rsidR="00F527E1" w:rsidRPr="0027308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 w:rsidR="005A00CB" w:rsidRPr="00273082">
        <w:rPr>
          <w:rFonts w:ascii="Times New Roman" w:hAnsi="Times New Roman" w:cs="Times New Roman"/>
          <w:sz w:val="28"/>
          <w:szCs w:val="28"/>
          <w:lang w:eastAsia="ru-RU"/>
        </w:rPr>
        <w:t xml:space="preserve">200 дней и ночей продолжалась самая кровавая битва в истории человечества. </w:t>
      </w:r>
      <w:r w:rsidR="005A00CB" w:rsidRPr="0027308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Город был полностью разрушен, превращен в груду развалин. Погибло более миллиона солдат и офицеров. К моменту завершения боев за Сталинград из его 500-тысячного населения (эвакуироваться успели 100 тысяч человек) в живых осталось около 30 тысяч, в центральном районе выжило всего 7 человек.</w:t>
      </w:r>
    </w:p>
    <w:p w:rsidR="00F527E1" w:rsidRPr="00273082" w:rsidRDefault="00EB485A" w:rsidP="00273082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4D6153B" wp14:editId="73F94755">
            <wp:simplePos x="0" y="0"/>
            <wp:positionH relativeFrom="column">
              <wp:posOffset>-357505</wp:posOffset>
            </wp:positionH>
            <wp:positionV relativeFrom="paragraph">
              <wp:posOffset>491490</wp:posOffset>
            </wp:positionV>
            <wp:extent cx="3937635" cy="2573020"/>
            <wp:effectExtent l="114300" t="57150" r="81915" b="151130"/>
            <wp:wrapTight wrapText="bothSides">
              <wp:wrapPolygon edited="0">
                <wp:start x="1358" y="-480"/>
                <wp:lineTo x="-522" y="-160"/>
                <wp:lineTo x="-627" y="20310"/>
                <wp:lineTo x="-313" y="20950"/>
                <wp:lineTo x="1463" y="22709"/>
                <wp:lineTo x="19959" y="22709"/>
                <wp:lineTo x="20064" y="22389"/>
                <wp:lineTo x="21631" y="20470"/>
                <wp:lineTo x="21945" y="17911"/>
                <wp:lineTo x="21840" y="2239"/>
                <wp:lineTo x="20064" y="-160"/>
                <wp:lineTo x="19959" y="-480"/>
                <wp:lineTo x="1358" y="-480"/>
              </wp:wrapPolygon>
            </wp:wrapTight>
            <wp:docPr id="2" name="Рисунок 2" descr="C:\Users\IGM008\Desktop\IMG-2020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M008\Desktop\IMG-2020020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07" b="18965"/>
                    <a:stretch/>
                  </pic:blipFill>
                  <pic:spPr bwMode="auto">
                    <a:xfrm>
                      <a:off x="0" y="0"/>
                      <a:ext cx="3937635" cy="2573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CB" w:rsidRPr="00273082">
        <w:rPr>
          <w:rFonts w:ascii="Times New Roman" w:hAnsi="Times New Roman" w:cs="Times New Roman"/>
          <w:sz w:val="28"/>
          <w:szCs w:val="28"/>
        </w:rPr>
        <w:t>Примером отваги и мужества, стал для учащихся рассказ о защитниках знаменитого «Дома Павлова», которые продержали оборону почти 2 месяца и не дали врагу захватить его; о «главной высоте Отчизны», где шли самые ожесточённые бои, Мамаевом кургане, каждый квадратный метр которого был пробит тысячью осколков мин и снарядов.</w:t>
      </w:r>
    </w:p>
    <w:p w:rsidR="00F527E1" w:rsidRPr="00273082" w:rsidRDefault="005A00CB" w:rsidP="00273082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73082">
        <w:rPr>
          <w:rFonts w:ascii="Times New Roman" w:hAnsi="Times New Roman" w:cs="Times New Roman"/>
          <w:sz w:val="28"/>
          <w:szCs w:val="28"/>
        </w:rPr>
        <w:t>Для учащихся были показаны отрывки из фильма «Сталинград»</w:t>
      </w:r>
      <w:r w:rsidR="00273082" w:rsidRPr="00273082">
        <w:rPr>
          <w:rFonts w:ascii="Times New Roman" w:hAnsi="Times New Roman" w:cs="Times New Roman"/>
          <w:sz w:val="28"/>
          <w:szCs w:val="28"/>
        </w:rPr>
        <w:t xml:space="preserve">, мультимедийную презентацию </w:t>
      </w:r>
      <w:r w:rsidRPr="00273082">
        <w:rPr>
          <w:rFonts w:ascii="Times New Roman" w:hAnsi="Times New Roman" w:cs="Times New Roman"/>
          <w:sz w:val="28"/>
          <w:szCs w:val="28"/>
        </w:rPr>
        <w:t xml:space="preserve"> </w:t>
      </w:r>
      <w:r w:rsidR="00273082"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«Битва за Сталинград».</w:t>
      </w:r>
    </w:p>
    <w:p w:rsidR="005A00CB" w:rsidRPr="00273082" w:rsidRDefault="00F527E1" w:rsidP="00273082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Заведующая библиотекой </w:t>
      </w:r>
      <w:proofErr w:type="spellStart"/>
      <w:r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Азаева</w:t>
      </w:r>
      <w:proofErr w:type="spellEnd"/>
      <w:r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proofErr w:type="gramStart"/>
      <w:r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proofErr w:type="gramEnd"/>
      <w:r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для младших учащихся </w:t>
      </w:r>
      <w:r w:rsidR="00273082"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библиотечный урок «Не ради славы и наград мы защищали Сталинград»</w:t>
      </w:r>
      <w:r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3082" w:rsidRPr="00273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провела обзор книг, </w:t>
      </w:r>
      <w:r w:rsidR="005A00CB" w:rsidRPr="00273082">
        <w:rPr>
          <w:rFonts w:ascii="Times New Roman" w:hAnsi="Times New Roman" w:cs="Times New Roman"/>
          <w:sz w:val="28"/>
          <w:szCs w:val="28"/>
        </w:rPr>
        <w:t>рассказывающих о великой битве.</w:t>
      </w:r>
    </w:p>
    <w:p w:rsidR="005A00CB" w:rsidRPr="00273082" w:rsidRDefault="00EB485A" w:rsidP="00273082">
      <w:pPr>
        <w:pStyle w:val="a4"/>
        <w:ind w:left="-567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356F71F" wp14:editId="6A535E70">
            <wp:simplePos x="0" y="0"/>
            <wp:positionH relativeFrom="column">
              <wp:posOffset>-358140</wp:posOffset>
            </wp:positionH>
            <wp:positionV relativeFrom="paragraph">
              <wp:posOffset>777240</wp:posOffset>
            </wp:positionV>
            <wp:extent cx="6390005" cy="4278630"/>
            <wp:effectExtent l="114300" t="57150" r="106045" b="160020"/>
            <wp:wrapTight wrapText="bothSides">
              <wp:wrapPolygon edited="0">
                <wp:start x="1803" y="-289"/>
                <wp:lineTo x="129" y="-96"/>
                <wp:lineTo x="129" y="1443"/>
                <wp:lineTo x="-322" y="1443"/>
                <wp:lineTo x="-386" y="19907"/>
                <wp:lineTo x="-129" y="19907"/>
                <wp:lineTo x="-129" y="20581"/>
                <wp:lineTo x="708" y="21446"/>
                <wp:lineTo x="1803" y="22119"/>
                <wp:lineTo x="1867" y="22312"/>
                <wp:lineTo x="19640" y="22312"/>
                <wp:lineTo x="19705" y="22119"/>
                <wp:lineTo x="20735" y="21446"/>
                <wp:lineTo x="20799" y="21446"/>
                <wp:lineTo x="21636" y="20004"/>
                <wp:lineTo x="21636" y="19907"/>
                <wp:lineTo x="21894" y="18369"/>
                <wp:lineTo x="21830" y="2981"/>
                <wp:lineTo x="21379" y="1539"/>
                <wp:lineTo x="21315" y="1154"/>
                <wp:lineTo x="20027" y="-96"/>
                <wp:lineTo x="19705" y="-289"/>
                <wp:lineTo x="1803" y="-289"/>
              </wp:wrapPolygon>
            </wp:wrapTight>
            <wp:docPr id="3" name="Рисунок 3" descr="C:\Users\IGM008\Desktop\IMG-20200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M008\Desktop\IMG-20200208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78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CB" w:rsidRPr="0027308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Мы помним, мы благодарны людям, которые отдали свои жизни за чистое небо над головой, мы благодарны всем тем, кто подарил нам мир на земле ценой своей жизни</w:t>
      </w:r>
      <w:r w:rsidR="00273082" w:rsidRPr="0027308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.</w:t>
      </w:r>
    </w:p>
    <w:sectPr w:rsidR="005A00CB" w:rsidRPr="00273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3216B"/>
    <w:multiLevelType w:val="multilevel"/>
    <w:tmpl w:val="5F22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EC7"/>
    <w:rsid w:val="002061E9"/>
    <w:rsid w:val="00273082"/>
    <w:rsid w:val="002D5C1B"/>
    <w:rsid w:val="002E11CE"/>
    <w:rsid w:val="004E1CB8"/>
    <w:rsid w:val="005A00CB"/>
    <w:rsid w:val="008E4EC7"/>
    <w:rsid w:val="00920A09"/>
    <w:rsid w:val="00EB485A"/>
    <w:rsid w:val="00F527E1"/>
    <w:rsid w:val="00FB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C1B"/>
  </w:style>
  <w:style w:type="paragraph" w:styleId="1">
    <w:name w:val="heading 1"/>
    <w:basedOn w:val="a"/>
    <w:next w:val="a"/>
    <w:link w:val="10"/>
    <w:uiPriority w:val="9"/>
    <w:qFormat/>
    <w:rsid w:val="005A00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B8"/>
    <w:rPr>
      <w:color w:val="0000FF"/>
      <w:u w:val="single"/>
    </w:rPr>
  </w:style>
  <w:style w:type="paragraph" w:styleId="a4">
    <w:name w:val="No Spacing"/>
    <w:uiPriority w:val="1"/>
    <w:qFormat/>
    <w:rsid w:val="002D5C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A00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5A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A00C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7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C1B"/>
  </w:style>
  <w:style w:type="paragraph" w:styleId="1">
    <w:name w:val="heading 1"/>
    <w:basedOn w:val="a"/>
    <w:next w:val="a"/>
    <w:link w:val="10"/>
    <w:uiPriority w:val="9"/>
    <w:qFormat/>
    <w:rsid w:val="005A00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B8"/>
    <w:rPr>
      <w:color w:val="0000FF"/>
      <w:u w:val="single"/>
    </w:rPr>
  </w:style>
  <w:style w:type="paragraph" w:styleId="a4">
    <w:name w:val="No Spacing"/>
    <w:uiPriority w:val="1"/>
    <w:qFormat/>
    <w:rsid w:val="002D5C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A00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5A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A00C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7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9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IGM008</dc:creator>
  <cp:lastModifiedBy>IGM008</cp:lastModifiedBy>
  <cp:revision>2</cp:revision>
  <dcterms:created xsi:type="dcterms:W3CDTF">2020-02-08T14:36:00Z</dcterms:created>
  <dcterms:modified xsi:type="dcterms:W3CDTF">2020-02-08T14:36:00Z</dcterms:modified>
</cp:coreProperties>
</file>