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AF0" w:rsidRDefault="000C5AF0" w:rsidP="004252FD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5AF0" w:rsidRPr="000C5AF0" w:rsidRDefault="0019451C" w:rsidP="000C5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15052F" wp14:editId="0374B1DF">
                <wp:simplePos x="0" y="0"/>
                <wp:positionH relativeFrom="page">
                  <wp:align>center</wp:align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635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9451C" w:rsidRPr="0019451C" w:rsidRDefault="0019451C" w:rsidP="0019451C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451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4472C4" w:themeColor="accent5"/>
                                <w:sz w:val="72"/>
                                <w:szCs w:val="72"/>
                                <w:lang w:eastAsia="ru-RU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День Конституции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15052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.75pt;width:2in;height:2in;z-index:251667456;visibility:visible;mso-wrap-style:non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" filled="f" stroked="f">
                <v:fill o:detectmouseclick="t"/>
                <v:textbox style="mso-fit-shape-to-text:t">
                  <w:txbxContent>
                    <w:p w:rsidR="0019451C" w:rsidRPr="0019451C" w:rsidRDefault="0019451C" w:rsidP="0019451C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9451C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4472C4" w:themeColor="accent5"/>
                          <w:sz w:val="72"/>
                          <w:szCs w:val="72"/>
                          <w:lang w:eastAsia="ru-RU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День Конституции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C5AF0" w:rsidRPr="000C5AF0" w:rsidRDefault="000C5AF0" w:rsidP="000C5AF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lang w:eastAsia="ru-RU"/>
        </w:rPr>
      </w:pPr>
    </w:p>
    <w:p w:rsidR="0019451C" w:rsidRDefault="0019451C" w:rsidP="00D30C16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19451C" w:rsidRDefault="0019451C" w:rsidP="00D30C16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52FD" w:rsidRDefault="0019451C" w:rsidP="00D30C16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30C16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68480" behindDoc="1" locked="0" layoutInCell="1" allowOverlap="1" wp14:anchorId="68C1B040" wp14:editId="6993819B">
            <wp:simplePos x="0" y="0"/>
            <wp:positionH relativeFrom="column">
              <wp:posOffset>34290</wp:posOffset>
            </wp:positionH>
            <wp:positionV relativeFrom="paragraph">
              <wp:posOffset>456565</wp:posOffset>
            </wp:positionV>
            <wp:extent cx="2266950" cy="3022600"/>
            <wp:effectExtent l="0" t="0" r="0" b="6350"/>
            <wp:wrapTight wrapText="bothSides">
              <wp:wrapPolygon edited="0">
                <wp:start x="0" y="0"/>
                <wp:lineTo x="0" y="21509"/>
                <wp:lineTo x="21418" y="21509"/>
                <wp:lineTo x="21418" y="0"/>
                <wp:lineTo x="0" y="0"/>
              </wp:wrapPolygon>
            </wp:wrapTight>
            <wp:docPr id="16" name="Рисунок 16" descr="C:\Users\Admin\AppData\Local\Temp\Rar$DIa2980.28520\IMG-2019121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Temp\Rar$DIa2980.28520\IMG-20191216-WA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302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0CC0" w:rsidRPr="004C4DB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252FD" w:rsidRPr="004C4DBD">
        <w:rPr>
          <w:rFonts w:ascii="Times New Roman" w:eastAsia="Times New Roman" w:hAnsi="Times New Roman" w:cs="Times New Roman"/>
          <w:sz w:val="28"/>
          <w:szCs w:val="28"/>
        </w:rPr>
        <w:t>целях решения задач гражданского, патриотического воспитания учащихся, формирования у них   гордости за достижения своей страны и бережного отношения к историческому прошлому и традициям народов России, понимания ценностей демократического общества и важных качеств личности: гражданской позиции, толерантности, патриотизма,</w:t>
      </w:r>
      <w:r w:rsidR="004252FD" w:rsidRPr="004C4D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популяризации идеи единения многонационального народа Российской Федерации через любо</w:t>
      </w:r>
      <w:r w:rsidR="000C5AF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вь к Родине, к своему народу с 9 декабря 2019 г в ДГ</w:t>
      </w:r>
      <w:r w:rsidR="004252FD" w:rsidRPr="004C4D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были проведены мероприятия, посвященные  </w:t>
      </w:r>
      <w:r w:rsidR="000C5A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Дню </w:t>
      </w:r>
      <w:r w:rsidR="009E0CC0" w:rsidRPr="004C4D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Конституции России</w:t>
      </w:r>
      <w:r w:rsidR="004252FD" w:rsidRPr="004C4D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D30C16" w:rsidRPr="004C4DBD" w:rsidRDefault="00D30C16" w:rsidP="00D30C16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9451C" w:rsidRDefault="0019451C" w:rsidP="00D30C16">
      <w:pPr>
        <w:shd w:val="clear" w:color="auto" w:fill="FFFFFF"/>
        <w:spacing w:before="375" w:after="4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55BB" w:rsidRDefault="000C5AF0" w:rsidP="00D30C16">
      <w:pPr>
        <w:shd w:val="clear" w:color="auto" w:fill="FFFFFF"/>
        <w:spacing w:before="375" w:after="45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9.12.2019</w:t>
      </w:r>
      <w:proofErr w:type="gramStart"/>
      <w:r w:rsidR="00B761B0" w:rsidRPr="004C4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  Мероприятия</w:t>
      </w:r>
      <w:proofErr w:type="gramEnd"/>
      <w:r w:rsidR="00B761B0" w:rsidRPr="004C4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приуроченные к Дню конституции РФ  были открыты торжественной линейкой</w:t>
      </w:r>
      <w:r w:rsidR="008B5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55BB" w:rsidRDefault="0019451C" w:rsidP="00D30C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30C16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</w:rPr>
        <w:drawing>
          <wp:anchor distT="0" distB="0" distL="114300" distR="114300" simplePos="0" relativeHeight="251665408" behindDoc="0" locked="0" layoutInCell="1" allowOverlap="1" wp14:anchorId="67C6DED4" wp14:editId="535F605A">
            <wp:simplePos x="0" y="0"/>
            <wp:positionH relativeFrom="margin">
              <wp:posOffset>2273935</wp:posOffset>
            </wp:positionH>
            <wp:positionV relativeFrom="paragraph">
              <wp:posOffset>95885</wp:posOffset>
            </wp:positionV>
            <wp:extent cx="3479800" cy="2609850"/>
            <wp:effectExtent l="0" t="0" r="6350" b="0"/>
            <wp:wrapThrough wrapText="bothSides">
              <wp:wrapPolygon edited="0">
                <wp:start x="0" y="0"/>
                <wp:lineTo x="0" y="21442"/>
                <wp:lineTo x="21521" y="21442"/>
                <wp:lineTo x="21521" y="0"/>
                <wp:lineTo x="0" y="0"/>
              </wp:wrapPolygon>
            </wp:wrapThrough>
            <wp:docPr id="17" name="Рисунок 17" descr="C:\Users\Admin\AppData\Local\Temp\Rar$DIa2980.31940\IMG-2019121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Rar$DIa2980.31940\IMG-20191216-WA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5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3A1E1F" w:rsidRPr="004C4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формирования у учащихся понимания сущности и значения Конституции и государственных символов Российской Федерации, воспитания чувства уважения, гордости, патриотизма, расширения кругозора и повышен</w:t>
      </w:r>
      <w:r w:rsidR="000C5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общей культуры учащихся, были</w:t>
      </w:r>
      <w:r w:rsidR="003A1E1F" w:rsidRPr="004C4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</w:t>
      </w:r>
      <w:r w:rsidR="00027D60" w:rsidRPr="004C4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="003A1E1F" w:rsidRPr="004C4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27D60" w:rsidRPr="004C4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классные часы:</w:t>
      </w:r>
    </w:p>
    <w:p w:rsidR="0019451C" w:rsidRDefault="0019451C" w:rsidP="00D30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AF0" w:rsidRDefault="004C4DBD" w:rsidP="00D30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27D60" w:rsidRPr="004C4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1-4 кл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ассах</w:t>
      </w:r>
      <w:r w:rsidR="000C5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1E1F" w:rsidRPr="004C4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1808C5" w:rsidRPr="004C4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Моя Родина-Россия</w:t>
      </w:r>
      <w:r w:rsidR="00027D60" w:rsidRPr="004C4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0C5AF0" w:rsidRDefault="000C5AF0" w:rsidP="00D30C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27D60" w:rsidRPr="004C4DBD">
        <w:rPr>
          <w:rFonts w:ascii="Times New Roman" w:hAnsi="Times New Roman" w:cs="Times New Roman"/>
          <w:sz w:val="28"/>
          <w:szCs w:val="28"/>
        </w:rPr>
        <w:t>5-7 классы «Государственные символы России»</w:t>
      </w:r>
      <w:r w:rsidR="004C4D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AF0" w:rsidRDefault="000C5AF0" w:rsidP="00D30C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27D60" w:rsidRPr="004C4DBD">
        <w:rPr>
          <w:rFonts w:ascii="Times New Roman" w:hAnsi="Times New Roman" w:cs="Times New Roman"/>
          <w:sz w:val="28"/>
          <w:szCs w:val="28"/>
        </w:rPr>
        <w:t>8-9 классах-«Конституция-основной закон страны»</w:t>
      </w:r>
      <w:r w:rsidR="004C4D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55BB" w:rsidRDefault="00D30C16" w:rsidP="00D30C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0C1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60720" cy="3243196"/>
            <wp:effectExtent l="0" t="0" r="0" b="0"/>
            <wp:docPr id="15" name="Рисунок 15" descr="C:\Users\Admin\AppData\Local\Temp\Rar$DIa2980.26870\IMG-20191207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Ia2980.26870\IMG-20191207-WA004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3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C16" w:rsidRDefault="00D30C16" w:rsidP="00D30C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1E1F" w:rsidRDefault="008B55BB" w:rsidP="00D30C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Социальным педагогом ДГ было организовано вручение паспортов с приглашением начальником паспортного отдела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Джамиевой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Патимат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</w:t>
      </w:r>
    </w:p>
    <w:p w:rsidR="008B55BB" w:rsidRPr="008B55BB" w:rsidRDefault="0019451C" w:rsidP="00D30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5B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 wp14:anchorId="1DEA4736" wp14:editId="3FBAADFF">
            <wp:simplePos x="0" y="0"/>
            <wp:positionH relativeFrom="margin">
              <wp:align>right</wp:align>
            </wp:positionH>
            <wp:positionV relativeFrom="paragraph">
              <wp:posOffset>347345</wp:posOffset>
            </wp:positionV>
            <wp:extent cx="5760720" cy="4320540"/>
            <wp:effectExtent l="0" t="0" r="0" b="3810"/>
            <wp:wrapTight wrapText="bothSides">
              <wp:wrapPolygon edited="0">
                <wp:start x="0" y="0"/>
                <wp:lineTo x="0" y="21524"/>
                <wp:lineTo x="21500" y="21524"/>
                <wp:lineTo x="21500" y="0"/>
                <wp:lineTo x="0" y="0"/>
              </wp:wrapPolygon>
            </wp:wrapTight>
            <wp:docPr id="14" name="Рисунок 14" descr="C:\Users\Admin\AppData\Local\Temp\Rar$DIa2980.18394\IMG-20191216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2980.18394\IMG-20191216-WA001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5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инспектором ПДН </w:t>
      </w:r>
      <w:proofErr w:type="spellStart"/>
      <w:r w:rsidR="008B5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Темирбулатовой</w:t>
      </w:r>
      <w:proofErr w:type="spellEnd"/>
      <w:r w:rsidR="008B55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М.Х.</w:t>
      </w:r>
      <w:r w:rsidR="008B55BB" w:rsidRPr="008B55B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B55BB" w:rsidRDefault="008B55BB" w:rsidP="00D30C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55BB" w:rsidRDefault="008B55BB" w:rsidP="00D30C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мероприятии дети узнали о том, что Конституция – это основной закон государства, в нем написаны правила, по которым живут все жители России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14B1C" w:rsidRPr="004C4DBD" w:rsidRDefault="00AF5503" w:rsidP="00D30C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D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Библиотекарем </w:t>
      </w:r>
      <w:proofErr w:type="gramStart"/>
      <w:r w:rsidRPr="004C4D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школы  была</w:t>
      </w:r>
      <w:proofErr w:type="gramEnd"/>
      <w:r w:rsidRPr="004C4D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 организована  книжная  выставка «</w:t>
      </w:r>
      <w:r w:rsidR="004C4DBD" w:rsidRPr="004C4D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Первые шаги в мир закона</w:t>
      </w:r>
      <w:r w:rsidRPr="004C4D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».</w:t>
      </w:r>
      <w:r w:rsidRPr="004C4DBD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D30C16" w:rsidRDefault="00043E07" w:rsidP="00D30C16">
      <w:pPr>
        <w:shd w:val="clear" w:color="auto" w:fill="FFFFFF"/>
        <w:spacing w:before="375" w:after="4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4DBD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043E07" w:rsidRPr="00D30C16" w:rsidRDefault="0019451C" w:rsidP="00D30C16">
      <w:pPr>
        <w:shd w:val="clear" w:color="auto" w:fill="FFFFFF"/>
        <w:spacing w:before="375" w:after="4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5B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 wp14:anchorId="5933872D" wp14:editId="28D5AE34">
            <wp:simplePos x="0" y="0"/>
            <wp:positionH relativeFrom="margin">
              <wp:align>left</wp:align>
            </wp:positionH>
            <wp:positionV relativeFrom="paragraph">
              <wp:posOffset>441325</wp:posOffset>
            </wp:positionV>
            <wp:extent cx="3952875" cy="2964815"/>
            <wp:effectExtent l="0" t="0" r="9525" b="6985"/>
            <wp:wrapTight wrapText="bothSides">
              <wp:wrapPolygon edited="0">
                <wp:start x="0" y="0"/>
                <wp:lineTo x="0" y="21512"/>
                <wp:lineTo x="21548" y="21512"/>
                <wp:lineTo x="21548" y="0"/>
                <wp:lineTo x="0" y="0"/>
              </wp:wrapPolygon>
            </wp:wrapTight>
            <wp:docPr id="11" name="Рисунок 11" descr="C:\Users\Admin\AppData\Local\Temp\Rar$DIa2980.11027\IMG-20191207-WA0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2980.11027\IMG-20191207-WA007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96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3E07" w:rsidRPr="004C4DBD">
        <w:rPr>
          <w:rFonts w:ascii="Times New Roman" w:eastAsia="Times New Roman" w:hAnsi="Times New Roman" w:cs="Times New Roman"/>
          <w:sz w:val="28"/>
          <w:szCs w:val="28"/>
        </w:rPr>
        <w:t>Важным результатом таких мероприятий явилось понимание того</w:t>
      </w:r>
      <w:r w:rsidR="004C4DBD" w:rsidRPr="004C4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насколько значима Конституция для нашего государства и как важно не только знать, но и выполнять законы</w:t>
      </w:r>
      <w:r w:rsidR="00043E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43E07" w:rsidRPr="00043E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E07" w:rsidRPr="004C4DBD">
        <w:rPr>
          <w:rFonts w:ascii="Times New Roman" w:eastAsia="Times New Roman" w:hAnsi="Times New Roman" w:cs="Times New Roman"/>
          <w:sz w:val="28"/>
          <w:szCs w:val="28"/>
        </w:rPr>
        <w:t>что надо расти достойными гражданами своих предков, которые совершили немало трудовых, военных и иных подвигов во славу Отечества</w:t>
      </w:r>
      <w:r w:rsidR="004C4DBD" w:rsidRPr="004C4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43E07" w:rsidRPr="004C4DBD" w:rsidRDefault="00043E07" w:rsidP="00D30C16">
      <w:pPr>
        <w:shd w:val="clear" w:color="auto" w:fill="FFFFFF"/>
        <w:spacing w:before="375" w:after="4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C4DBD" w:rsidRPr="004C4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Значимость этого события нельзя переоценить. И подрастающее поколение всегда </w:t>
      </w:r>
      <w:proofErr w:type="gramStart"/>
      <w:r w:rsidR="004C4DBD" w:rsidRPr="004C4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  это</w:t>
      </w:r>
      <w:proofErr w:type="gramEnd"/>
      <w:r w:rsidR="004C4DBD" w:rsidRPr="004C4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знать и понимать.</w:t>
      </w:r>
      <w:r w:rsidRPr="004C4D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sectPr w:rsidR="00043E07" w:rsidRPr="004C4DBD" w:rsidSect="000C5AF0">
      <w:pgSz w:w="11906" w:h="16838"/>
      <w:pgMar w:top="340" w:right="1133" w:bottom="3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E1F"/>
    <w:rsid w:val="00027D60"/>
    <w:rsid w:val="00043E07"/>
    <w:rsid w:val="000C5AF0"/>
    <w:rsid w:val="001808C5"/>
    <w:rsid w:val="0019451C"/>
    <w:rsid w:val="003A1E1F"/>
    <w:rsid w:val="003F7968"/>
    <w:rsid w:val="004252FD"/>
    <w:rsid w:val="004C4DBD"/>
    <w:rsid w:val="007C559E"/>
    <w:rsid w:val="008A46F2"/>
    <w:rsid w:val="008B55BB"/>
    <w:rsid w:val="009E0CC0"/>
    <w:rsid w:val="00A25A3E"/>
    <w:rsid w:val="00AF5503"/>
    <w:rsid w:val="00B761B0"/>
    <w:rsid w:val="00C14B1C"/>
    <w:rsid w:val="00C54A5B"/>
    <w:rsid w:val="00D30C16"/>
    <w:rsid w:val="00DC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2D842"/>
  <w15:docId w15:val="{93303C33-94D4-4CD1-9EBA-47FCF2D2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1E1F"/>
    <w:rPr>
      <w:strike w:val="0"/>
      <w:dstrike w:val="0"/>
      <w:color w:val="0066CC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425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2F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252FD"/>
    <w:pPr>
      <w:spacing w:after="0" w:line="240" w:lineRule="auto"/>
    </w:pPr>
    <w:rPr>
      <w:rFonts w:eastAsiaTheme="minorEastAsia"/>
      <w:lang w:eastAsia="ru-RU"/>
    </w:rPr>
  </w:style>
  <w:style w:type="paragraph" w:styleId="a7">
    <w:name w:val="Normal (Web)"/>
    <w:basedOn w:val="a"/>
    <w:rsid w:val="00027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8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9931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30129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1772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34027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41674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873734">
                                      <w:marLeft w:val="30"/>
                                      <w:marRight w:val="15"/>
                                      <w:marTop w:val="1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87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</dc:creator>
  <cp:keywords/>
  <dc:description/>
  <cp:lastModifiedBy>admin</cp:lastModifiedBy>
  <cp:revision>2</cp:revision>
  <dcterms:created xsi:type="dcterms:W3CDTF">2019-12-16T06:51:00Z</dcterms:created>
  <dcterms:modified xsi:type="dcterms:W3CDTF">2019-12-16T06:51:00Z</dcterms:modified>
</cp:coreProperties>
</file>