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88" w:rsidRDefault="00D07480" w:rsidP="00C569B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FAF26" wp14:editId="2B0EF01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480" w:rsidRPr="00D07480" w:rsidRDefault="00D07480" w:rsidP="00D0748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D07480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День неизвестного солдата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FAF2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US9bcjcCAABNBAAADgAAAAAAAAAAAAAAAAAuAgAA&#10;ZHJzL2Uyb0RvYy54bWxQSwECLQAUAAYACAAAACEAS4kmzd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:rsidR="00D07480" w:rsidRPr="00D07480" w:rsidRDefault="00D07480" w:rsidP="00D0748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D07480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День неизвестного солдата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</w:t>
      </w:r>
    </w:p>
    <w:p w:rsidR="00C569B9" w:rsidRDefault="00C569B9" w:rsidP="00C569B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569B9" w:rsidRDefault="00D07480" w:rsidP="00D07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0633F8" wp14:editId="3C0481DE">
            <wp:simplePos x="0" y="0"/>
            <wp:positionH relativeFrom="margin">
              <wp:posOffset>2271395</wp:posOffset>
            </wp:positionH>
            <wp:positionV relativeFrom="margin">
              <wp:posOffset>1546860</wp:posOffset>
            </wp:positionV>
            <wp:extent cx="3848735" cy="2885440"/>
            <wp:effectExtent l="0" t="0" r="0" b="0"/>
            <wp:wrapSquare wrapText="bothSides"/>
            <wp:docPr id="2" name="Рисунок 2" descr="C:\Users\1\AppData\Local\Microsoft\Windows\Temporary Internet Files\Content.Word\IMG-20191208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208-WA00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885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B9">
        <w:rPr>
          <w:rFonts w:ascii="Times New Roman" w:hAnsi="Times New Roman" w:cs="Times New Roman"/>
          <w:sz w:val="28"/>
        </w:rPr>
        <w:t>С целью воспитания уважения к героическому прошлому страны активисты РДШ «Новое поколение» организовали утреннюю линейку ко Дню неизвестного солдата. 3 декабря наша страна отмечает День неизвестного солдата.</w:t>
      </w:r>
    </w:p>
    <w:p w:rsidR="004D4FE4" w:rsidRDefault="00C569B9" w:rsidP="00D07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Почти в каждой семье нашей страны есть родственники, без вести пропавшие во время Великой Отечественной войны</w:t>
      </w:r>
      <w:r w:rsidR="004D4FE4">
        <w:rPr>
          <w:rFonts w:ascii="Times New Roman" w:hAnsi="Times New Roman" w:cs="Times New Roman"/>
          <w:sz w:val="28"/>
        </w:rPr>
        <w:t>. Какие-то разрозненные сведения хранятся в семье, у кого-то сохранились фотографии.</w:t>
      </w:r>
    </w:p>
    <w:p w:rsidR="007E445C" w:rsidRDefault="00D07480" w:rsidP="00D07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4722BC" wp14:editId="580C3A4C">
            <wp:simplePos x="0" y="0"/>
            <wp:positionH relativeFrom="margin">
              <wp:posOffset>-433705</wp:posOffset>
            </wp:positionH>
            <wp:positionV relativeFrom="margin">
              <wp:posOffset>5118735</wp:posOffset>
            </wp:positionV>
            <wp:extent cx="4171950" cy="3128010"/>
            <wp:effectExtent l="0" t="0" r="0" b="0"/>
            <wp:wrapSquare wrapText="bothSides"/>
            <wp:docPr id="1" name="Рисунок 1" descr="C:\Users\1\AppData\Local\Microsoft\Windows\Temporary Internet Files\Content.Word\IMG-2019120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208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8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FE4">
        <w:rPr>
          <w:rFonts w:ascii="Times New Roman" w:hAnsi="Times New Roman" w:cs="Times New Roman"/>
          <w:sz w:val="28"/>
        </w:rPr>
        <w:t>Волонтеры «Доброе сердце» провели общешкольную линейку в память без вести пропавших</w:t>
      </w:r>
      <w:r w:rsidR="007E445C">
        <w:rPr>
          <w:rFonts w:ascii="Times New Roman" w:hAnsi="Times New Roman" w:cs="Times New Roman"/>
          <w:sz w:val="28"/>
        </w:rPr>
        <w:t xml:space="preserve">. Ими были собраны сведения о пропавших без вести солдат, проживавших в селении Дылым. Собирая материал волонтерам была оказана помощь родственниками пропавших без вести. Например, </w:t>
      </w:r>
      <w:proofErr w:type="spellStart"/>
      <w:r w:rsidR="007E445C">
        <w:rPr>
          <w:rFonts w:ascii="Times New Roman" w:hAnsi="Times New Roman" w:cs="Times New Roman"/>
          <w:sz w:val="28"/>
        </w:rPr>
        <w:t>Абдулсамадова</w:t>
      </w:r>
      <w:proofErr w:type="spellEnd"/>
      <w:r w:rsidR="007E445C">
        <w:rPr>
          <w:rFonts w:ascii="Times New Roman" w:hAnsi="Times New Roman" w:cs="Times New Roman"/>
          <w:sz w:val="28"/>
        </w:rPr>
        <w:t xml:space="preserve"> рассказала о своем прапрадедушке, который пропал без вести под Украиной. Учащиеся, 9х классов под песню «Пропавшие без вести» вынесли портреты солдат, которые пропали без вести в Великой Отечественной войне.</w:t>
      </w:r>
    </w:p>
    <w:p w:rsidR="007303CB" w:rsidRDefault="007E445C" w:rsidP="00D07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чьим имена остались неизвестными. </w:t>
      </w:r>
    </w:p>
    <w:p w:rsidR="007303CB" w:rsidRDefault="007303CB" w:rsidP="00C569B9">
      <w:pPr>
        <w:pStyle w:val="a3"/>
        <w:rPr>
          <w:rFonts w:ascii="Times New Roman" w:hAnsi="Times New Roman" w:cs="Times New Roman"/>
          <w:sz w:val="28"/>
        </w:rPr>
      </w:pPr>
    </w:p>
    <w:p w:rsidR="004D4FE4" w:rsidRPr="00C569B9" w:rsidRDefault="007E445C" w:rsidP="00C569B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4D4FE4" w:rsidRPr="00C569B9" w:rsidSect="007303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22"/>
    <w:rsid w:val="00200E88"/>
    <w:rsid w:val="004D4FE4"/>
    <w:rsid w:val="005F2197"/>
    <w:rsid w:val="007303CB"/>
    <w:rsid w:val="007E445C"/>
    <w:rsid w:val="0090602B"/>
    <w:rsid w:val="00B12422"/>
    <w:rsid w:val="00C569B9"/>
    <w:rsid w:val="00D0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C0C6"/>
  <w15:chartTrackingRefBased/>
  <w15:docId w15:val="{8E91C906-5595-4781-BDD1-A32372A5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2019-12-16T06:46:00Z</dcterms:created>
  <dcterms:modified xsi:type="dcterms:W3CDTF">2019-12-16T06:46:00Z</dcterms:modified>
</cp:coreProperties>
</file>