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584" w:rsidRDefault="0074772C" w:rsidP="00C775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  <w:t xml:space="preserve">Отчет о проведении </w:t>
      </w:r>
      <w:r w:rsidR="00CF7584"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  <w:t xml:space="preserve">Единого урока по безопасности </w:t>
      </w:r>
    </w:p>
    <w:p w:rsidR="00C775D6" w:rsidRDefault="00CF7584" w:rsidP="00C775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  <w:t>в сети «Интернет»</w:t>
      </w:r>
      <w:r w:rsidR="002325F2" w:rsidRPr="00C775D6"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  <w:t xml:space="preserve"> с учащимися </w:t>
      </w:r>
    </w:p>
    <w:p w:rsidR="002325F2" w:rsidRDefault="002325F2" w:rsidP="00C775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</w:pPr>
      <w:r w:rsidRPr="00C775D6"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  <w:t>МКОУ «</w:t>
      </w:r>
      <w:r w:rsidR="00CF7584"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  <w:t xml:space="preserve">Дылымская гимназия им. </w:t>
      </w:r>
      <w:proofErr w:type="spellStart"/>
      <w:r w:rsidR="00CF7584"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  <w:t>М.Салимгереева</w:t>
      </w:r>
      <w:proofErr w:type="spellEnd"/>
      <w:r w:rsidR="00C775D6"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  <w:t>»</w:t>
      </w:r>
    </w:p>
    <w:p w:rsidR="00C775D6" w:rsidRPr="002325F2" w:rsidRDefault="00C775D6" w:rsidP="00C775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</w:pPr>
    </w:p>
    <w:p w:rsidR="00425949" w:rsidRPr="00086176" w:rsidRDefault="00CF7584" w:rsidP="00086176">
      <w:pPr>
        <w:shd w:val="clear" w:color="auto" w:fill="FFFFFF"/>
        <w:spacing w:after="0" w:line="30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>С 25 ноября</w:t>
      </w:r>
      <w:r w:rsidR="00C775D6"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4</w:t>
      </w:r>
      <w:r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="00425949"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C775D6"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</w:t>
      </w:r>
      <w:proofErr w:type="gramStart"/>
      <w:r w:rsidR="00C775D6"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 в</w:t>
      </w:r>
      <w:proofErr w:type="gramEnd"/>
      <w:r w:rsidR="00C775D6"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</w:t>
      </w:r>
      <w:r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>ДГ</w:t>
      </w:r>
      <w:r w:rsidR="00425949"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прошли мероприятия в 1-11 классах, в рамках   урока Безопасности школьников  в сети Интернет.</w:t>
      </w:r>
    </w:p>
    <w:p w:rsidR="00425949" w:rsidRPr="00086176" w:rsidRDefault="00086176" w:rsidP="00086176">
      <w:pPr>
        <w:shd w:val="clear" w:color="auto" w:fill="FFFFFF"/>
        <w:spacing w:after="0" w:line="30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25949"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 учащихся 1-4 классов учителями</w:t>
      </w:r>
      <w:r w:rsidR="00425949"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начальных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Ябузаровой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З.Я.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Ябузаровой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А.Я. </w:t>
      </w:r>
      <w:r w:rsidR="00425949"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показана</w:t>
      </w:r>
      <w:proofErr w:type="gramStart"/>
      <w:r w:rsidR="00425949"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«</w:t>
      </w:r>
      <w:proofErr w:type="gramEnd"/>
      <w:r w:rsidR="00425949"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о золотых правилах безопасности в сети  Интернет». Дети в конце мероприятия составили памятку </w:t>
      </w:r>
      <w:r w:rsidR="00425949" w:rsidRPr="000861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Безопасность в </w:t>
      </w:r>
      <w:proofErr w:type="gramStart"/>
      <w:r w:rsidR="00425949" w:rsidRPr="000861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сети  Интернет</w:t>
      </w:r>
      <w:proofErr w:type="gramEnd"/>
      <w:r w:rsidR="00425949"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75D6" w:rsidRPr="00086176" w:rsidRDefault="00C775D6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861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Памятка для обучающихся.</w:t>
      </w:r>
    </w:p>
    <w:p w:rsidR="006B08BF" w:rsidRPr="00086176" w:rsidRDefault="006B08BF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Всегда помни свое Интернет — королевское имя (e-</w:t>
      </w:r>
      <w:proofErr w:type="spellStart"/>
      <w:r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логин, пароли) и не кланяйся всем подряд (не регистрируйся везде без надобности)!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 поддавайся ярким рекламам-указателям и не ходи </w:t>
      </w:r>
      <w:proofErr w:type="gramStart"/>
      <w:r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тропками</w:t>
      </w:r>
      <w:proofErr w:type="gramEnd"/>
      <w:r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путанными на подозрительные сайты: утопнуть в трясине можно!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>3. Чтобы не забыть тропинку назад и вернуться вовремя, бери с собой Клубок волшебный (заводи себе будильник, садясь за компьютер)!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хочешь дружить с другими царствами-государствами, изучай полезные социальные сервисы, они помогут тебе построить «Мой королевский мир», свой царский блог, форум для глашатаев важных – друзей званых!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забывай обновлять антивирусную программу – иначе вирус Серый Волк съест весь твой компьютер!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скачивай нелицензионные программные продукты – иначе пираты потопят твой корабль в бурных волнах Интернета!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сказки помогло младшим школьникам определить собственную позицию организации работы в сети Интернет.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949" w:rsidRPr="00086176" w:rsidRDefault="00086176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</w:t>
      </w:r>
      <w:r w:rsidRPr="0008617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CF7584"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5-8</w:t>
      </w:r>
      <w:r w:rsidR="00425949"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425949"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классах  учителем</w:t>
      </w:r>
      <w:proofErr w:type="gramEnd"/>
      <w:r w:rsidR="00425949"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информатики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Гасановым К.Н.</w:t>
      </w:r>
      <w:r w:rsidR="00425949"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был проведен  просмотр социального ролика  по теме «Безопасность в  Интернете».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Учащиеся познакомились с правилами ответственного и безопасного поведения в современной информационной среде и способами защиты от противоправных посягательств в сети Интернет, а также научились общаться в социальных сетях (сетевой этикет), не обижая своих виртуальных друзей, и избегать выкладывания в сеть компрометирующую информацию или оскорбительные комментарии и т.д. Распознавать типы вирусов и находить способы профилактики их появления и борьбы с ними.</w:t>
      </w:r>
    </w:p>
    <w:p w:rsidR="00086176" w:rsidRDefault="00086176" w:rsidP="00086176">
      <w:pPr>
        <w:shd w:val="clear" w:color="auto" w:fill="FFFFFF"/>
        <w:spacing w:after="0" w:line="30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25949" w:rsidRPr="00086176" w:rsidRDefault="00086176" w:rsidP="00086176">
      <w:pPr>
        <w:shd w:val="clear" w:color="auto" w:fill="FFFFFF"/>
        <w:spacing w:after="0" w:line="30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CF7584"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9</w:t>
      </w:r>
      <w:r w:rsidR="00425949"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-11 классах </w:t>
      </w:r>
      <w:r w:rsidR="00CF7584"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классными руководителя проводилось анкетирование, д</w:t>
      </w:r>
      <w:r w:rsidR="00425949"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ля изучения проблемы безопасности в сети Интернет и отношения к ней подростков разрабатываются анкеты,</w:t>
      </w:r>
      <w:r w:rsidR="002325F2"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425949"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позволяющие проанализировать современную ситуацию в образовательной среде.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Анкетирование </w:t>
      </w:r>
      <w:r w:rsidR="00CF7584"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проводилось</w:t>
      </w: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форме анонимного опроса как на бумажных носителях, так и в электронном виде.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61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Анкета  «</w:t>
      </w:r>
      <w:proofErr w:type="gramEnd"/>
      <w:r w:rsidRPr="000861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Осторожно, вирус!»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7" w:right="82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Что является основным каналом распространения компьютерных вирусов?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   Веб-страницы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   Электронная почта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3.    </w:t>
      </w:r>
      <w:proofErr w:type="spellStart"/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Флеш</w:t>
      </w:r>
      <w:proofErr w:type="spellEnd"/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-накопители (</w:t>
      </w:r>
      <w:proofErr w:type="spellStart"/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флешки</w:t>
      </w:r>
      <w:proofErr w:type="spellEnd"/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Для предотвращения заражения компьютера вирусами следует: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   Не пользоваться Интернетом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   Устанавливать и обновлять антивирусные средства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    Не чихать и не кашлять рядом с компьютером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Если вирус обнаружен, следует: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   Удалить его и предотвратить дальнейшее заражение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   Удалить его и предотвратить дальнейшее заражение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    Удалить его и предотвратить дальнейшее заражение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    Установить какую разновидность имеет вирус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    Установить какую разновидность имеет вирус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    Установить какую разновидность имеет вирус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    Выяснить как он попал на компьютер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7" w:right="18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Что не дает хакерам проникать в компьютер и просматривать файлы и документы: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   Применение брандмауэра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   Обновления операционной системы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    Антивирусная программа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7" w:right="1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Какое незаконное действие преследуется в России согласно Уголовному Кодексу РФ?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   Уничтожение компьютерных вирусов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7" w:right="848" w:hanging="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   Создание и распространение компьютерных вирусов и вредоносных программ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    Установка программного обеспечения для защиты компьютера.</w:t>
      </w:r>
    </w:p>
    <w:p w:rsidR="006B08BF" w:rsidRPr="00086176" w:rsidRDefault="006B08BF" w:rsidP="00086176">
      <w:pPr>
        <w:shd w:val="clear" w:color="auto" w:fill="FFFFFF"/>
        <w:spacing w:after="0" w:line="300" w:lineRule="atLeast"/>
        <w:ind w:left="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25949" w:rsidRPr="00086176" w:rsidRDefault="00425949" w:rsidP="00086176">
      <w:pPr>
        <w:shd w:val="clear" w:color="auto" w:fill="FFFFFF"/>
        <w:spacing w:after="0" w:line="300" w:lineRule="atLeast"/>
        <w:ind w:left="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61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Анкета  «</w:t>
      </w:r>
      <w:proofErr w:type="gramEnd"/>
      <w:r w:rsidRPr="000861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Осторожно, Интернет!»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 Какую информацию нельзя разглашать в Интернете?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   Свои увлечения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   Свой псевдоним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    Домашний адрес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 Чем опасны социальные сети?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   Личная информация может быть использована кем угодно в разных целях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2.    При просмотре неопознанных ссылок компьютер может быть взломан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    Все вышеперечисленное верно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7" w:right="1088" w:hanging="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</w:t>
      </w: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</w:t>
      </w:r>
      <w:r w:rsidRPr="000861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Виртуальный собеседник предлагает встретиться, как следует поступить?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   Посоветоваться с родителями и ничего не предпринимать без их согласия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   Пойти на встречу одному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    Пригласить с собой друга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</w:t>
      </w: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</w:t>
      </w:r>
      <w:r w:rsidRPr="000861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Что в Интернете запрещено законом?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   Размещать информацию о себе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   Размещать информацию других без их согласия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    Копировать файлы для личного использования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 Действуют ли правила этикета в Интернете?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   Интернет — пространство свободное от правил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   В особых случаях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    Да, как и в реальной жизни.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25949" w:rsidRPr="00086176" w:rsidRDefault="00CF7584" w:rsidP="00086176">
      <w:pPr>
        <w:shd w:val="clear" w:color="auto" w:fill="FFFFFF"/>
        <w:spacing w:after="0" w:line="300" w:lineRule="atLeast"/>
        <w:ind w:left="7" w:right="1600" w:firstLine="7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 также </w:t>
      </w:r>
      <w:proofErr w:type="spellStart"/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класруками</w:t>
      </w:r>
      <w:proofErr w:type="spellEnd"/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9-11 классов </w:t>
      </w:r>
      <w:r w:rsidR="00425949"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был проведен </w:t>
      </w:r>
      <w:proofErr w:type="gramStart"/>
      <w:r w:rsidR="00425949"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единый  урок</w:t>
      </w:r>
      <w:proofErr w:type="gramEnd"/>
      <w:r w:rsidR="00C775D6"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425949"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презентация  «Интернет-безопасность»</w:t>
      </w:r>
    </w:p>
    <w:p w:rsidR="00086176" w:rsidRPr="00086176" w:rsidRDefault="00086176" w:rsidP="00086176">
      <w:pPr>
        <w:shd w:val="clear" w:color="auto" w:fill="FFFFFF"/>
        <w:spacing w:after="0" w:line="300" w:lineRule="atLeast"/>
        <w:ind w:left="7" w:right="16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25949" w:rsidRPr="00086176" w:rsidRDefault="00425949" w:rsidP="00086176">
      <w:pPr>
        <w:shd w:val="clear" w:color="auto" w:fill="FFFFFF"/>
        <w:spacing w:after="0" w:line="300" w:lineRule="atLeast"/>
        <w:ind w:left="7" w:right="16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Цель: обеспечение информационной безопасности несовершеннолетних обучающихся и воспитанников путем привития им навыков ответственного и безопасного поведения в современной информационно-телекоммуникационной среде.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7" w:right="6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7" w:right="6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7" w:right="6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Задачи: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7" w:right="488" w:hanging="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1)    информирование обучающихся о видах информации, способной причинить вред здоровью и развитию несовершеннолетних, запрещенной или ограниченной для распространения на территории Российской Федерации, а также о негативных последствиях распространения такой информации;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7" w:right="348" w:hanging="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2)    информирование обучающихся о способах незаконного распространения такой информации в информационно- телекоммуникационных сетях, в частности, в сетях Интернет и мобильной (сотовой) связи (в том числе путем рассылки SMS-сообщений незаконного содержания);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7" w:right="2428" w:hanging="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3)    ознакомление обучающихся с международными принципами и нормами, с нормативными правовыми актами Российской Федерации, регулирующими вопросы информационной безопасности несовершеннолетних;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25949" w:rsidRPr="00086176" w:rsidRDefault="00086176" w:rsidP="00086176">
      <w:pPr>
        <w:shd w:val="clear" w:color="auto" w:fill="FFFFFF"/>
        <w:spacing w:after="0" w:line="300" w:lineRule="atLeast"/>
        <w:ind w:left="7" w:right="128" w:hanging="30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     </w:t>
      </w:r>
      <w:r w:rsidR="00425949"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4)    обучение детей и подростков правилам ответственного и безопасного пользования услугами Интернет и мобильной (сотовой) связи, другими электронными средствами связи и коммуникации, в том числе способам защиты от противоправных и иных общественно опасных посягательств в информационно-телекоммуникационных сетях, в частности, от таких способов разрушительного воздействия на психику детей, как </w:t>
      </w:r>
      <w:proofErr w:type="spellStart"/>
      <w:r w:rsidR="00425949"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кибербуллинг</w:t>
      </w:r>
      <w:proofErr w:type="spellEnd"/>
      <w:r w:rsidR="00425949"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(жестокое обращение с детьми в виртуальной среде) и </w:t>
      </w:r>
      <w:proofErr w:type="spellStart"/>
      <w:r w:rsidR="00425949"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буллицид</w:t>
      </w:r>
      <w:proofErr w:type="spellEnd"/>
      <w:r w:rsidR="00425949"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(доведение до самоубийства путем психологического насилия);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ind w:left="7" w:right="888" w:hanging="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5)    предупреждение совершения обучающимися </w:t>
      </w:r>
      <w:r w:rsid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правонарушений с </w:t>
      </w:r>
      <w:r w:rsidR="00C775D6"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использованием </w:t>
      </w: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информационно-телекоммуникационных технологий.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ходе уроков Интернет — безопасно</w:t>
      </w:r>
      <w:r w:rsid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сти обучающиеся должны научились</w:t>
      </w: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делать более безопасным и полезным свое время пребывания в сети Интернет и иных информационно-телекоммуникационных сетях, а именно: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— критически относиться к сообщениям и иной </w:t>
      </w:r>
      <w:proofErr w:type="spellStart"/>
      <w:proofErr w:type="gramStart"/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информации,распространяемой</w:t>
      </w:r>
      <w:proofErr w:type="spellEnd"/>
      <w:proofErr w:type="gramEnd"/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сетях Интернет, мобильной (сотовой) связи, посредством</w:t>
      </w:r>
      <w:r w:rsid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иных электронных средств массовой коммуникации;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 отличать достоверные сведения от недостоверных, вредную для них</w:t>
      </w:r>
      <w:r w:rsid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информацию от безопасной;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— избегать навязывания им информации, способной причинить вред </w:t>
      </w:r>
      <w:proofErr w:type="gramStart"/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их</w:t>
      </w:r>
      <w:r w:rsid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здоровью</w:t>
      </w:r>
      <w:proofErr w:type="gramEnd"/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нравственному и психическому развитию, чести, достоинству и</w:t>
      </w:r>
      <w:r w:rsid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репутации;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распознавать признаки злоупотребления их неопытностью и</w:t>
      </w:r>
      <w:r w:rsid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доверчивостью, попытки вовлечения их в противоправную и иную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антиобщественную деятельность;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— распознавать </w:t>
      </w:r>
      <w:proofErr w:type="spellStart"/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манипулятивные</w:t>
      </w:r>
      <w:proofErr w:type="spellEnd"/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техники, используемые при подаче</w:t>
      </w:r>
      <w:r w:rsid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рекламной и иной информации;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критически относиться к информационной продукции,</w:t>
      </w:r>
      <w:r w:rsid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распространяемой в информационно-телекоммуникационных сетях;</w:t>
      </w:r>
    </w:p>
    <w:p w:rsidR="00425949" w:rsidRPr="00086176" w:rsidRDefault="00086176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---</w:t>
      </w:r>
      <w:r w:rsidR="00425949"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анализировать степень достоверности информации и подлинность 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5949"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источников;</w:t>
      </w:r>
    </w:p>
    <w:p w:rsidR="00425949" w:rsidRPr="00086176" w:rsidRDefault="00425949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применять эффективные меры самозащиты от нежелательных для</w:t>
      </w:r>
      <w:r w:rsidR="0008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них информации и контактов в сетях.</w:t>
      </w:r>
    </w:p>
    <w:p w:rsidR="00C775D6" w:rsidRPr="00086176" w:rsidRDefault="00C775D6" w:rsidP="0008617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949" w:rsidRPr="00086176" w:rsidRDefault="00425949" w:rsidP="00086176">
      <w:pPr>
        <w:shd w:val="clear" w:color="auto" w:fill="FFFFFF"/>
        <w:spacing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3A40D1" w:rsidRPr="00086176" w:rsidRDefault="003A40D1" w:rsidP="000861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40D1" w:rsidRPr="00086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704A8"/>
    <w:multiLevelType w:val="multilevel"/>
    <w:tmpl w:val="9694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49"/>
    <w:rsid w:val="00086176"/>
    <w:rsid w:val="002325F2"/>
    <w:rsid w:val="003A40D1"/>
    <w:rsid w:val="00425949"/>
    <w:rsid w:val="006B08BF"/>
    <w:rsid w:val="0074772C"/>
    <w:rsid w:val="00BA6D59"/>
    <w:rsid w:val="00C775D6"/>
    <w:rsid w:val="00C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60BC0-565A-4592-94F2-275D4039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9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6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586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2019-12-06T12:03:00Z</dcterms:created>
  <dcterms:modified xsi:type="dcterms:W3CDTF">2019-12-06T12:03:00Z</dcterms:modified>
</cp:coreProperties>
</file>