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7B" w:rsidRPr="00774D7B" w:rsidRDefault="00046F9A" w:rsidP="00774D7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4A289" wp14:editId="7C7C33F6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254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46F9A" w:rsidRPr="00046F9A" w:rsidRDefault="00046F9A" w:rsidP="00046F9A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046F9A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Мы выбираем жизнь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24A28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US9bcjcCAABNBAAADgAAAAAAAAAAAAAAAAAuAgAA&#10;ZHJzL2Uyb0RvYy54bWxQSwECLQAUAAYACAAAACEAS4kmzdYAAAAFAQAADwAAAAAAAAAAAAAAAACR&#10;BAAAZHJzL2Rvd25yZXYueG1sUEsFBgAAAAAEAAQA8wAAAJQFAAAAAA==&#10;" filled="f" stroked="f">
                <v:fill o:detectmouseclick="t"/>
                <v:textbox style="mso-fit-shape-to-text:t">
                  <w:txbxContent>
                    <w:p w:rsidR="00046F9A" w:rsidRPr="00046F9A" w:rsidRDefault="00046F9A" w:rsidP="00046F9A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046F9A"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Мы выбираем жизнь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46F9A" w:rsidRDefault="00046F9A">
      <w:pPr>
        <w:rPr>
          <w:rFonts w:ascii="Times New Roman" w:hAnsi="Times New Roman" w:cs="Times New Roman"/>
          <w:sz w:val="28"/>
        </w:rPr>
      </w:pPr>
    </w:p>
    <w:p w:rsidR="00046F9A" w:rsidRDefault="00046F9A">
      <w:pPr>
        <w:rPr>
          <w:rFonts w:ascii="Times New Roman" w:hAnsi="Times New Roman" w:cs="Times New Roman"/>
          <w:sz w:val="28"/>
        </w:rPr>
      </w:pPr>
    </w:p>
    <w:p w:rsidR="002D0424" w:rsidRPr="00774D7B" w:rsidRDefault="002D0424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С целью пропагандировать здоровый образ жизни активисты РДШ «Новое поколение» совместно с социальным педагогом Омаровой Д. К. провели конкурс плакатов «Мы выбираем жизнь</w:t>
      </w:r>
      <w:r w:rsidR="0086782D" w:rsidRPr="00774D7B">
        <w:rPr>
          <w:rFonts w:ascii="Times New Roman" w:hAnsi="Times New Roman" w:cs="Times New Roman"/>
          <w:sz w:val="28"/>
        </w:rPr>
        <w:t>!</w:t>
      </w:r>
      <w:r w:rsidRPr="00774D7B">
        <w:rPr>
          <w:rFonts w:ascii="Times New Roman" w:hAnsi="Times New Roman" w:cs="Times New Roman"/>
          <w:sz w:val="28"/>
        </w:rPr>
        <w:t>»</w:t>
      </w:r>
      <w:r w:rsidR="0086782D" w:rsidRPr="00774D7B">
        <w:rPr>
          <w:rFonts w:ascii="Times New Roman" w:hAnsi="Times New Roman" w:cs="Times New Roman"/>
          <w:sz w:val="28"/>
        </w:rPr>
        <w:t>, который прошел среди 5-7 классов. Критериями конкурса плакатов «Мы выбираем жизнь!» были:</w:t>
      </w:r>
    </w:p>
    <w:p w:rsidR="0086782D" w:rsidRPr="00774D7B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- позитивный стиль.</w:t>
      </w:r>
    </w:p>
    <w:p w:rsidR="0086782D" w:rsidRPr="00774D7B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- наличие слогана к тематике</w:t>
      </w:r>
    </w:p>
    <w:p w:rsidR="00046F9A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 xml:space="preserve">- ориентация на основные человеческие ценности (семья, родина, здоровье). </w:t>
      </w:r>
    </w:p>
    <w:p w:rsidR="00046F9A" w:rsidRDefault="00046F9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4B7BEA" wp14:editId="2FDD7150">
            <wp:simplePos x="0" y="0"/>
            <wp:positionH relativeFrom="margin">
              <wp:align>left</wp:align>
            </wp:positionH>
            <wp:positionV relativeFrom="margin">
              <wp:posOffset>2813050</wp:posOffset>
            </wp:positionV>
            <wp:extent cx="3856355" cy="2892425"/>
            <wp:effectExtent l="0" t="0" r="0" b="3175"/>
            <wp:wrapSquare wrapText="bothSides"/>
            <wp:docPr id="2" name="Рисунок 2" descr="C:\Users\1\AppData\Local\Microsoft\Windows\Temporary Internet Files\Content.Word\IMG-201911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14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89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82D" w:rsidRPr="00774D7B">
        <w:rPr>
          <w:rFonts w:ascii="Times New Roman" w:hAnsi="Times New Roman" w:cs="Times New Roman"/>
          <w:sz w:val="28"/>
        </w:rPr>
        <w:t xml:space="preserve">На общешкольной линейке </w:t>
      </w:r>
    </w:p>
    <w:p w:rsidR="0086782D" w:rsidRPr="00774D7B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5-7 классы представили плакаты, пропагандируя здоровый образ жизни.</w:t>
      </w:r>
    </w:p>
    <w:p w:rsidR="0086782D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После подведения итогов конкурса компетентным жюри были подведены итоги:</w:t>
      </w:r>
    </w:p>
    <w:p w:rsidR="00FB7ACC" w:rsidRDefault="00FB7A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место – 5 «а» и 7 «б» класс</w:t>
      </w:r>
    </w:p>
    <w:p w:rsidR="00FB7ACC" w:rsidRDefault="00FB7A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место – 6 «б», 5 «б», 5 «а» класс</w:t>
      </w:r>
    </w:p>
    <w:p w:rsidR="00FB7ACC" w:rsidRPr="00774D7B" w:rsidRDefault="00FB7A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место – 7 «а» и 6 «а» класс</w:t>
      </w:r>
    </w:p>
    <w:p w:rsidR="0086782D" w:rsidRDefault="0086782D">
      <w:pPr>
        <w:rPr>
          <w:rFonts w:ascii="Times New Roman" w:hAnsi="Times New Roman" w:cs="Times New Roman"/>
          <w:sz w:val="28"/>
        </w:rPr>
      </w:pPr>
      <w:r w:rsidRPr="00774D7B">
        <w:rPr>
          <w:rFonts w:ascii="Times New Roman" w:hAnsi="Times New Roman" w:cs="Times New Roman"/>
          <w:sz w:val="28"/>
        </w:rPr>
        <w:t>Все работы классов были выставлены в фойе гимназии.</w:t>
      </w:r>
    </w:p>
    <w:p w:rsidR="00FB7ACC" w:rsidRPr="00774D7B" w:rsidRDefault="00046F9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95DC258" wp14:editId="3CF56A1C">
            <wp:simplePos x="0" y="0"/>
            <wp:positionH relativeFrom="margin">
              <wp:posOffset>1442085</wp:posOffset>
            </wp:positionH>
            <wp:positionV relativeFrom="margin">
              <wp:posOffset>6165850</wp:posOffset>
            </wp:positionV>
            <wp:extent cx="4852670" cy="3639185"/>
            <wp:effectExtent l="0" t="0" r="5080" b="0"/>
            <wp:wrapSquare wrapText="bothSides"/>
            <wp:docPr id="1" name="Рисунок 1" descr="C:\Users\1\AppData\Local\Microsoft\Windows\Temporary Internet Files\Content.Word\IMG-20191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14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670" cy="3639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303D" w:rsidRDefault="004F303D"/>
    <w:sectPr w:rsidR="004F303D" w:rsidSect="00046F9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12F"/>
    <w:rsid w:val="00046F9A"/>
    <w:rsid w:val="00200E88"/>
    <w:rsid w:val="002D0424"/>
    <w:rsid w:val="004F303D"/>
    <w:rsid w:val="005B012F"/>
    <w:rsid w:val="00774D7B"/>
    <w:rsid w:val="0086782D"/>
    <w:rsid w:val="0090602B"/>
    <w:rsid w:val="00FA5080"/>
    <w:rsid w:val="00FB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F0CC"/>
  <w15:chartTrackingRefBased/>
  <w15:docId w15:val="{4584E287-4E1B-4FA8-936D-FC0CC8BE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D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2019-11-19T07:00:00Z</dcterms:created>
  <dcterms:modified xsi:type="dcterms:W3CDTF">2019-11-19T07:00:00Z</dcterms:modified>
</cp:coreProperties>
</file>