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6C" w:rsidRPr="000660BE" w:rsidRDefault="005F28A1" w:rsidP="001D174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03.25pt;height:54.75pt" fillcolor="#3cf" strokecolor="#009" strokeweight="1pt">
            <v:fill r:id="rId5" o:title=""/>
            <v:stroke r:id="rId5" o:title=""/>
            <v:shadow color="#009" offset="7pt,-7pt"/>
            <v:textpath style="font-family:&quot;Impact&quot;;v-text-spacing:52429f;v-text-kern:t" trim="t" fitpath="t" xscale="f" string="Дежурство по гимназии"/>
          </v:shape>
        </w:pict>
      </w:r>
      <w:bookmarkEnd w:id="0"/>
    </w:p>
    <w:p w:rsidR="004D0962" w:rsidRDefault="004D0962" w:rsidP="000D0334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660BE" w:rsidRPr="000660BE" w:rsidRDefault="000660BE" w:rsidP="000D0334">
      <w:pPr>
        <w:pStyle w:val="a3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D0334" w:rsidRPr="000660BE" w:rsidRDefault="004D0962" w:rsidP="000D033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0660BE">
        <w:rPr>
          <w:rFonts w:ascii="Times New Roman" w:hAnsi="Times New Roman" w:cs="Times New Roman"/>
          <w:color w:val="002060"/>
          <w:sz w:val="28"/>
          <w:szCs w:val="28"/>
        </w:rPr>
        <w:t>Поддержание чистоты и порядка в гимназии.</w:t>
      </w:r>
    </w:p>
    <w:p w:rsidR="004D0962" w:rsidRPr="000660BE" w:rsidRDefault="004D0962" w:rsidP="000D033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0660BE">
        <w:rPr>
          <w:rFonts w:ascii="Times New Roman" w:hAnsi="Times New Roman" w:cs="Times New Roman"/>
          <w:color w:val="002060"/>
          <w:sz w:val="28"/>
          <w:szCs w:val="28"/>
        </w:rPr>
        <w:t>Сохранность имущества.</w:t>
      </w:r>
    </w:p>
    <w:p w:rsidR="004D0962" w:rsidRPr="000660BE" w:rsidRDefault="004D0962" w:rsidP="000D033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0660BE">
        <w:rPr>
          <w:rFonts w:ascii="Times New Roman" w:hAnsi="Times New Roman" w:cs="Times New Roman"/>
          <w:color w:val="002060"/>
          <w:sz w:val="28"/>
          <w:szCs w:val="28"/>
        </w:rPr>
        <w:t>Выполнение единых требований, в соответствии правилами внутреннего распорядка.</w:t>
      </w:r>
    </w:p>
    <w:p w:rsidR="000D0334" w:rsidRPr="000660BE" w:rsidRDefault="000D0334" w:rsidP="00B5636C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B5636C" w:rsidRPr="000660BE" w:rsidRDefault="000D0334" w:rsidP="003546AF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660BE">
        <w:rPr>
          <w:rFonts w:ascii="Times New Roman" w:hAnsi="Times New Roman" w:cs="Times New Roman"/>
          <w:color w:val="002060"/>
          <w:sz w:val="28"/>
          <w:szCs w:val="28"/>
        </w:rPr>
        <w:t xml:space="preserve">   В </w:t>
      </w:r>
      <w:r w:rsidR="00B5636C" w:rsidRPr="000660BE">
        <w:rPr>
          <w:rFonts w:ascii="Times New Roman" w:hAnsi="Times New Roman" w:cs="Times New Roman"/>
          <w:color w:val="002060"/>
          <w:sz w:val="28"/>
          <w:szCs w:val="28"/>
        </w:rPr>
        <w:t>целях развития культуры взаимоотношений и чувства ответственности за поддержание уклада жизни школьного коллектива в гимназии организовано дежурство по гимназии с 7 по 11 класс.</w:t>
      </w:r>
    </w:p>
    <w:p w:rsidR="000D0334" w:rsidRPr="000660BE" w:rsidRDefault="00B5636C" w:rsidP="003546AF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660BE">
        <w:rPr>
          <w:rFonts w:ascii="Times New Roman" w:hAnsi="Times New Roman" w:cs="Times New Roman"/>
          <w:color w:val="002060"/>
          <w:sz w:val="28"/>
          <w:szCs w:val="28"/>
        </w:rPr>
        <w:t>В соответствии с графиком дежурства классы ознакомлены обязанностями дежурного класса. Итоги дежурства подводятся и заслуш</w:t>
      </w:r>
      <w:r w:rsidR="000D0334" w:rsidRPr="000660BE">
        <w:rPr>
          <w:rFonts w:ascii="Times New Roman" w:hAnsi="Times New Roman" w:cs="Times New Roman"/>
          <w:color w:val="002060"/>
          <w:sz w:val="28"/>
          <w:szCs w:val="28"/>
        </w:rPr>
        <w:t>иваются на общешкольной линейке, где класс - победитель старшего и среднего звена получает вымпел.</w:t>
      </w:r>
    </w:p>
    <w:p w:rsidR="000D0334" w:rsidRPr="000660BE" w:rsidRDefault="000D0334" w:rsidP="003546AF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660BE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B5636C" w:rsidRPr="000660BE">
        <w:rPr>
          <w:rFonts w:ascii="Times New Roman" w:hAnsi="Times New Roman" w:cs="Times New Roman"/>
          <w:color w:val="002060"/>
          <w:sz w:val="28"/>
          <w:szCs w:val="28"/>
        </w:rPr>
        <w:t>По итогам педагоги – организаторы выявляют класса победителя по следующим критериям: успеваемость класса, форма учащихся, санитарное состояние класса</w:t>
      </w:r>
      <w:r w:rsidRPr="000660BE">
        <w:rPr>
          <w:rFonts w:ascii="Times New Roman" w:hAnsi="Times New Roman" w:cs="Times New Roman"/>
          <w:color w:val="002060"/>
          <w:sz w:val="28"/>
          <w:szCs w:val="28"/>
        </w:rPr>
        <w:t xml:space="preserve"> и опоздание учащихся на линейку и на урок. Ежедневно дежурными учащимися делают обход всех классов для контроля санитарного состояния. На переменах организуют дежурство по постам.</w:t>
      </w:r>
      <w:r w:rsidR="004D0962" w:rsidRPr="000660BE">
        <w:rPr>
          <w:rFonts w:ascii="Times New Roman" w:hAnsi="Times New Roman" w:cs="Times New Roman"/>
          <w:color w:val="002060"/>
          <w:sz w:val="28"/>
          <w:szCs w:val="28"/>
        </w:rPr>
        <w:t xml:space="preserve">  В </w:t>
      </w:r>
      <w:r w:rsidR="00C45D24">
        <w:rPr>
          <w:rFonts w:ascii="Times New Roman" w:hAnsi="Times New Roman" w:cs="Times New Roman"/>
          <w:color w:val="002060"/>
          <w:sz w:val="28"/>
          <w:szCs w:val="28"/>
        </w:rPr>
        <w:t>конце недели сдают пост и отчет</w:t>
      </w:r>
      <w:r w:rsidR="004D0962" w:rsidRPr="000660BE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</w:p>
    <w:p w:rsidR="000D0334" w:rsidRPr="00B5636C" w:rsidRDefault="003546AF" w:rsidP="00B56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85A13E0" wp14:editId="52B94121">
            <wp:simplePos x="0" y="0"/>
            <wp:positionH relativeFrom="column">
              <wp:posOffset>1304290</wp:posOffset>
            </wp:positionH>
            <wp:positionV relativeFrom="paragraph">
              <wp:posOffset>2199640</wp:posOffset>
            </wp:positionV>
            <wp:extent cx="3799840" cy="2861310"/>
            <wp:effectExtent l="19050" t="0" r="0" b="0"/>
            <wp:wrapThrough wrapText="bothSides">
              <wp:wrapPolygon edited="0">
                <wp:start x="433" y="0"/>
                <wp:lineTo x="-108" y="1007"/>
                <wp:lineTo x="-108" y="20708"/>
                <wp:lineTo x="325" y="21427"/>
                <wp:lineTo x="433" y="21427"/>
                <wp:lineTo x="21008" y="21427"/>
                <wp:lineTo x="21116" y="21427"/>
                <wp:lineTo x="21549" y="20852"/>
                <wp:lineTo x="21549" y="1007"/>
                <wp:lineTo x="21333" y="144"/>
                <wp:lineTo x="21008" y="0"/>
                <wp:lineTo x="433" y="0"/>
              </wp:wrapPolygon>
            </wp:wrapThrough>
            <wp:docPr id="4" name="Рисунок 4" descr="C:\Users\admin\AppData\Local\Microsoft\Windows\Temporary Internet Files\Content.Word\IMG_20191009_122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_20191009_122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861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05E093CF" wp14:editId="139327EC">
            <wp:simplePos x="0" y="0"/>
            <wp:positionH relativeFrom="margin">
              <wp:posOffset>-342265</wp:posOffset>
            </wp:positionH>
            <wp:positionV relativeFrom="margin">
              <wp:posOffset>5083175</wp:posOffset>
            </wp:positionV>
            <wp:extent cx="3573780" cy="2680970"/>
            <wp:effectExtent l="19050" t="0" r="7620" b="0"/>
            <wp:wrapSquare wrapText="bothSides"/>
            <wp:docPr id="1" name="Рисунок 1" descr="D:\ФОТОНОВЫЕ\IMG_20190917_07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НОВЫЕ\IMG_20190917_075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680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660BE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272415</wp:posOffset>
            </wp:positionV>
            <wp:extent cx="3348990" cy="2506345"/>
            <wp:effectExtent l="19050" t="0" r="3810" b="0"/>
            <wp:wrapThrough wrapText="bothSides">
              <wp:wrapPolygon edited="0">
                <wp:start x="491" y="0"/>
                <wp:lineTo x="-123" y="1149"/>
                <wp:lineTo x="-123" y="21014"/>
                <wp:lineTo x="369" y="21507"/>
                <wp:lineTo x="491" y="21507"/>
                <wp:lineTo x="21010" y="21507"/>
                <wp:lineTo x="21133" y="21507"/>
                <wp:lineTo x="21625" y="21179"/>
                <wp:lineTo x="21625" y="1149"/>
                <wp:lineTo x="21379" y="164"/>
                <wp:lineTo x="21010" y="0"/>
                <wp:lineTo x="491" y="0"/>
              </wp:wrapPolygon>
            </wp:wrapThrough>
            <wp:docPr id="2" name="Рисунок 1" descr="C:\Users\admin\AppData\Local\Microsoft\Windows\Temporary Internet Files\Content.Word\IMG_20191008_075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191008_0752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506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0D0334" w:rsidRPr="00B5636C" w:rsidSect="00B563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C2C59"/>
    <w:multiLevelType w:val="hybridMultilevel"/>
    <w:tmpl w:val="07B4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36C"/>
    <w:rsid w:val="000660BE"/>
    <w:rsid w:val="000D0334"/>
    <w:rsid w:val="001D1745"/>
    <w:rsid w:val="003546AF"/>
    <w:rsid w:val="003A0339"/>
    <w:rsid w:val="003C1FE9"/>
    <w:rsid w:val="004D0962"/>
    <w:rsid w:val="00517D8E"/>
    <w:rsid w:val="005F28A1"/>
    <w:rsid w:val="006618B0"/>
    <w:rsid w:val="00734E11"/>
    <w:rsid w:val="00894C5C"/>
    <w:rsid w:val="00B5636C"/>
    <w:rsid w:val="00BD2088"/>
    <w:rsid w:val="00C45D24"/>
    <w:rsid w:val="00E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4EC99-DDC6-4851-B8A5-AEFEFE9D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3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2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2019-09-18T05:52:00Z</dcterms:created>
  <dcterms:modified xsi:type="dcterms:W3CDTF">2019-10-16T11:27:00Z</dcterms:modified>
</cp:coreProperties>
</file>