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D7E" w:rsidRPr="00891FD7" w:rsidRDefault="00F81438" w:rsidP="00E35D7E">
      <w:pPr>
        <w:pStyle w:val="a3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color w:val="1F497D" w:themeColor="text2"/>
          <w:sz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1" type="#_x0000_t136" style="width:466.95pt;height:83.4pt" fillcolor="#0070c0" strokecolor="#365f91 [2404]">
            <v:shadow color="#868686"/>
            <o:extrusion v:ext="view" backdepth="1in" color="#630" rotationangle=",5" viewpoint="0" viewpointorigin="0" skewangle="-90" brightness="4000f" lightlevel="52000f" lightlevel2="14000f" type="perspective" lightharsh2="t"/>
            <v:textpath style="font-family:&quot;Arial Black&quot;;v-text-kern:t" trim="t" fitpath="t" string="Отряд юных инспекторов дорожного движения «Инспекторы»&#10;РДШ «Новое поколение».&#10;"/>
          </v:shape>
        </w:pict>
      </w:r>
    </w:p>
    <w:p w:rsidR="00E35D7E" w:rsidRPr="00FD773F" w:rsidRDefault="00E35D7E" w:rsidP="00E35D7E">
      <w:pPr>
        <w:pStyle w:val="a3"/>
        <w:rPr>
          <w:rFonts w:ascii="Times New Roman" w:eastAsia="Times New Roman" w:hAnsi="Times New Roman" w:cs="Times New Roman"/>
          <w:b/>
          <w:sz w:val="28"/>
        </w:rPr>
      </w:pPr>
      <w:r w:rsidRPr="00FD773F">
        <w:rPr>
          <w:rFonts w:ascii="Times New Roman" w:eastAsia="Times New Roman" w:hAnsi="Times New Roman" w:cs="Times New Roman"/>
          <w:b/>
          <w:sz w:val="28"/>
        </w:rPr>
        <w:t>Основные задачи объединения ЮИД:</w:t>
      </w:r>
    </w:p>
    <w:p w:rsidR="00E35D7E" w:rsidRPr="00E35D7E" w:rsidRDefault="00E35D7E" w:rsidP="00E35D7E">
      <w:pPr>
        <w:pStyle w:val="a3"/>
        <w:rPr>
          <w:rFonts w:ascii="Times New Roman" w:eastAsia="Times New Roman" w:hAnsi="Times New Roman" w:cs="Times New Roman"/>
          <w:sz w:val="32"/>
          <w:szCs w:val="24"/>
        </w:rPr>
      </w:pPr>
      <w:r w:rsidRPr="00E35D7E">
        <w:rPr>
          <w:rFonts w:ascii="Times New Roman" w:eastAsia="Times New Roman" w:hAnsi="Times New Roman" w:cs="Times New Roman"/>
          <w:sz w:val="28"/>
        </w:rPr>
        <w:br/>
        <w:t>· активное содействие образовательному учреждению в выработке у школьников активной жизненной позиции;</w:t>
      </w:r>
    </w:p>
    <w:p w:rsidR="00FD773F" w:rsidRDefault="00E35D7E" w:rsidP="00E35D7E">
      <w:pPr>
        <w:pStyle w:val="a3"/>
        <w:rPr>
          <w:rFonts w:ascii="Times New Roman" w:eastAsia="Times New Roman" w:hAnsi="Times New Roman" w:cs="Times New Roman"/>
          <w:sz w:val="28"/>
        </w:rPr>
      </w:pPr>
      <w:r w:rsidRPr="00E35D7E">
        <w:rPr>
          <w:rFonts w:ascii="Times New Roman" w:eastAsia="Times New Roman" w:hAnsi="Times New Roman" w:cs="Times New Roman"/>
          <w:sz w:val="28"/>
        </w:rPr>
        <w:t>       </w:t>
      </w:r>
    </w:p>
    <w:p w:rsidR="00E35D7E" w:rsidRPr="00E35D7E" w:rsidRDefault="00E35D7E" w:rsidP="00E35D7E">
      <w:pPr>
        <w:pStyle w:val="a3"/>
        <w:rPr>
          <w:rFonts w:ascii="Times New Roman" w:eastAsia="Times New Roman" w:hAnsi="Times New Roman" w:cs="Times New Roman"/>
          <w:sz w:val="28"/>
        </w:rPr>
      </w:pPr>
      <w:r w:rsidRPr="00E35D7E">
        <w:rPr>
          <w:rFonts w:ascii="Times New Roman" w:eastAsia="Times New Roman" w:hAnsi="Times New Roman" w:cs="Times New Roman"/>
          <w:sz w:val="28"/>
        </w:rPr>
        <w:t>· изучение правил безопасного поведения на дорогах и улицах, овладение навыками проведения работы по пропаганде Правил дорожного движения и организации этой работы среди детей;</w:t>
      </w:r>
    </w:p>
    <w:p w:rsidR="00E35D7E" w:rsidRDefault="00E35D7E" w:rsidP="00E35D7E">
      <w:pPr>
        <w:pStyle w:val="a3"/>
        <w:rPr>
          <w:rFonts w:ascii="Times New Roman" w:eastAsia="Times New Roman" w:hAnsi="Times New Roman" w:cs="Times New Roman"/>
          <w:sz w:val="28"/>
        </w:rPr>
      </w:pPr>
      <w:r w:rsidRPr="00E35D7E">
        <w:rPr>
          <w:rFonts w:ascii="Times New Roman" w:eastAsia="Times New Roman" w:hAnsi="Times New Roman" w:cs="Times New Roman"/>
          <w:sz w:val="28"/>
        </w:rPr>
        <w:t>· овладение умениями оказания первой помощи пострадавшим в дорожно-транспортных происшествиях.</w:t>
      </w:r>
    </w:p>
    <w:p w:rsidR="00E35D7E" w:rsidRPr="00FD773F" w:rsidRDefault="00E35D7E" w:rsidP="00E35D7E">
      <w:pPr>
        <w:pStyle w:val="a4"/>
        <w:rPr>
          <w:b/>
          <w:color w:val="000000"/>
          <w:sz w:val="27"/>
          <w:szCs w:val="27"/>
        </w:rPr>
      </w:pPr>
      <w:r w:rsidRPr="00FD773F">
        <w:rPr>
          <w:b/>
          <w:color w:val="000000"/>
          <w:sz w:val="27"/>
          <w:szCs w:val="27"/>
        </w:rPr>
        <w:t>Основные направления работы объединения ЮИД:</w:t>
      </w:r>
    </w:p>
    <w:p w:rsidR="00FD773F" w:rsidRDefault="00E35D7E" w:rsidP="00FD773F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Воспитание у членов объединения ЮИД преданности к своей Родине, гуманного отношения к людям, чувства товарищества.</w:t>
      </w:r>
      <w:r>
        <w:rPr>
          <w:color w:val="000000"/>
          <w:sz w:val="27"/>
          <w:szCs w:val="27"/>
        </w:rPr>
        <w:br/>
        <w:t>2. Углубленное изучение Правил дорожного движения, овладение методами предупреждения детского дорожно-транспортного травматизма и навыками оказания первой помощи пострадавшим при ДТП.</w:t>
      </w:r>
      <w:r>
        <w:rPr>
          <w:color w:val="000000"/>
          <w:sz w:val="27"/>
          <w:szCs w:val="27"/>
        </w:rPr>
        <w:br/>
        <w:t>3. Проведение массово-разъяснительной работы по пропаганде Правил дорожного движения в образовательном учреждении с использованием технических сре</w:t>
      </w:r>
      <w:proofErr w:type="gramStart"/>
      <w:r>
        <w:rPr>
          <w:color w:val="000000"/>
          <w:sz w:val="27"/>
          <w:szCs w:val="27"/>
        </w:rPr>
        <w:t>дств пр</w:t>
      </w:r>
      <w:proofErr w:type="gramEnd"/>
      <w:r>
        <w:rPr>
          <w:color w:val="000000"/>
          <w:sz w:val="27"/>
          <w:szCs w:val="27"/>
        </w:rPr>
        <w:t>опаганды.</w:t>
      </w:r>
      <w:r>
        <w:rPr>
          <w:color w:val="000000"/>
          <w:sz w:val="27"/>
          <w:szCs w:val="27"/>
        </w:rPr>
        <w:br/>
        <w:t>4. Участие в смотрах и конкурсах ЮИД, организация деятельности школьной учебной площадки</w:t>
      </w:r>
    </w:p>
    <w:p w:rsidR="00E35D7E" w:rsidRPr="00FD773F" w:rsidRDefault="00E35D7E" w:rsidP="00FD773F">
      <w:pPr>
        <w:pStyle w:val="a4"/>
        <w:rPr>
          <w:color w:val="000000"/>
          <w:sz w:val="27"/>
          <w:szCs w:val="27"/>
        </w:rPr>
      </w:pPr>
      <w:r w:rsidRPr="00E35D7E">
        <w:rPr>
          <w:color w:val="000000"/>
          <w:sz w:val="28"/>
          <w:szCs w:val="27"/>
          <w:shd w:val="clear" w:color="auto" w:fill="FFFFFF"/>
        </w:rPr>
        <w:t>Объединение ЮИД – добровольное объединение школьников,</w:t>
      </w:r>
      <w:r w:rsidR="00615B38" w:rsidRPr="00E35D7E">
        <w:rPr>
          <w:sz w:val="32"/>
          <w:shd w:val="clear" w:color="auto" w:fill="FFFFFF"/>
        </w:rPr>
        <w:t xml:space="preserve"> </w:t>
      </w:r>
      <w:proofErr w:type="gramStart"/>
      <w:r w:rsidR="00615B38" w:rsidRPr="00615B38">
        <w:rPr>
          <w:sz w:val="28"/>
          <w:shd w:val="clear" w:color="auto" w:fill="FFFFFF"/>
        </w:rPr>
        <w:t>целях</w:t>
      </w:r>
      <w:proofErr w:type="gramEnd"/>
      <w:r w:rsidR="00615B38" w:rsidRPr="00615B38">
        <w:rPr>
          <w:sz w:val="28"/>
          <w:shd w:val="clear" w:color="auto" w:fill="FFFFFF"/>
        </w:rPr>
        <w:t xml:space="preserve"> организации детского досуга, а также активизации деятельности детей школьного возраста в изучении безопасного поведения на дорогах и улицах на баз</w:t>
      </w:r>
      <w:r>
        <w:rPr>
          <w:sz w:val="28"/>
          <w:shd w:val="clear" w:color="auto" w:fill="FFFFFF"/>
        </w:rPr>
        <w:t>е МКОУ «Дылымская гимназия» им.</w:t>
      </w:r>
      <w:r w:rsidR="00F81438">
        <w:rPr>
          <w:sz w:val="28"/>
          <w:shd w:val="clear" w:color="auto" w:fill="FFFFFF"/>
        </w:rPr>
        <w:t xml:space="preserve"> </w:t>
      </w:r>
      <w:proofErr w:type="spellStart"/>
      <w:r>
        <w:rPr>
          <w:sz w:val="28"/>
          <w:shd w:val="clear" w:color="auto" w:fill="FFFFFF"/>
        </w:rPr>
        <w:t>М</w:t>
      </w:r>
      <w:r w:rsidR="00615B38" w:rsidRPr="00615B38">
        <w:rPr>
          <w:sz w:val="28"/>
          <w:shd w:val="clear" w:color="auto" w:fill="FFFFFF"/>
        </w:rPr>
        <w:t>ахмуда</w:t>
      </w:r>
      <w:proofErr w:type="spellEnd"/>
      <w:r w:rsidR="00615B38" w:rsidRPr="00615B38">
        <w:rPr>
          <w:sz w:val="28"/>
          <w:shd w:val="clear" w:color="auto" w:fill="FFFFFF"/>
        </w:rPr>
        <w:t xml:space="preserve"> </w:t>
      </w:r>
      <w:proofErr w:type="spellStart"/>
      <w:r w:rsidR="00615B38" w:rsidRPr="00615B38">
        <w:rPr>
          <w:sz w:val="28"/>
          <w:shd w:val="clear" w:color="auto" w:fill="FFFFFF"/>
        </w:rPr>
        <w:t>Салимгереева</w:t>
      </w:r>
      <w:proofErr w:type="spellEnd"/>
      <w:r w:rsidR="00615B38" w:rsidRPr="00615B38">
        <w:rPr>
          <w:sz w:val="28"/>
          <w:shd w:val="clear" w:color="auto" w:fill="FFFFFF"/>
        </w:rPr>
        <w:t xml:space="preserve">  был создан о</w:t>
      </w:r>
      <w:r>
        <w:rPr>
          <w:sz w:val="28"/>
          <w:shd w:val="clear" w:color="auto" w:fill="FFFFFF"/>
        </w:rPr>
        <w:t xml:space="preserve">тряд ЮИД, в который вошли учащиеся 11-13 лет с 5-6 </w:t>
      </w:r>
      <w:r w:rsidR="00615B38" w:rsidRPr="00615B38">
        <w:rPr>
          <w:sz w:val="28"/>
          <w:shd w:val="clear" w:color="auto" w:fill="FFFFFF"/>
        </w:rPr>
        <w:t xml:space="preserve">классов. </w:t>
      </w:r>
    </w:p>
    <w:p w:rsidR="00D471D3" w:rsidRDefault="00D471D3" w:rsidP="00A769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Алибулатова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Халисат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>. 5 «а»</w:t>
      </w:r>
    </w:p>
    <w:p w:rsidR="00D471D3" w:rsidRDefault="00D471D3" w:rsidP="00A769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Батырханова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5 «а»</w:t>
      </w:r>
    </w:p>
    <w:p w:rsidR="00D471D3" w:rsidRDefault="00D471D3" w:rsidP="00A769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Джигараева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5 «а»</w:t>
      </w:r>
    </w:p>
    <w:p w:rsidR="00D471D3" w:rsidRDefault="00D471D3" w:rsidP="00A769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Имамирзаева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Сада         6 «б»</w:t>
      </w:r>
    </w:p>
    <w:p w:rsidR="00D471D3" w:rsidRDefault="00D471D3" w:rsidP="00A769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Джамалова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6 «б»</w:t>
      </w:r>
    </w:p>
    <w:p w:rsidR="00D471D3" w:rsidRDefault="00D471D3" w:rsidP="00A769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Асирдинова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Меседо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      6 «б»</w:t>
      </w:r>
    </w:p>
    <w:p w:rsidR="00D471D3" w:rsidRDefault="00D471D3" w:rsidP="00A769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Гаджиев                           6 «а»</w:t>
      </w:r>
    </w:p>
    <w:p w:rsidR="00D471D3" w:rsidRDefault="00D471D3" w:rsidP="00A769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Ибрагимов                       6 «б»</w:t>
      </w:r>
    </w:p>
    <w:p w:rsidR="00D471D3" w:rsidRDefault="00D471D3" w:rsidP="00A769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Асирдинов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          6 «б»</w:t>
      </w:r>
    </w:p>
    <w:p w:rsidR="00D471D3" w:rsidRDefault="00D471D3" w:rsidP="00A7699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Гаджиева </w:t>
      </w:r>
      <w:proofErr w:type="spellStart"/>
      <w:r>
        <w:rPr>
          <w:rFonts w:ascii="Times New Roman" w:hAnsi="Times New Roman" w:cs="Times New Roman"/>
          <w:sz w:val="28"/>
          <w:shd w:val="clear" w:color="auto" w:fill="FFFFFF"/>
        </w:rPr>
        <w:t>Хамиз</w:t>
      </w:r>
      <w:proofErr w:type="spellEnd"/>
      <w:r>
        <w:rPr>
          <w:rFonts w:ascii="Times New Roman" w:hAnsi="Times New Roman" w:cs="Times New Roman"/>
          <w:sz w:val="28"/>
          <w:shd w:val="clear" w:color="auto" w:fill="FFFFFF"/>
        </w:rPr>
        <w:t xml:space="preserve">             6 «б»</w:t>
      </w:r>
    </w:p>
    <w:p w:rsidR="00D471D3" w:rsidRDefault="00D471D3" w:rsidP="00D471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>Магомедов                       6 «б»</w:t>
      </w:r>
    </w:p>
    <w:p w:rsidR="00C120F2" w:rsidRDefault="00C120F2" w:rsidP="00C120F2">
      <w:pPr>
        <w:pStyle w:val="a3"/>
        <w:ind w:left="360"/>
        <w:rPr>
          <w:rFonts w:ascii="Times New Roman" w:hAnsi="Times New Roman" w:cs="Times New Roman"/>
          <w:sz w:val="28"/>
          <w:shd w:val="clear" w:color="auto" w:fill="FFFFFF"/>
        </w:rPr>
      </w:pPr>
    </w:p>
    <w:p w:rsidR="00615B38" w:rsidRPr="00615B38" w:rsidRDefault="00C120F2" w:rsidP="00615B38">
      <w:pPr>
        <w:pStyle w:val="a3"/>
        <w:rPr>
          <w:rFonts w:ascii="Times New Roman" w:hAnsi="Times New Roman" w:cs="Times New Roman"/>
          <w:sz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-158115</wp:posOffset>
            </wp:positionH>
            <wp:positionV relativeFrom="margin">
              <wp:posOffset>668020</wp:posOffset>
            </wp:positionV>
            <wp:extent cx="5933440" cy="4458970"/>
            <wp:effectExtent l="19050" t="0" r="0" b="0"/>
            <wp:wrapSquare wrapText="bothSides"/>
            <wp:docPr id="1" name="Рисунок 1" descr="D:\ФОТОНОВЫЕ\IMG_20190925_0757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НОВЫЕ\IMG_20190925_0757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4458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D773F" w:rsidRDefault="00E35D7E" w:rsidP="00FD773F">
      <w:pPr>
        <w:pStyle w:val="a3"/>
        <w:rPr>
          <w:rFonts w:ascii="Times New Roman" w:hAnsi="Times New Roman" w:cs="Times New Roman"/>
          <w:sz w:val="28"/>
        </w:rPr>
      </w:pPr>
      <w:r w:rsidRPr="00FD773F">
        <w:rPr>
          <w:rFonts w:ascii="Times New Roman" w:hAnsi="Times New Roman" w:cs="Times New Roman"/>
          <w:sz w:val="28"/>
        </w:rPr>
        <w:t>Членами отряда ЮИД разработан план занятий, в который входят теоретические и практические занятия: на которых учащиеся изучают историю развития автотранспорта;</w:t>
      </w:r>
    </w:p>
    <w:p w:rsidR="00FD773F" w:rsidRDefault="00FD773F" w:rsidP="00FD773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35D7E" w:rsidRPr="00FD773F">
        <w:rPr>
          <w:rFonts w:ascii="Times New Roman" w:hAnsi="Times New Roman" w:cs="Times New Roman"/>
          <w:sz w:val="28"/>
        </w:rPr>
        <w:t xml:space="preserve"> проблемы безопасности движения, правила дорожного движения нашей страны, </w:t>
      </w:r>
    </w:p>
    <w:p w:rsidR="00FD773F" w:rsidRDefault="00FD773F" w:rsidP="00FD773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35D7E" w:rsidRPr="00FD773F">
        <w:rPr>
          <w:rFonts w:ascii="Times New Roman" w:hAnsi="Times New Roman" w:cs="Times New Roman"/>
          <w:sz w:val="28"/>
        </w:rPr>
        <w:t>обязанности водителей и пешеходов, места перехода улицы, перекрестки и их виды, элементарные вопросы теории движения автомобиля – разгон, торможение, занос, влияние погодных условий на движение автом</w:t>
      </w:r>
      <w:r>
        <w:rPr>
          <w:rFonts w:ascii="Times New Roman" w:hAnsi="Times New Roman" w:cs="Times New Roman"/>
          <w:sz w:val="28"/>
        </w:rPr>
        <w:t xml:space="preserve">обиля, время реакции водителя, </w:t>
      </w:r>
    </w:p>
    <w:p w:rsidR="00FD773F" w:rsidRDefault="00FD773F" w:rsidP="00FD773F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35D7E" w:rsidRPr="00FD773F">
        <w:rPr>
          <w:rFonts w:ascii="Times New Roman" w:hAnsi="Times New Roman" w:cs="Times New Roman"/>
          <w:sz w:val="28"/>
        </w:rPr>
        <w:t xml:space="preserve">правила езды на велосипеде, знаки, регулирующие движение велосипедистов, права обязанности и ответственность граждан за нарушения правил движения. </w:t>
      </w:r>
    </w:p>
    <w:p w:rsidR="00E35D7E" w:rsidRPr="00FD773F" w:rsidRDefault="00E35D7E" w:rsidP="00FD773F">
      <w:pPr>
        <w:pStyle w:val="a3"/>
        <w:rPr>
          <w:rFonts w:ascii="Times New Roman" w:hAnsi="Times New Roman" w:cs="Times New Roman"/>
          <w:sz w:val="28"/>
        </w:rPr>
      </w:pPr>
      <w:r w:rsidRPr="00FD773F">
        <w:rPr>
          <w:rFonts w:ascii="Times New Roman" w:hAnsi="Times New Roman" w:cs="Times New Roman"/>
          <w:sz w:val="28"/>
        </w:rPr>
        <w:t>В конце года предусмотрен зачет по программе ЮИД.</w:t>
      </w:r>
    </w:p>
    <w:p w:rsidR="00E35D7E" w:rsidRDefault="00E35D7E" w:rsidP="00E35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Члены отряда ЮИД активно участвуют во всех мероприятиях по профилактике безопасного движения на дорогах и улицах:</w:t>
      </w:r>
    </w:p>
    <w:p w:rsidR="00E35D7E" w:rsidRPr="00E35D7E" w:rsidRDefault="00E35D7E" w:rsidP="00E35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35D7E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E35D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1.</w:t>
      </w:r>
      <w:r w:rsidR="00FD773F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конкурс рисунков «Я пешеход!» - 2-3 </w:t>
      </w:r>
      <w:r w:rsidRPr="00E35D7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классы;</w:t>
      </w:r>
    </w:p>
    <w:p w:rsidR="00E35D7E" w:rsidRPr="00E35D7E" w:rsidRDefault="00E35D7E" w:rsidP="00E35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35D7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2.конкурс </w:t>
      </w:r>
      <w:proofErr w:type="spellStart"/>
      <w:r w:rsidRPr="00E35D7E">
        <w:rPr>
          <w:rFonts w:ascii="Times New Roman" w:eastAsia="Times New Roman" w:hAnsi="Times New Roman" w:cs="Times New Roman"/>
          <w:color w:val="000000"/>
          <w:sz w:val="27"/>
          <w:szCs w:val="27"/>
        </w:rPr>
        <w:t>агитплакатов</w:t>
      </w:r>
      <w:proofErr w:type="spellEnd"/>
      <w:r w:rsidRPr="00E35D7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«Ради жизни на земле – изучаем ПДД» - 8 – 11 классы.</w:t>
      </w:r>
    </w:p>
    <w:p w:rsidR="00E35D7E" w:rsidRPr="00E35D7E" w:rsidRDefault="00E35D7E" w:rsidP="00E35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35D7E">
        <w:rPr>
          <w:rFonts w:ascii="Times New Roman" w:eastAsia="Times New Roman" w:hAnsi="Times New Roman" w:cs="Times New Roman"/>
          <w:color w:val="000000"/>
          <w:sz w:val="27"/>
          <w:szCs w:val="27"/>
        </w:rPr>
        <w:t>3</w:t>
      </w:r>
      <w:r w:rsidR="00FD773F">
        <w:rPr>
          <w:rFonts w:ascii="Times New Roman" w:eastAsia="Times New Roman" w:hAnsi="Times New Roman" w:cs="Times New Roman"/>
          <w:color w:val="000000"/>
          <w:sz w:val="27"/>
          <w:szCs w:val="27"/>
        </w:rPr>
        <w:t>. конкурс поделок «Я</w:t>
      </w:r>
      <w:r w:rsidR="00A7699E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FD773F">
        <w:rPr>
          <w:rFonts w:ascii="Times New Roman" w:eastAsia="Times New Roman" w:hAnsi="Times New Roman" w:cs="Times New Roman"/>
          <w:color w:val="000000"/>
          <w:sz w:val="27"/>
          <w:szCs w:val="27"/>
        </w:rPr>
        <w:t>пешеход!» 4 класс</w:t>
      </w:r>
    </w:p>
    <w:p w:rsidR="00E35D7E" w:rsidRDefault="00E35D7E" w:rsidP="00E35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E35D7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 xml:space="preserve">5. </w:t>
      </w:r>
      <w:r w:rsidR="00FD773F">
        <w:rPr>
          <w:rFonts w:ascii="Times New Roman" w:eastAsia="Times New Roman" w:hAnsi="Times New Roman" w:cs="Times New Roman"/>
          <w:color w:val="000000"/>
          <w:sz w:val="27"/>
          <w:szCs w:val="27"/>
        </w:rPr>
        <w:t>Эстафета «Азбука велосипедиста!»</w:t>
      </w:r>
      <w:r w:rsidRPr="00E35D7E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FD773F" w:rsidRDefault="00FD773F" w:rsidP="00E35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6. Дефиле «Засветись!» 5-11 класс</w:t>
      </w:r>
    </w:p>
    <w:p w:rsidR="00A7699E" w:rsidRPr="00C120F2" w:rsidRDefault="00A7699E" w:rsidP="00E35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7. акция на пешеходных дорогах «Осторожно, водитель!».</w:t>
      </w:r>
      <w:r w:rsidR="00C120F2" w:rsidRPr="00C120F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35D7E" w:rsidRPr="00E35D7E" w:rsidRDefault="00C120F2" w:rsidP="00E35D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7"/>
        </w:rPr>
      </w:pPr>
      <w:r>
        <w:rPr>
          <w:rFonts w:ascii="Times New Roman" w:hAnsi="Times New Roman" w:cs="Times New Roman"/>
          <w:noProof/>
          <w:color w:val="000000"/>
          <w:sz w:val="28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10795</wp:posOffset>
            </wp:positionH>
            <wp:positionV relativeFrom="margin">
              <wp:posOffset>2530475</wp:posOffset>
            </wp:positionV>
            <wp:extent cx="5929630" cy="3341370"/>
            <wp:effectExtent l="19050" t="0" r="0" b="0"/>
            <wp:wrapSquare wrapText="bothSides"/>
            <wp:docPr id="2" name="Рисунок 2" descr="D:\ФОТОНОВЫЕ\IMG_20190924_0816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НОВЫЕ\IMG_20190924_0816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30" cy="33413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35D7E" w:rsidRPr="00E35D7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Отряд имеет девиз, гимн, эмблему, форму. Деятельность отряд</w:t>
      </w:r>
      <w:r w:rsidR="00FD773F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а отражается в дневнике ЮИД</w:t>
      </w:r>
      <w:r w:rsidR="00E35D7E" w:rsidRPr="00E35D7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.</w:t>
      </w:r>
      <w:r w:rsidR="00E35D7E" w:rsidRPr="00E35D7E">
        <w:rPr>
          <w:rFonts w:ascii="Times New Roman" w:hAnsi="Times New Roman" w:cs="Times New Roman"/>
          <w:color w:val="000000"/>
          <w:sz w:val="28"/>
          <w:szCs w:val="27"/>
        </w:rPr>
        <w:br/>
      </w:r>
      <w:r w:rsidR="00E35D7E" w:rsidRPr="00E35D7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Документация и информационные стенды</w:t>
      </w:r>
      <w:r w:rsidR="00E35D7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,</w:t>
      </w:r>
      <w:r w:rsidR="00E35D7E" w:rsidRPr="00E35D7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оформляются членами отряда и ими же</w:t>
      </w:r>
      <w:r w:rsidR="00E35D7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,</w:t>
      </w:r>
      <w:r w:rsidR="00E35D7E" w:rsidRPr="00E35D7E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контролируется выполнение плана работы.</w:t>
      </w:r>
    </w:p>
    <w:p w:rsidR="00E35D7E" w:rsidRDefault="00E35D7E" w:rsidP="00E35D7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Проводятся школьные соревнования «Безопасное коле</w:t>
      </w:r>
      <w:r>
        <w:rPr>
          <w:color w:val="000000"/>
          <w:sz w:val="27"/>
          <w:szCs w:val="27"/>
        </w:rPr>
        <w:softHyphen/>
        <w:t>со» согласно положению, разработанного штабом и руководителем отряда ЮИД.</w:t>
      </w:r>
    </w:p>
    <w:p w:rsidR="00E35D7E" w:rsidRDefault="00E35D7E" w:rsidP="00E35D7E">
      <w:pPr>
        <w:pStyle w:val="a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Оформ</w:t>
      </w:r>
      <w:r>
        <w:rPr>
          <w:color w:val="000000"/>
          <w:sz w:val="27"/>
          <w:szCs w:val="27"/>
        </w:rPr>
        <w:softHyphen/>
        <w:t>ляются памятки «Юному велосипедисту», «Внимание, перекресток», «Внимание, дорога!», «Осторожно, водитель!</w:t>
      </w:r>
    </w:p>
    <w:p w:rsidR="003C1FE9" w:rsidRPr="00615B38" w:rsidRDefault="003C1FE9">
      <w:pPr>
        <w:rPr>
          <w:sz w:val="24"/>
        </w:rPr>
      </w:pPr>
    </w:p>
    <w:sectPr w:rsidR="003C1FE9" w:rsidRPr="00615B38" w:rsidSect="00F8143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5F43EA"/>
    <w:multiLevelType w:val="hybridMultilevel"/>
    <w:tmpl w:val="00EC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615B38"/>
    <w:rsid w:val="003C1FE9"/>
    <w:rsid w:val="00516359"/>
    <w:rsid w:val="00615B38"/>
    <w:rsid w:val="006B6C91"/>
    <w:rsid w:val="006C0E22"/>
    <w:rsid w:val="007D70C0"/>
    <w:rsid w:val="00891FD7"/>
    <w:rsid w:val="00A7699E"/>
    <w:rsid w:val="00BD51B7"/>
    <w:rsid w:val="00C04D3D"/>
    <w:rsid w:val="00C120F2"/>
    <w:rsid w:val="00D471D3"/>
    <w:rsid w:val="00E35D7E"/>
    <w:rsid w:val="00F43827"/>
    <w:rsid w:val="00F81438"/>
    <w:rsid w:val="00FA7BFC"/>
    <w:rsid w:val="00FD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3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5B3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E3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1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20F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2019-09-25T10:21:00Z</dcterms:created>
  <dcterms:modified xsi:type="dcterms:W3CDTF">2019-10-01T06:56:00Z</dcterms:modified>
</cp:coreProperties>
</file>